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9" w:rsidRDefault="00F60E49" w:rsidP="00F60E49">
      <w:pPr>
        <w:jc w:val="center"/>
        <w:rPr>
          <w:b/>
          <w:sz w:val="28"/>
        </w:rPr>
      </w:pPr>
    </w:p>
    <w:p w:rsidR="00F60E49" w:rsidRDefault="00F60E49" w:rsidP="00F60E49">
      <w:pPr>
        <w:jc w:val="center"/>
        <w:rPr>
          <w:b/>
          <w:sz w:val="28"/>
        </w:rPr>
      </w:pPr>
    </w:p>
    <w:p w:rsidR="00F60E49" w:rsidRPr="00AE1AAE" w:rsidRDefault="00F60E49" w:rsidP="00F60E49">
      <w:pPr>
        <w:jc w:val="center"/>
        <w:rPr>
          <w:sz w:val="20"/>
          <w:szCs w:val="20"/>
        </w:rPr>
      </w:pPr>
    </w:p>
    <w:p w:rsidR="00F60E49" w:rsidRDefault="00F60E49" w:rsidP="0040172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ГОРОХОВЕЦКОГО РАЙОНА</w:t>
      </w:r>
    </w:p>
    <w:p w:rsidR="00F60E49" w:rsidRDefault="00F60E49" w:rsidP="00F60E49">
      <w:pPr>
        <w:jc w:val="center"/>
        <w:rPr>
          <w:b/>
          <w:sz w:val="24"/>
        </w:rPr>
      </w:pPr>
    </w:p>
    <w:p w:rsidR="00F60E49" w:rsidRDefault="00F60E49" w:rsidP="00F60E4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60E49" w:rsidRDefault="00F60E49" w:rsidP="00F60E49">
      <w:pPr>
        <w:jc w:val="center"/>
        <w:rPr>
          <w:b/>
          <w:sz w:val="16"/>
        </w:rPr>
      </w:pPr>
    </w:p>
    <w:p w:rsidR="00F60E49" w:rsidRDefault="00F60E49" w:rsidP="00F60E49">
      <w:pPr>
        <w:jc w:val="center"/>
      </w:pPr>
    </w:p>
    <w:p w:rsidR="003130AF" w:rsidRDefault="009272E2" w:rsidP="003130AF">
      <w:pPr>
        <w:rPr>
          <w:sz w:val="28"/>
        </w:rPr>
      </w:pPr>
      <w:r>
        <w:rPr>
          <w:sz w:val="28"/>
        </w:rPr>
        <w:t>20.06.2022</w:t>
      </w:r>
      <w:r w:rsidR="003130AF">
        <w:rPr>
          <w:sz w:val="28"/>
        </w:rPr>
        <w:t xml:space="preserve">                                                </w:t>
      </w:r>
      <w:r w:rsidR="00A50623">
        <w:rPr>
          <w:sz w:val="28"/>
        </w:rPr>
        <w:t xml:space="preserve">         </w:t>
      </w:r>
      <w:r w:rsidR="003130AF">
        <w:rPr>
          <w:sz w:val="28"/>
        </w:rPr>
        <w:t xml:space="preserve">        </w:t>
      </w:r>
      <w:r w:rsidR="002B2741">
        <w:rPr>
          <w:sz w:val="28"/>
        </w:rPr>
        <w:t xml:space="preserve">           </w:t>
      </w:r>
      <w:r w:rsidR="003130AF">
        <w:rPr>
          <w:sz w:val="28"/>
        </w:rPr>
        <w:t xml:space="preserve">       № </w:t>
      </w:r>
      <w:r>
        <w:rPr>
          <w:sz w:val="28"/>
        </w:rPr>
        <w:t>848</w:t>
      </w:r>
    </w:p>
    <w:p w:rsidR="001A118B" w:rsidRPr="007C519D" w:rsidRDefault="001A118B" w:rsidP="00F60E49">
      <w:pPr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070"/>
      </w:tblGrid>
      <w:tr w:rsidR="00F60E49" w:rsidRPr="00601C1A" w:rsidTr="00751FF2">
        <w:trPr>
          <w:trHeight w:val="1258"/>
        </w:trPr>
        <w:tc>
          <w:tcPr>
            <w:tcW w:w="5070" w:type="dxa"/>
          </w:tcPr>
          <w:p w:rsidR="00F60E49" w:rsidRPr="00751FF2" w:rsidRDefault="00F60E49" w:rsidP="00402EF1">
            <w:pPr>
              <w:jc w:val="both"/>
              <w:rPr>
                <w:i/>
                <w:sz w:val="24"/>
                <w:szCs w:val="24"/>
              </w:rPr>
            </w:pPr>
            <w:r w:rsidRPr="00751FF2">
              <w:rPr>
                <w:i/>
                <w:sz w:val="24"/>
                <w:szCs w:val="24"/>
              </w:rPr>
              <w:t>О</w:t>
            </w:r>
            <w:r w:rsidR="00435E52" w:rsidRPr="00751FF2">
              <w:rPr>
                <w:i/>
                <w:sz w:val="24"/>
                <w:szCs w:val="24"/>
              </w:rPr>
              <w:t xml:space="preserve">б </w:t>
            </w:r>
            <w:r w:rsidR="00751FF2" w:rsidRPr="00751FF2">
              <w:rPr>
                <w:i/>
                <w:sz w:val="24"/>
                <w:szCs w:val="24"/>
              </w:rPr>
              <w:t xml:space="preserve">утверждении </w:t>
            </w:r>
            <w:r w:rsidR="003E1901">
              <w:rPr>
                <w:i/>
                <w:sz w:val="24"/>
                <w:szCs w:val="24"/>
              </w:rPr>
              <w:t xml:space="preserve">проекта планировки территории </w:t>
            </w:r>
            <w:r w:rsidR="00CA44FC">
              <w:rPr>
                <w:i/>
                <w:sz w:val="24"/>
                <w:szCs w:val="24"/>
              </w:rPr>
              <w:t xml:space="preserve">и проекта межевания территории </w:t>
            </w:r>
            <w:r w:rsidR="00402EF1">
              <w:rPr>
                <w:i/>
                <w:sz w:val="24"/>
                <w:szCs w:val="24"/>
              </w:rPr>
              <w:t>земельного участка с кадастровым номером 33:09:020279:85</w:t>
            </w:r>
          </w:p>
        </w:tc>
      </w:tr>
    </w:tbl>
    <w:p w:rsidR="00F60E49" w:rsidRDefault="00F60E49" w:rsidP="00F60E49">
      <w:pPr>
        <w:jc w:val="center"/>
        <w:rPr>
          <w:sz w:val="28"/>
        </w:rPr>
      </w:pPr>
    </w:p>
    <w:p w:rsidR="00FE159C" w:rsidRDefault="00FE159C" w:rsidP="00F60E49">
      <w:pPr>
        <w:jc w:val="center"/>
        <w:rPr>
          <w:sz w:val="28"/>
        </w:rPr>
      </w:pPr>
    </w:p>
    <w:p w:rsidR="00F60E49" w:rsidRPr="00510162" w:rsidRDefault="00F60E49" w:rsidP="00F60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="008E489B">
        <w:rPr>
          <w:sz w:val="28"/>
          <w:szCs w:val="28"/>
        </w:rPr>
        <w:t xml:space="preserve">5.1, </w:t>
      </w:r>
      <w:r>
        <w:rPr>
          <w:sz w:val="28"/>
          <w:szCs w:val="28"/>
        </w:rPr>
        <w:t>45,</w:t>
      </w:r>
      <w:r w:rsidRPr="002F45EA">
        <w:rPr>
          <w:sz w:val="28"/>
          <w:szCs w:val="28"/>
        </w:rPr>
        <w:t xml:space="preserve"> 46 Градостроительного кодекса Российской Федерации, </w:t>
      </w:r>
      <w:r>
        <w:rPr>
          <w:sz w:val="28"/>
          <w:szCs w:val="28"/>
        </w:rPr>
        <w:t>Ф</w:t>
      </w:r>
      <w:r w:rsidRPr="002F45EA">
        <w:rPr>
          <w:sz w:val="28"/>
          <w:szCs w:val="28"/>
        </w:rPr>
        <w:t>еде</w:t>
      </w:r>
      <w:r w:rsidR="00751FF2">
        <w:rPr>
          <w:sz w:val="28"/>
          <w:szCs w:val="28"/>
        </w:rPr>
        <w:t>ральным законом от 06.10.2003 №</w:t>
      </w:r>
      <w:r w:rsidRPr="002F45EA">
        <w:rPr>
          <w:sz w:val="28"/>
          <w:szCs w:val="28"/>
        </w:rPr>
        <w:t xml:space="preserve">131-ФЗ </w:t>
      </w:r>
      <w:r w:rsidR="00182124">
        <w:rPr>
          <w:sz w:val="28"/>
          <w:szCs w:val="28"/>
        </w:rPr>
        <w:t xml:space="preserve">                  </w:t>
      </w:r>
      <w:r w:rsidRPr="002F45EA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510162">
        <w:rPr>
          <w:sz w:val="28"/>
          <w:szCs w:val="28"/>
        </w:rPr>
        <w:t>администрация Гороховецкого района</w:t>
      </w:r>
      <w:r>
        <w:rPr>
          <w:sz w:val="28"/>
          <w:szCs w:val="28"/>
        </w:rPr>
        <w:t xml:space="preserve"> </w:t>
      </w:r>
      <w:r w:rsidRPr="005B319B">
        <w:rPr>
          <w:spacing w:val="92"/>
          <w:sz w:val="28"/>
          <w:szCs w:val="28"/>
        </w:rPr>
        <w:t>постановляет:</w:t>
      </w:r>
    </w:p>
    <w:p w:rsidR="00F60E49" w:rsidRDefault="00F60E49" w:rsidP="00F60E49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60E49" w:rsidRPr="00064B0C" w:rsidRDefault="00F60E49" w:rsidP="00CC40C0">
      <w:pPr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 xml:space="preserve">1. </w:t>
      </w:r>
      <w:r w:rsidR="00435E52">
        <w:rPr>
          <w:sz w:val="28"/>
          <w:szCs w:val="28"/>
        </w:rPr>
        <w:t xml:space="preserve">Утвердить </w:t>
      </w:r>
      <w:r w:rsidR="002347B6">
        <w:rPr>
          <w:sz w:val="28"/>
          <w:szCs w:val="28"/>
        </w:rPr>
        <w:t>прилагаем</w:t>
      </w:r>
      <w:r w:rsidR="00CA44FC">
        <w:rPr>
          <w:sz w:val="28"/>
          <w:szCs w:val="28"/>
        </w:rPr>
        <w:t>ые</w:t>
      </w:r>
      <w:r w:rsidR="002347B6">
        <w:rPr>
          <w:sz w:val="28"/>
          <w:szCs w:val="28"/>
        </w:rPr>
        <w:t xml:space="preserve"> </w:t>
      </w:r>
      <w:r w:rsidR="003E1901" w:rsidRPr="003E1901">
        <w:rPr>
          <w:sz w:val="28"/>
          <w:szCs w:val="28"/>
        </w:rPr>
        <w:t xml:space="preserve">проект планировки территории </w:t>
      </w:r>
      <w:r w:rsidR="00CA44FC">
        <w:rPr>
          <w:sz w:val="28"/>
          <w:szCs w:val="28"/>
        </w:rPr>
        <w:t xml:space="preserve">и проект межевания территории </w:t>
      </w:r>
      <w:r w:rsidR="00402EF1" w:rsidRPr="00402EF1">
        <w:rPr>
          <w:sz w:val="28"/>
          <w:szCs w:val="28"/>
        </w:rPr>
        <w:t>земельного участка с кадастровым номером 33:09:020279:85</w:t>
      </w:r>
      <w:r w:rsidRPr="00402EF1">
        <w:rPr>
          <w:sz w:val="28"/>
          <w:szCs w:val="28"/>
        </w:rPr>
        <w:t>.</w:t>
      </w:r>
    </w:p>
    <w:p w:rsidR="008918F8" w:rsidRDefault="008918F8" w:rsidP="008918F8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Гороховецкого района.</w:t>
      </w:r>
    </w:p>
    <w:p w:rsidR="00F60E49" w:rsidRPr="00FB3123" w:rsidRDefault="00F60E49" w:rsidP="00891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FB3123">
        <w:rPr>
          <w:sz w:val="28"/>
          <w:szCs w:val="28"/>
        </w:rPr>
        <w:t>остановление вступает в силу со дня его опубликовани</w:t>
      </w:r>
      <w:r>
        <w:rPr>
          <w:sz w:val="28"/>
          <w:szCs w:val="28"/>
        </w:rPr>
        <w:t>я</w:t>
      </w:r>
      <w:r w:rsidRPr="00FB3123">
        <w:rPr>
          <w:sz w:val="28"/>
          <w:szCs w:val="28"/>
        </w:rPr>
        <w:t xml:space="preserve"> в газете «Новая жизнь».</w:t>
      </w:r>
    </w:p>
    <w:p w:rsidR="00F60E49" w:rsidRDefault="00F60E49" w:rsidP="00F60E49">
      <w:pPr>
        <w:ind w:firstLine="567"/>
        <w:jc w:val="center"/>
        <w:rPr>
          <w:sz w:val="28"/>
        </w:rPr>
      </w:pPr>
    </w:p>
    <w:p w:rsidR="00B35ED1" w:rsidRDefault="00B35ED1" w:rsidP="00F60E49">
      <w:pPr>
        <w:ind w:firstLine="567"/>
        <w:jc w:val="center"/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p w:rsidR="00F60E49" w:rsidRDefault="00F07069" w:rsidP="00F60E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E49" w:rsidRPr="00FB31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0E49">
        <w:rPr>
          <w:sz w:val="28"/>
          <w:szCs w:val="28"/>
        </w:rPr>
        <w:t xml:space="preserve"> администрации </w:t>
      </w:r>
      <w:r w:rsidR="00F60E49" w:rsidRPr="00FB3123">
        <w:rPr>
          <w:sz w:val="28"/>
          <w:szCs w:val="28"/>
        </w:rPr>
        <w:t xml:space="preserve">района    </w:t>
      </w:r>
      <w:r w:rsidR="00F60E49">
        <w:rPr>
          <w:sz w:val="28"/>
          <w:szCs w:val="28"/>
        </w:rPr>
        <w:t xml:space="preserve">             </w:t>
      </w:r>
      <w:r w:rsidR="00F60E49" w:rsidRPr="00FB3123">
        <w:rPr>
          <w:sz w:val="28"/>
          <w:szCs w:val="28"/>
        </w:rPr>
        <w:t xml:space="preserve">   </w:t>
      </w:r>
      <w:r w:rsidR="009F2E5D">
        <w:rPr>
          <w:sz w:val="28"/>
          <w:szCs w:val="28"/>
        </w:rPr>
        <w:t xml:space="preserve">  </w:t>
      </w:r>
      <w:r w:rsidR="00B70027">
        <w:rPr>
          <w:sz w:val="28"/>
          <w:szCs w:val="28"/>
        </w:rPr>
        <w:t xml:space="preserve">    </w:t>
      </w:r>
      <w:r w:rsidR="00B87CAC">
        <w:rPr>
          <w:sz w:val="28"/>
          <w:szCs w:val="28"/>
        </w:rPr>
        <w:t xml:space="preserve"> </w:t>
      </w:r>
      <w:r w:rsidR="001B4FB4">
        <w:rPr>
          <w:sz w:val="28"/>
          <w:szCs w:val="28"/>
        </w:rPr>
        <w:t xml:space="preserve">            </w:t>
      </w:r>
      <w:r w:rsidR="00B87C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B70027">
        <w:rPr>
          <w:sz w:val="28"/>
          <w:szCs w:val="28"/>
        </w:rPr>
        <w:t xml:space="preserve">      </w:t>
      </w:r>
      <w:r w:rsidR="00B87CAC">
        <w:rPr>
          <w:sz w:val="28"/>
          <w:szCs w:val="28"/>
        </w:rPr>
        <w:t xml:space="preserve">   </w:t>
      </w:r>
      <w:r>
        <w:rPr>
          <w:sz w:val="28"/>
          <w:szCs w:val="28"/>
        </w:rPr>
        <w:t>Д.В. Наумов</w:t>
      </w: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sectPr w:rsidR="00601C1A" w:rsidSect="004A655D">
      <w:pgSz w:w="11906" w:h="16838" w:code="9"/>
      <w:pgMar w:top="9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0E49"/>
    <w:rsid w:val="000606F0"/>
    <w:rsid w:val="000612DF"/>
    <w:rsid w:val="00064B0C"/>
    <w:rsid w:val="00065659"/>
    <w:rsid w:val="000A749C"/>
    <w:rsid w:val="000B1D00"/>
    <w:rsid w:val="000F7BFC"/>
    <w:rsid w:val="0010409C"/>
    <w:rsid w:val="00180198"/>
    <w:rsid w:val="00182124"/>
    <w:rsid w:val="001839C6"/>
    <w:rsid w:val="001A118B"/>
    <w:rsid w:val="001B4FB4"/>
    <w:rsid w:val="001C0DA6"/>
    <w:rsid w:val="00200316"/>
    <w:rsid w:val="00207045"/>
    <w:rsid w:val="0021770B"/>
    <w:rsid w:val="00221E6D"/>
    <w:rsid w:val="00233513"/>
    <w:rsid w:val="002347B6"/>
    <w:rsid w:val="002532D8"/>
    <w:rsid w:val="00257EBD"/>
    <w:rsid w:val="00293595"/>
    <w:rsid w:val="002B2741"/>
    <w:rsid w:val="002F3208"/>
    <w:rsid w:val="003130AF"/>
    <w:rsid w:val="003161F0"/>
    <w:rsid w:val="00337183"/>
    <w:rsid w:val="00345C4A"/>
    <w:rsid w:val="00356619"/>
    <w:rsid w:val="003909B7"/>
    <w:rsid w:val="003A15B2"/>
    <w:rsid w:val="003B71F3"/>
    <w:rsid w:val="003E1901"/>
    <w:rsid w:val="003F7411"/>
    <w:rsid w:val="00401727"/>
    <w:rsid w:val="00402EF1"/>
    <w:rsid w:val="0041328E"/>
    <w:rsid w:val="00435E52"/>
    <w:rsid w:val="00445485"/>
    <w:rsid w:val="00476C3E"/>
    <w:rsid w:val="004A655D"/>
    <w:rsid w:val="004D609C"/>
    <w:rsid w:val="004D71A7"/>
    <w:rsid w:val="004E69CD"/>
    <w:rsid w:val="00516AB2"/>
    <w:rsid w:val="00530DE9"/>
    <w:rsid w:val="00563714"/>
    <w:rsid w:val="005A7A6E"/>
    <w:rsid w:val="005B160C"/>
    <w:rsid w:val="005D59C0"/>
    <w:rsid w:val="005E647F"/>
    <w:rsid w:val="00601C1A"/>
    <w:rsid w:val="00615E48"/>
    <w:rsid w:val="006A4F87"/>
    <w:rsid w:val="006C6ED9"/>
    <w:rsid w:val="006F1644"/>
    <w:rsid w:val="006F57FA"/>
    <w:rsid w:val="007077F6"/>
    <w:rsid w:val="00734809"/>
    <w:rsid w:val="00735FB7"/>
    <w:rsid w:val="00751FF2"/>
    <w:rsid w:val="00786DEF"/>
    <w:rsid w:val="007A027A"/>
    <w:rsid w:val="007C1DF8"/>
    <w:rsid w:val="00802504"/>
    <w:rsid w:val="00802AA0"/>
    <w:rsid w:val="008430D6"/>
    <w:rsid w:val="00851A3A"/>
    <w:rsid w:val="008543E1"/>
    <w:rsid w:val="00854A5D"/>
    <w:rsid w:val="00871B9F"/>
    <w:rsid w:val="00874D7D"/>
    <w:rsid w:val="00886DCB"/>
    <w:rsid w:val="008918F8"/>
    <w:rsid w:val="008A70F8"/>
    <w:rsid w:val="008C7581"/>
    <w:rsid w:val="008E489B"/>
    <w:rsid w:val="00900221"/>
    <w:rsid w:val="00904277"/>
    <w:rsid w:val="00914B66"/>
    <w:rsid w:val="00915E05"/>
    <w:rsid w:val="009272E2"/>
    <w:rsid w:val="009619E6"/>
    <w:rsid w:val="00964AA9"/>
    <w:rsid w:val="00972E21"/>
    <w:rsid w:val="009F2E5D"/>
    <w:rsid w:val="00A026FF"/>
    <w:rsid w:val="00A207E1"/>
    <w:rsid w:val="00A4307C"/>
    <w:rsid w:val="00A50623"/>
    <w:rsid w:val="00A54CE6"/>
    <w:rsid w:val="00A72569"/>
    <w:rsid w:val="00A83DA8"/>
    <w:rsid w:val="00AB7D0B"/>
    <w:rsid w:val="00B202BE"/>
    <w:rsid w:val="00B21F6A"/>
    <w:rsid w:val="00B35ED1"/>
    <w:rsid w:val="00B70027"/>
    <w:rsid w:val="00B71802"/>
    <w:rsid w:val="00B7466C"/>
    <w:rsid w:val="00B87CAC"/>
    <w:rsid w:val="00B97379"/>
    <w:rsid w:val="00BB5E87"/>
    <w:rsid w:val="00BE0465"/>
    <w:rsid w:val="00BF473F"/>
    <w:rsid w:val="00BF7C14"/>
    <w:rsid w:val="00C123EA"/>
    <w:rsid w:val="00C14B6F"/>
    <w:rsid w:val="00C219AA"/>
    <w:rsid w:val="00C34653"/>
    <w:rsid w:val="00C73443"/>
    <w:rsid w:val="00C73726"/>
    <w:rsid w:val="00CA44FC"/>
    <w:rsid w:val="00CC40C0"/>
    <w:rsid w:val="00CD6CA7"/>
    <w:rsid w:val="00CF1759"/>
    <w:rsid w:val="00CF239A"/>
    <w:rsid w:val="00D00C07"/>
    <w:rsid w:val="00D53257"/>
    <w:rsid w:val="00D6346C"/>
    <w:rsid w:val="00D76947"/>
    <w:rsid w:val="00D8670A"/>
    <w:rsid w:val="00D97BE5"/>
    <w:rsid w:val="00DC57B4"/>
    <w:rsid w:val="00DE3A57"/>
    <w:rsid w:val="00E02390"/>
    <w:rsid w:val="00E1625C"/>
    <w:rsid w:val="00E21930"/>
    <w:rsid w:val="00E437EC"/>
    <w:rsid w:val="00E67A2C"/>
    <w:rsid w:val="00E81ADD"/>
    <w:rsid w:val="00E81BCA"/>
    <w:rsid w:val="00E8625F"/>
    <w:rsid w:val="00E867DF"/>
    <w:rsid w:val="00EA3743"/>
    <w:rsid w:val="00EB341C"/>
    <w:rsid w:val="00ED1E48"/>
    <w:rsid w:val="00F04C4C"/>
    <w:rsid w:val="00F07069"/>
    <w:rsid w:val="00F4073E"/>
    <w:rsid w:val="00F551B1"/>
    <w:rsid w:val="00F60E49"/>
    <w:rsid w:val="00F65D94"/>
    <w:rsid w:val="00F82728"/>
    <w:rsid w:val="00FC18CC"/>
    <w:rsid w:val="00FC6C72"/>
    <w:rsid w:val="00FD70BB"/>
    <w:rsid w:val="00FE159C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6</cp:revision>
  <cp:lastPrinted>2022-06-02T10:31:00Z</cp:lastPrinted>
  <dcterms:created xsi:type="dcterms:W3CDTF">2022-06-02T10:30:00Z</dcterms:created>
  <dcterms:modified xsi:type="dcterms:W3CDTF">2022-07-12T06:07:00Z</dcterms:modified>
</cp:coreProperties>
</file>