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E29" w:rsidRPr="004C3E29" w:rsidRDefault="004C3E29" w:rsidP="004C3E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4C3E29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Места накопления отработанных ртутьсодержащих ламп</w:t>
      </w:r>
    </w:p>
    <w:tbl>
      <w:tblPr>
        <w:tblW w:w="0" w:type="auto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3118"/>
        <w:gridCol w:w="3133"/>
      </w:tblGrid>
      <w:tr w:rsidR="004C3E29" w:rsidRPr="006264F5" w:rsidTr="007C1085">
        <w:tc>
          <w:tcPr>
            <w:tcW w:w="979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AutoHyphens/>
              <w:snapToGrid w:val="0"/>
              <w:spacing w:after="119" w:line="20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Муниципальное образование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Денисовское</w:t>
            </w:r>
            <w:proofErr w:type="spellEnd"/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места расположения площадки 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Адрес планируемого места расположения площадки 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Места накопления отработанных ртутьсодержащих ламп*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Советская ул., д.  16, п. Пролетарский,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Гороховецкий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район, Владимирская область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Места накопления отработанных элементов питания образуемых в жилых помещениях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Советская ул., д.  16, п. Пролетарский,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Гороховецкий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район, Владимирская область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97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Муниципальное образование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Куприяновское</w:t>
            </w:r>
            <w:proofErr w:type="spellEnd"/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Места накопления отработанных ртутьсодержащих ламп*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Тимирязева ул., д. 3, 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г. Гороховец, Владимирская область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Места накопления отработанных элементов питания образуемых в жилых помещениях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Тимирязева ул., д. 3, 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  <w:t>г. Гороховец, Владимирская область -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C3E29" w:rsidRPr="006264F5" w:rsidTr="007C1085">
        <w:tc>
          <w:tcPr>
            <w:tcW w:w="97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Муниципальное образование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Фоминское</w:t>
            </w:r>
            <w:proofErr w:type="spellEnd"/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Места накопления отработанных ртутьсодержащих ламп* 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Советская ул., д. 1, с. Фоминки,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Гороховецкий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район, Владимирская область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Места накопления отработанных элементов питания образуемых в жилых помещениях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Советская ул., д. 1, с. Фоминки,</w:t>
            </w: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br/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Гороховецкий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район, Владимирская область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9795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образование город Гороховец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Места накопления отработанных ртутьсодержащих ламп*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Братье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Бесединых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ул., д.7,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.Г</w:t>
            </w:r>
            <w:proofErr w:type="gram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ороховец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Владимирская область,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ул.Советская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17,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ул.Лермонтова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д.2,ул.Гагарина, д.36б.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4C3E29" w:rsidRPr="006264F5" w:rsidTr="007C1085">
        <w:tc>
          <w:tcPr>
            <w:tcW w:w="354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Места накопления отработанных элементов питания образуемых в жилых помещениях</w:t>
            </w: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Братье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Бесединых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ул., д.7,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</w:t>
            </w:r>
            <w:proofErr w:type="gram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.Г</w:t>
            </w:r>
            <w:proofErr w:type="gram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ороховец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Влад</w:t>
            </w:r>
            <w:bookmarkStart w:id="0" w:name="_GoBack"/>
            <w:bookmarkEnd w:id="0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имирская область,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ул.Советская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, 17, </w:t>
            </w:r>
            <w:proofErr w:type="spellStart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ул.Лермонтова</w:t>
            </w:r>
            <w:proofErr w:type="spellEnd"/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д.2,ул.Гагарина, д.36б.-</w:t>
            </w:r>
          </w:p>
        </w:tc>
        <w:tc>
          <w:tcPr>
            <w:tcW w:w="3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C3E29" w:rsidRPr="006264F5" w:rsidRDefault="004C3E29" w:rsidP="004C3E2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64F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</w:tbl>
    <w:p w:rsidR="004C3E29" w:rsidRPr="006264F5" w:rsidRDefault="004C3E29" w:rsidP="004C3E2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264F5">
        <w:rPr>
          <w:rFonts w:ascii="Times New Roman" w:eastAsia="Times New Roman" w:hAnsi="Times New Roman" w:cs="Times New Roman"/>
          <w:sz w:val="24"/>
          <w:szCs w:val="24"/>
          <w:lang w:eastAsia="ar-SA"/>
        </w:rPr>
        <w:t>* Требование к органам местного самоуправления об организации мест накопления ртутьсодержащих ламп установленных в п. 5 Постановления Правительства РФ № 2314 от 28.12.2020г.</w:t>
      </w:r>
    </w:p>
    <w:p w:rsidR="008C6FDC" w:rsidRPr="006264F5" w:rsidRDefault="008C6FDC">
      <w:pPr>
        <w:rPr>
          <w:sz w:val="24"/>
          <w:szCs w:val="24"/>
        </w:rPr>
      </w:pPr>
    </w:p>
    <w:sectPr w:rsidR="008C6FDC" w:rsidRPr="006264F5" w:rsidSect="00BE1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EA8"/>
    <w:rsid w:val="00003542"/>
    <w:rsid w:val="00003AB3"/>
    <w:rsid w:val="00005213"/>
    <w:rsid w:val="000076D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70DFF"/>
    <w:rsid w:val="00072AAE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8B6"/>
    <w:rsid w:val="00422293"/>
    <w:rsid w:val="004235F4"/>
    <w:rsid w:val="00426764"/>
    <w:rsid w:val="004326FE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3E29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487"/>
    <w:rsid w:val="005254FE"/>
    <w:rsid w:val="00527A4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264F5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A3EA8"/>
    <w:rsid w:val="00EB0145"/>
    <w:rsid w:val="00EB0825"/>
    <w:rsid w:val="00EB22D8"/>
    <w:rsid w:val="00EB4F04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9FF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3</cp:revision>
  <dcterms:created xsi:type="dcterms:W3CDTF">2025-04-15T11:36:00Z</dcterms:created>
  <dcterms:modified xsi:type="dcterms:W3CDTF">2025-04-15T11:55:00Z</dcterms:modified>
</cp:coreProperties>
</file>