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56234B" w:rsidRDefault="00080A70">
      <w:pPr>
        <w:widowControl/>
        <w:jc w:val="center"/>
        <w:rPr>
          <w:b/>
          <w:sz w:val="36"/>
        </w:rPr>
      </w:pPr>
      <w:r>
        <w:rPr>
          <w:b/>
          <w:noProof/>
          <w:sz w:val="36"/>
        </w:rPr>
        <w:drawing>
          <wp:anchor distT="0" distB="0" distL="114935" distR="114935" simplePos="0" relativeHeight="251659264" behindDoc="1" locked="0" layoutInCell="1" allowOverlap="1">
            <wp:simplePos x="0" y="0"/>
            <wp:positionH relativeFrom="column">
              <wp:posOffset>2956560</wp:posOffset>
            </wp:positionH>
            <wp:positionV relativeFrom="paragraph">
              <wp:posOffset>-160020</wp:posOffset>
            </wp:positionV>
            <wp:extent cx="547370" cy="675640"/>
            <wp:effectExtent l="19050" t="0" r="5279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7171" cy="675564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6234B" w:rsidRDefault="0056234B">
      <w:pPr>
        <w:widowControl/>
        <w:rPr>
          <w:b/>
          <w:sz w:val="28"/>
        </w:rPr>
      </w:pPr>
    </w:p>
    <w:p w:rsidR="0056234B" w:rsidRDefault="00080A70">
      <w:pPr>
        <w:widowControl/>
        <w:jc w:val="center"/>
        <w:rPr>
          <w:b/>
          <w:sz w:val="28"/>
        </w:rPr>
      </w:pPr>
      <w:r>
        <w:rPr>
          <w:b/>
          <w:sz w:val="28"/>
        </w:rPr>
        <w:t>АДМИНИСТРАЦИЯ</w:t>
      </w:r>
    </w:p>
    <w:p w:rsidR="0056234B" w:rsidRDefault="00080A70">
      <w:pPr>
        <w:widowControl/>
        <w:jc w:val="center"/>
        <w:rPr>
          <w:b/>
          <w:sz w:val="28"/>
        </w:rPr>
      </w:pPr>
      <w:r>
        <w:rPr>
          <w:b/>
          <w:sz w:val="28"/>
        </w:rPr>
        <w:t>МУНИЦИПАЛЬНОГО ОБРАЗОВАНИЯ ДЕНИСОВСКОЕ</w:t>
      </w:r>
    </w:p>
    <w:p w:rsidR="0056234B" w:rsidRDefault="0056234B">
      <w:pPr>
        <w:widowControl/>
        <w:tabs>
          <w:tab w:val="center" w:pos="5060"/>
          <w:tab w:val="left" w:pos="7536"/>
        </w:tabs>
        <w:rPr>
          <w:b/>
          <w:sz w:val="24"/>
        </w:rPr>
      </w:pPr>
    </w:p>
    <w:p w:rsidR="0056234B" w:rsidRDefault="00080A70">
      <w:pPr>
        <w:widowControl/>
        <w:tabs>
          <w:tab w:val="center" w:pos="5060"/>
          <w:tab w:val="left" w:pos="7593"/>
          <w:tab w:val="left" w:pos="8336"/>
        </w:tabs>
        <w:rPr>
          <w:b/>
          <w:sz w:val="40"/>
        </w:rPr>
      </w:pPr>
      <w:r>
        <w:rPr>
          <w:b/>
          <w:sz w:val="40"/>
        </w:rPr>
        <w:tab/>
        <w:t>ПОСТАНОВЛЕНИЕ</w:t>
      </w:r>
      <w:r>
        <w:rPr>
          <w:b/>
          <w:sz w:val="40"/>
        </w:rPr>
        <w:tab/>
      </w:r>
    </w:p>
    <w:p w:rsidR="0056234B" w:rsidRDefault="0056234B">
      <w:pPr>
        <w:widowControl/>
        <w:tabs>
          <w:tab w:val="center" w:pos="5060"/>
          <w:tab w:val="left" w:pos="7593"/>
          <w:tab w:val="left" w:pos="8336"/>
        </w:tabs>
        <w:rPr>
          <w:b/>
          <w:sz w:val="40"/>
        </w:rPr>
      </w:pPr>
    </w:p>
    <w:p w:rsidR="0056234B" w:rsidRDefault="0056234B">
      <w:pPr>
        <w:widowControl/>
        <w:tabs>
          <w:tab w:val="center" w:pos="5060"/>
          <w:tab w:val="left" w:pos="7593"/>
          <w:tab w:val="left" w:pos="8336"/>
        </w:tabs>
        <w:rPr>
          <w:sz w:val="28"/>
          <w:szCs w:val="28"/>
        </w:rPr>
      </w:pPr>
    </w:p>
    <w:p w:rsidR="0056234B" w:rsidRDefault="00805106">
      <w:pPr>
        <w:widowControl/>
        <w:tabs>
          <w:tab w:val="center" w:pos="5060"/>
          <w:tab w:val="left" w:pos="8336"/>
        </w:tabs>
        <w:rPr>
          <w:i/>
          <w:sz w:val="28"/>
          <w:szCs w:val="28"/>
        </w:rPr>
      </w:pPr>
      <w:r>
        <w:rPr>
          <w:sz w:val="28"/>
          <w:szCs w:val="28"/>
          <w:lang w:val="en-US"/>
        </w:rPr>
        <w:t>05</w:t>
      </w:r>
      <w:r w:rsidR="00080A70">
        <w:rPr>
          <w:sz w:val="28"/>
          <w:szCs w:val="28"/>
        </w:rPr>
        <w:t>.0</w:t>
      </w:r>
      <w:r>
        <w:rPr>
          <w:sz w:val="28"/>
          <w:szCs w:val="28"/>
          <w:lang w:val="en-US"/>
        </w:rPr>
        <w:t>8</w:t>
      </w:r>
      <w:r w:rsidR="00080A70">
        <w:rPr>
          <w:sz w:val="28"/>
          <w:szCs w:val="28"/>
        </w:rPr>
        <w:t>.</w:t>
      </w:r>
      <w:bookmarkStart w:id="0" w:name="_GoBack"/>
      <w:r w:rsidR="00080A70" w:rsidRPr="00C22D87">
        <w:rPr>
          <w:sz w:val="28"/>
          <w:szCs w:val="28"/>
        </w:rPr>
        <w:t>2024                                                                                                                  №1</w:t>
      </w:r>
      <w:r w:rsidRPr="00C22D87">
        <w:rPr>
          <w:sz w:val="28"/>
          <w:szCs w:val="28"/>
          <w:lang w:val="en-US"/>
        </w:rPr>
        <w:t>28</w:t>
      </w:r>
      <w:r w:rsidR="00080A70" w:rsidRPr="00C22D87">
        <w:rPr>
          <w:sz w:val="28"/>
          <w:szCs w:val="28"/>
        </w:rPr>
        <w:br/>
      </w:r>
      <w:bookmarkEnd w:id="0"/>
    </w:p>
    <w:p w:rsidR="0056234B" w:rsidRDefault="0056234B">
      <w:pPr>
        <w:widowControl/>
        <w:jc w:val="both"/>
        <w:rPr>
          <w:i/>
          <w:sz w:val="24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211"/>
      </w:tblGrid>
      <w:tr w:rsidR="0056234B">
        <w:trPr>
          <w:trHeight w:val="613"/>
        </w:trPr>
        <w:tc>
          <w:tcPr>
            <w:tcW w:w="521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56234B" w:rsidRDefault="00080A70">
            <w:pPr>
              <w:widowControl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Об утверждении конкурсной документации для проведения открытого конкурса по отбору управляющей организации для управления многоквартирными домами</w:t>
            </w:r>
          </w:p>
        </w:tc>
      </w:tr>
    </w:tbl>
    <w:p w:rsidR="0056234B" w:rsidRDefault="0056234B">
      <w:pPr>
        <w:widowControl/>
        <w:jc w:val="both"/>
        <w:rPr>
          <w:i/>
          <w:sz w:val="28"/>
          <w:szCs w:val="28"/>
        </w:rPr>
      </w:pPr>
    </w:p>
    <w:p w:rsidR="0056234B" w:rsidRDefault="00080A70">
      <w:pPr>
        <w:widowControl/>
        <w:tabs>
          <w:tab w:val="left" w:pos="709"/>
        </w:tabs>
        <w:jc w:val="both"/>
        <w:rPr>
          <w:sz w:val="28"/>
        </w:rPr>
      </w:pPr>
      <w:r>
        <w:rPr>
          <w:sz w:val="28"/>
        </w:rPr>
        <w:t xml:space="preserve">             В соответствии с частью 4 статьи 161 Жилищного кодекса Российской Федерации, постановлением Правительства Российской Федерации от 06.02.2006 № 75 «О Порядке проведения органом местного самоуправления открытого конкурса по отбору управляющей организации для управления многоквартирным домом» администрация муниципального образования Денисовское    п о с т а н о в л я е т: </w:t>
      </w:r>
    </w:p>
    <w:p w:rsidR="0056234B" w:rsidRDefault="0056234B">
      <w:pPr>
        <w:widowControl/>
        <w:rPr>
          <w:sz w:val="28"/>
          <w:szCs w:val="28"/>
        </w:rPr>
      </w:pPr>
    </w:p>
    <w:p w:rsidR="0056234B" w:rsidRDefault="00080A70">
      <w:pPr>
        <w:tabs>
          <w:tab w:val="left" w:pos="709"/>
          <w:tab w:val="left" w:pos="851"/>
        </w:tabs>
        <w:jc w:val="both"/>
        <w:rPr>
          <w:sz w:val="28"/>
          <w:szCs w:val="28"/>
        </w:rPr>
      </w:pPr>
      <w:r>
        <w:rPr>
          <w:sz w:val="28"/>
        </w:rPr>
        <w:t xml:space="preserve">              1.Утвердить конкурсную документацию для проведения открытого конкурса </w:t>
      </w:r>
      <w:r>
        <w:rPr>
          <w:sz w:val="28"/>
          <w:szCs w:val="28"/>
        </w:rPr>
        <w:t xml:space="preserve">по отбору управляющей организации для </w:t>
      </w:r>
      <w:proofErr w:type="gramStart"/>
      <w:r>
        <w:rPr>
          <w:sz w:val="28"/>
          <w:szCs w:val="28"/>
        </w:rPr>
        <w:t>управления  многоквартирным</w:t>
      </w:r>
      <w:proofErr w:type="gramEnd"/>
      <w:r>
        <w:rPr>
          <w:sz w:val="28"/>
          <w:szCs w:val="28"/>
        </w:rPr>
        <w:t xml:space="preserve"> домом по адресу: </w:t>
      </w:r>
    </w:p>
    <w:p w:rsidR="00A963B5" w:rsidRDefault="00080A70" w:rsidP="00080A70">
      <w:pPr>
        <w:ind w:firstLine="283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    Владимирская область, </w:t>
      </w:r>
      <w:proofErr w:type="spellStart"/>
      <w:r>
        <w:rPr>
          <w:sz w:val="28"/>
          <w:szCs w:val="28"/>
        </w:rPr>
        <w:t>Гороховецкий</w:t>
      </w:r>
      <w:proofErr w:type="spellEnd"/>
      <w:r>
        <w:rPr>
          <w:sz w:val="28"/>
          <w:szCs w:val="28"/>
        </w:rPr>
        <w:t xml:space="preserve"> район, поселок Пролетарский, </w:t>
      </w:r>
    </w:p>
    <w:p w:rsidR="0056234B" w:rsidRDefault="00080A70" w:rsidP="00080A70">
      <w:pPr>
        <w:ind w:firstLine="283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ул. Октябрьская д. </w:t>
      </w:r>
      <w:r w:rsidR="00A963B5">
        <w:rPr>
          <w:sz w:val="28"/>
          <w:szCs w:val="28"/>
        </w:rPr>
        <w:t>3;</w:t>
      </w:r>
      <w:r>
        <w:rPr>
          <w:sz w:val="28"/>
          <w:szCs w:val="28"/>
        </w:rPr>
        <w:t xml:space="preserve"> лот № 1 (далее – открытый конкурс).</w:t>
      </w:r>
    </w:p>
    <w:p w:rsidR="0056234B" w:rsidRDefault="00080A70">
      <w:pPr>
        <w:tabs>
          <w:tab w:val="left" w:pos="709"/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2. Утвердить извещение о проведении открытого конкурса согласно приложению № 2.     </w:t>
      </w:r>
    </w:p>
    <w:p w:rsidR="0056234B" w:rsidRDefault="00080A70">
      <w:pPr>
        <w:tabs>
          <w:tab w:val="left" w:pos="709"/>
        </w:tabs>
        <w:jc w:val="both"/>
        <w:rPr>
          <w:sz w:val="28"/>
        </w:rPr>
      </w:pPr>
      <w:r>
        <w:rPr>
          <w:sz w:val="28"/>
        </w:rPr>
        <w:t xml:space="preserve">            3. Контроль за исполнением настоящего постановления оставляю за собой.</w:t>
      </w:r>
    </w:p>
    <w:p w:rsidR="0056234B" w:rsidRPr="007E5F87" w:rsidRDefault="00080A70" w:rsidP="007E5F87">
      <w:pPr>
        <w:ind w:firstLine="566"/>
        <w:jc w:val="both"/>
        <w:rPr>
          <w:sz w:val="28"/>
          <w:szCs w:val="28"/>
        </w:rPr>
      </w:pPr>
      <w:r>
        <w:rPr>
          <w:sz w:val="28"/>
        </w:rPr>
        <w:t xml:space="preserve">    4. Настоящее постановление вступает в силу со дня его опубликования в информационном бюллетене «</w:t>
      </w:r>
      <w:proofErr w:type="spellStart"/>
      <w:r w:rsidR="00A963B5">
        <w:rPr>
          <w:sz w:val="28"/>
        </w:rPr>
        <w:t>Денисо</w:t>
      </w:r>
      <w:r>
        <w:rPr>
          <w:sz w:val="28"/>
        </w:rPr>
        <w:t>вский</w:t>
      </w:r>
      <w:proofErr w:type="spellEnd"/>
      <w:r>
        <w:rPr>
          <w:sz w:val="28"/>
        </w:rPr>
        <w:t xml:space="preserve"> вестник» и подлежит опубликованию на сайтах </w:t>
      </w:r>
      <w:hyperlink r:id="rId5" w:history="1">
        <w:r>
          <w:rPr>
            <w:rStyle w:val="a3"/>
            <w:color w:val="auto"/>
            <w:sz w:val="28"/>
            <w:szCs w:val="28"/>
            <w:u w:val="none"/>
            <w:lang w:val="en-US"/>
          </w:rPr>
          <w:t>www</w:t>
        </w:r>
        <w:r>
          <w:rPr>
            <w:rStyle w:val="a3"/>
            <w:color w:val="auto"/>
            <w:sz w:val="28"/>
            <w:szCs w:val="28"/>
            <w:u w:val="none"/>
          </w:rPr>
          <w:t>.</w:t>
        </w:r>
        <w:r>
          <w:rPr>
            <w:rStyle w:val="a3"/>
            <w:color w:val="auto"/>
            <w:sz w:val="28"/>
            <w:szCs w:val="28"/>
            <w:u w:val="none"/>
            <w:lang w:val="en-US"/>
          </w:rPr>
          <w:t>torgi</w:t>
        </w:r>
        <w:r>
          <w:rPr>
            <w:rStyle w:val="a3"/>
            <w:color w:val="auto"/>
            <w:sz w:val="28"/>
            <w:szCs w:val="28"/>
            <w:u w:val="none"/>
          </w:rPr>
          <w:t>.</w:t>
        </w:r>
        <w:r>
          <w:rPr>
            <w:rStyle w:val="a3"/>
            <w:color w:val="auto"/>
            <w:sz w:val="28"/>
            <w:szCs w:val="28"/>
            <w:u w:val="none"/>
            <w:lang w:val="en-US"/>
          </w:rPr>
          <w:t>gov</w:t>
        </w:r>
        <w:r>
          <w:rPr>
            <w:rStyle w:val="a3"/>
            <w:color w:val="auto"/>
            <w:sz w:val="28"/>
            <w:szCs w:val="28"/>
            <w:u w:val="none"/>
          </w:rPr>
          <w:t>.</w:t>
        </w:r>
        <w:r>
          <w:rPr>
            <w:rStyle w:val="a3"/>
            <w:color w:val="auto"/>
            <w:sz w:val="28"/>
            <w:szCs w:val="28"/>
            <w:u w:val="none"/>
            <w:lang w:val="en-US"/>
          </w:rPr>
          <w:t>ru</w:t>
        </w:r>
      </w:hyperlink>
      <w:r>
        <w:rPr>
          <w:sz w:val="28"/>
          <w:szCs w:val="28"/>
        </w:rPr>
        <w:t>,</w:t>
      </w:r>
      <w:r w:rsidR="007E5F87">
        <w:rPr>
          <w:sz w:val="28"/>
          <w:szCs w:val="28"/>
        </w:rPr>
        <w:t xml:space="preserve"> </w:t>
      </w:r>
      <w:r w:rsidR="007E5F87" w:rsidRPr="007E5F87">
        <w:rPr>
          <w:sz w:val="24"/>
          <w:szCs w:val="24"/>
        </w:rPr>
        <w:t>https://gorohovec.ru/munitcipal-noe-obrazovanie-denisovskoe.html</w:t>
      </w:r>
    </w:p>
    <w:p w:rsidR="0056234B" w:rsidRDefault="00080A70">
      <w:pPr>
        <w:tabs>
          <w:tab w:val="left" w:pos="709"/>
        </w:tabs>
        <w:jc w:val="both"/>
        <w:rPr>
          <w:sz w:val="28"/>
          <w:szCs w:val="28"/>
        </w:rPr>
      </w:pPr>
      <w:r>
        <w:t xml:space="preserve"> </w:t>
      </w:r>
      <w:r>
        <w:rPr>
          <w:sz w:val="28"/>
          <w:szCs w:val="28"/>
        </w:rPr>
        <w:t>в информационно-телекоммуникационной сети «Интернет»</w:t>
      </w:r>
      <w:r w:rsidR="007E5F87">
        <w:rPr>
          <w:sz w:val="28"/>
          <w:szCs w:val="28"/>
        </w:rPr>
        <w:t>.</w:t>
      </w:r>
    </w:p>
    <w:p w:rsidR="0056234B" w:rsidRDefault="0056234B">
      <w:pPr>
        <w:widowControl/>
        <w:rPr>
          <w:sz w:val="28"/>
        </w:rPr>
      </w:pPr>
    </w:p>
    <w:p w:rsidR="0056234B" w:rsidRDefault="0056234B">
      <w:pPr>
        <w:widowControl/>
        <w:rPr>
          <w:sz w:val="28"/>
        </w:rPr>
      </w:pPr>
    </w:p>
    <w:p w:rsidR="0056234B" w:rsidRDefault="00080A70">
      <w:pPr>
        <w:widowControl/>
        <w:rPr>
          <w:sz w:val="28"/>
        </w:rPr>
      </w:pPr>
      <w:r>
        <w:rPr>
          <w:sz w:val="28"/>
        </w:rPr>
        <w:t xml:space="preserve">Глава администрации </w:t>
      </w:r>
    </w:p>
    <w:p w:rsidR="0056234B" w:rsidRDefault="00080A70">
      <w:pPr>
        <w:widowControl/>
        <w:rPr>
          <w:sz w:val="28"/>
        </w:rPr>
      </w:pPr>
      <w:r>
        <w:rPr>
          <w:sz w:val="28"/>
        </w:rPr>
        <w:t xml:space="preserve">муниципального образования </w:t>
      </w:r>
      <w:r w:rsidR="007E5F87">
        <w:rPr>
          <w:sz w:val="28"/>
        </w:rPr>
        <w:t>Денисо</w:t>
      </w:r>
      <w:r>
        <w:rPr>
          <w:sz w:val="28"/>
        </w:rPr>
        <w:t xml:space="preserve">вское                                     </w:t>
      </w:r>
      <w:r w:rsidR="007E5F87">
        <w:rPr>
          <w:sz w:val="28"/>
        </w:rPr>
        <w:t>М.Е. Подольский</w:t>
      </w:r>
      <w:r>
        <w:rPr>
          <w:sz w:val="28"/>
        </w:rPr>
        <w:t xml:space="preserve">     </w:t>
      </w:r>
    </w:p>
    <w:p w:rsidR="0056234B" w:rsidRDefault="0056234B">
      <w:pPr>
        <w:widowControl/>
        <w:rPr>
          <w:sz w:val="28"/>
        </w:rPr>
      </w:pPr>
    </w:p>
    <w:p w:rsidR="0056234B" w:rsidRDefault="0056234B">
      <w:pPr>
        <w:widowControl/>
        <w:rPr>
          <w:sz w:val="28"/>
        </w:rPr>
      </w:pPr>
    </w:p>
    <w:p w:rsidR="0056234B" w:rsidRDefault="0056234B">
      <w:pPr>
        <w:widowControl/>
        <w:rPr>
          <w:sz w:val="28"/>
        </w:rPr>
      </w:pPr>
    </w:p>
    <w:p w:rsidR="0056234B" w:rsidRDefault="0056234B">
      <w:pPr>
        <w:widowControl/>
        <w:rPr>
          <w:sz w:val="28"/>
        </w:rPr>
      </w:pPr>
    </w:p>
    <w:p w:rsidR="0056234B" w:rsidRDefault="0056234B">
      <w:pPr>
        <w:widowControl/>
        <w:rPr>
          <w:sz w:val="28"/>
        </w:rPr>
      </w:pPr>
    </w:p>
    <w:p w:rsidR="0056234B" w:rsidRDefault="0056234B">
      <w:pPr>
        <w:rPr>
          <w:sz w:val="28"/>
        </w:rPr>
      </w:pPr>
    </w:p>
    <w:p w:rsidR="0056234B" w:rsidRDefault="0056234B">
      <w:pPr>
        <w:pStyle w:val="7"/>
      </w:pPr>
    </w:p>
    <w:sectPr w:rsidR="0056234B">
      <w:pgSz w:w="11907" w:h="16840"/>
      <w:pgMar w:top="1134" w:right="567" w:bottom="1134" w:left="1134" w:header="720" w:footer="72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embedSystemFonts/>
  <w:proofState w:spelling="clean" w:grammar="clean"/>
  <w:defaultTabStop w:val="708"/>
  <w:hyphenationZone w:val="425"/>
  <w:doNotHyphenateCaps/>
  <w:displayHorizontalDrawingGridEvery w:val="0"/>
  <w:displayVerticalDrawingGridEvery w:val="0"/>
  <w:doNotUseMarginsForDrawingGridOrigin/>
  <w:drawingGridHorizontalOrigin w:val="1800"/>
  <w:drawingGridVerticalOrigin w:val="144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560"/>
    <w:rsid w:val="0000401C"/>
    <w:rsid w:val="00005F32"/>
    <w:rsid w:val="000076D5"/>
    <w:rsid w:val="0001380C"/>
    <w:rsid w:val="00015161"/>
    <w:rsid w:val="00020456"/>
    <w:rsid w:val="00022656"/>
    <w:rsid w:val="00023C2F"/>
    <w:rsid w:val="00023F83"/>
    <w:rsid w:val="000302C4"/>
    <w:rsid w:val="000358C2"/>
    <w:rsid w:val="00036076"/>
    <w:rsid w:val="00037A7D"/>
    <w:rsid w:val="000405B7"/>
    <w:rsid w:val="00040CE3"/>
    <w:rsid w:val="00041CC8"/>
    <w:rsid w:val="00042FA0"/>
    <w:rsid w:val="000443BA"/>
    <w:rsid w:val="00046F66"/>
    <w:rsid w:val="00053DAD"/>
    <w:rsid w:val="000647CF"/>
    <w:rsid w:val="00071154"/>
    <w:rsid w:val="000716B1"/>
    <w:rsid w:val="000726CC"/>
    <w:rsid w:val="00074571"/>
    <w:rsid w:val="00074B67"/>
    <w:rsid w:val="00075858"/>
    <w:rsid w:val="00075A84"/>
    <w:rsid w:val="00080A70"/>
    <w:rsid w:val="00082A0E"/>
    <w:rsid w:val="00082A5E"/>
    <w:rsid w:val="00083DA7"/>
    <w:rsid w:val="00084C0F"/>
    <w:rsid w:val="00084F91"/>
    <w:rsid w:val="0008645C"/>
    <w:rsid w:val="0009051A"/>
    <w:rsid w:val="00091E33"/>
    <w:rsid w:val="00092617"/>
    <w:rsid w:val="0009327A"/>
    <w:rsid w:val="00094495"/>
    <w:rsid w:val="000954BD"/>
    <w:rsid w:val="000969E7"/>
    <w:rsid w:val="00096ADB"/>
    <w:rsid w:val="000A4E4A"/>
    <w:rsid w:val="000A684A"/>
    <w:rsid w:val="000B2E93"/>
    <w:rsid w:val="000B49FF"/>
    <w:rsid w:val="000B774A"/>
    <w:rsid w:val="000B77C7"/>
    <w:rsid w:val="000C06DA"/>
    <w:rsid w:val="000C2B4E"/>
    <w:rsid w:val="000C5CAD"/>
    <w:rsid w:val="000C7894"/>
    <w:rsid w:val="000C7BF7"/>
    <w:rsid w:val="000D0D24"/>
    <w:rsid w:val="000D3633"/>
    <w:rsid w:val="000E4886"/>
    <w:rsid w:val="000E4933"/>
    <w:rsid w:val="000E76C6"/>
    <w:rsid w:val="000F04BE"/>
    <w:rsid w:val="000F1C7C"/>
    <w:rsid w:val="000F4FBD"/>
    <w:rsid w:val="000F6789"/>
    <w:rsid w:val="000F7385"/>
    <w:rsid w:val="000F7B81"/>
    <w:rsid w:val="00100E9C"/>
    <w:rsid w:val="0010365C"/>
    <w:rsid w:val="0010415D"/>
    <w:rsid w:val="00106FCE"/>
    <w:rsid w:val="00107B73"/>
    <w:rsid w:val="00110660"/>
    <w:rsid w:val="00111B1E"/>
    <w:rsid w:val="00115EFF"/>
    <w:rsid w:val="00120940"/>
    <w:rsid w:val="001221BB"/>
    <w:rsid w:val="00122695"/>
    <w:rsid w:val="00122E11"/>
    <w:rsid w:val="00126841"/>
    <w:rsid w:val="00127712"/>
    <w:rsid w:val="00134DB3"/>
    <w:rsid w:val="001353B8"/>
    <w:rsid w:val="00147EE8"/>
    <w:rsid w:val="00153951"/>
    <w:rsid w:val="001541AF"/>
    <w:rsid w:val="00155F2F"/>
    <w:rsid w:val="00156A2D"/>
    <w:rsid w:val="00161376"/>
    <w:rsid w:val="00161AEE"/>
    <w:rsid w:val="00161B9E"/>
    <w:rsid w:val="001642B6"/>
    <w:rsid w:val="00165E59"/>
    <w:rsid w:val="00170A72"/>
    <w:rsid w:val="00171768"/>
    <w:rsid w:val="00184A10"/>
    <w:rsid w:val="00184D7D"/>
    <w:rsid w:val="001879AA"/>
    <w:rsid w:val="001879DA"/>
    <w:rsid w:val="001905AB"/>
    <w:rsid w:val="00190AB5"/>
    <w:rsid w:val="001A2ACB"/>
    <w:rsid w:val="001A54E9"/>
    <w:rsid w:val="001A67DE"/>
    <w:rsid w:val="001A7805"/>
    <w:rsid w:val="001B03E8"/>
    <w:rsid w:val="001B1A14"/>
    <w:rsid w:val="001B1E07"/>
    <w:rsid w:val="001B279D"/>
    <w:rsid w:val="001B6940"/>
    <w:rsid w:val="001C33EE"/>
    <w:rsid w:val="001D0165"/>
    <w:rsid w:val="001E06BE"/>
    <w:rsid w:val="001E263F"/>
    <w:rsid w:val="001F38AC"/>
    <w:rsid w:val="001F3EF8"/>
    <w:rsid w:val="001F4247"/>
    <w:rsid w:val="001F74D8"/>
    <w:rsid w:val="002012A5"/>
    <w:rsid w:val="00202EFE"/>
    <w:rsid w:val="00203FC7"/>
    <w:rsid w:val="002056A1"/>
    <w:rsid w:val="0021033F"/>
    <w:rsid w:val="00210C3C"/>
    <w:rsid w:val="00210E2F"/>
    <w:rsid w:val="00217CA4"/>
    <w:rsid w:val="0022475B"/>
    <w:rsid w:val="00225EB4"/>
    <w:rsid w:val="00231258"/>
    <w:rsid w:val="002415F6"/>
    <w:rsid w:val="00242DD4"/>
    <w:rsid w:val="00242E58"/>
    <w:rsid w:val="00245CCD"/>
    <w:rsid w:val="0025092C"/>
    <w:rsid w:val="0025183A"/>
    <w:rsid w:val="0025232B"/>
    <w:rsid w:val="002568EF"/>
    <w:rsid w:val="002603FA"/>
    <w:rsid w:val="002620A7"/>
    <w:rsid w:val="00263CB9"/>
    <w:rsid w:val="00266677"/>
    <w:rsid w:val="002676DB"/>
    <w:rsid w:val="00272056"/>
    <w:rsid w:val="002847D1"/>
    <w:rsid w:val="002852C3"/>
    <w:rsid w:val="0028798A"/>
    <w:rsid w:val="00287AA6"/>
    <w:rsid w:val="00292B67"/>
    <w:rsid w:val="002934DB"/>
    <w:rsid w:val="002973D0"/>
    <w:rsid w:val="002A3154"/>
    <w:rsid w:val="002A71C8"/>
    <w:rsid w:val="002B0D90"/>
    <w:rsid w:val="002B3CA2"/>
    <w:rsid w:val="002B6C2F"/>
    <w:rsid w:val="002B759B"/>
    <w:rsid w:val="002C12E4"/>
    <w:rsid w:val="002C284D"/>
    <w:rsid w:val="002C2E63"/>
    <w:rsid w:val="002C374A"/>
    <w:rsid w:val="002C6421"/>
    <w:rsid w:val="002D02DA"/>
    <w:rsid w:val="002D123D"/>
    <w:rsid w:val="002D5877"/>
    <w:rsid w:val="002D5BE7"/>
    <w:rsid w:val="002E3E53"/>
    <w:rsid w:val="002E6454"/>
    <w:rsid w:val="002F2EC8"/>
    <w:rsid w:val="002F6031"/>
    <w:rsid w:val="002F71B0"/>
    <w:rsid w:val="002F78E3"/>
    <w:rsid w:val="00302192"/>
    <w:rsid w:val="003061CC"/>
    <w:rsid w:val="00307B6A"/>
    <w:rsid w:val="003101EB"/>
    <w:rsid w:val="00311CEA"/>
    <w:rsid w:val="003218AB"/>
    <w:rsid w:val="00321F6B"/>
    <w:rsid w:val="0033020F"/>
    <w:rsid w:val="0033346D"/>
    <w:rsid w:val="0033366E"/>
    <w:rsid w:val="003347F6"/>
    <w:rsid w:val="00335DC4"/>
    <w:rsid w:val="003362B9"/>
    <w:rsid w:val="003433D7"/>
    <w:rsid w:val="00350465"/>
    <w:rsid w:val="00356113"/>
    <w:rsid w:val="00360085"/>
    <w:rsid w:val="00361667"/>
    <w:rsid w:val="00363792"/>
    <w:rsid w:val="00364F6F"/>
    <w:rsid w:val="003650B9"/>
    <w:rsid w:val="0037123B"/>
    <w:rsid w:val="00372A45"/>
    <w:rsid w:val="00380A7B"/>
    <w:rsid w:val="00380CC5"/>
    <w:rsid w:val="00384087"/>
    <w:rsid w:val="003850B2"/>
    <w:rsid w:val="0038516F"/>
    <w:rsid w:val="003868AD"/>
    <w:rsid w:val="00392D13"/>
    <w:rsid w:val="0039417B"/>
    <w:rsid w:val="003A16B5"/>
    <w:rsid w:val="003A263A"/>
    <w:rsid w:val="003A29BD"/>
    <w:rsid w:val="003A3C44"/>
    <w:rsid w:val="003A4700"/>
    <w:rsid w:val="003A5D5F"/>
    <w:rsid w:val="003B2D9D"/>
    <w:rsid w:val="003B738A"/>
    <w:rsid w:val="003C31EA"/>
    <w:rsid w:val="003C73CA"/>
    <w:rsid w:val="003D1E76"/>
    <w:rsid w:val="003D46BE"/>
    <w:rsid w:val="003E6069"/>
    <w:rsid w:val="003E6632"/>
    <w:rsid w:val="003E6F24"/>
    <w:rsid w:val="003E761F"/>
    <w:rsid w:val="003F01D4"/>
    <w:rsid w:val="003F169E"/>
    <w:rsid w:val="004020EC"/>
    <w:rsid w:val="00402522"/>
    <w:rsid w:val="00403D5C"/>
    <w:rsid w:val="004122D7"/>
    <w:rsid w:val="00414CA5"/>
    <w:rsid w:val="004157EE"/>
    <w:rsid w:val="00415850"/>
    <w:rsid w:val="0041739B"/>
    <w:rsid w:val="004175D8"/>
    <w:rsid w:val="00417D69"/>
    <w:rsid w:val="00417DCF"/>
    <w:rsid w:val="004311A0"/>
    <w:rsid w:val="004337E7"/>
    <w:rsid w:val="00435E84"/>
    <w:rsid w:val="00443F48"/>
    <w:rsid w:val="00447557"/>
    <w:rsid w:val="00450EB2"/>
    <w:rsid w:val="00453002"/>
    <w:rsid w:val="0045370E"/>
    <w:rsid w:val="00454A3F"/>
    <w:rsid w:val="00454D89"/>
    <w:rsid w:val="0047245A"/>
    <w:rsid w:val="0047325A"/>
    <w:rsid w:val="004823EC"/>
    <w:rsid w:val="004832E3"/>
    <w:rsid w:val="0048659C"/>
    <w:rsid w:val="004876EE"/>
    <w:rsid w:val="004912BC"/>
    <w:rsid w:val="00495893"/>
    <w:rsid w:val="004968A4"/>
    <w:rsid w:val="004B503E"/>
    <w:rsid w:val="004C3756"/>
    <w:rsid w:val="004C38CD"/>
    <w:rsid w:val="004C3A98"/>
    <w:rsid w:val="004C5AE5"/>
    <w:rsid w:val="004C6E78"/>
    <w:rsid w:val="004C7938"/>
    <w:rsid w:val="004C7E57"/>
    <w:rsid w:val="004D0871"/>
    <w:rsid w:val="004D5659"/>
    <w:rsid w:val="004D771D"/>
    <w:rsid w:val="004E3CD9"/>
    <w:rsid w:val="004E3D9D"/>
    <w:rsid w:val="004E473E"/>
    <w:rsid w:val="004E4CFB"/>
    <w:rsid w:val="004F0193"/>
    <w:rsid w:val="004F3120"/>
    <w:rsid w:val="004F3BB5"/>
    <w:rsid w:val="004F4A26"/>
    <w:rsid w:val="0050201C"/>
    <w:rsid w:val="005061F0"/>
    <w:rsid w:val="005111B8"/>
    <w:rsid w:val="005141AB"/>
    <w:rsid w:val="00522841"/>
    <w:rsid w:val="00522BC2"/>
    <w:rsid w:val="00525EBB"/>
    <w:rsid w:val="005269E8"/>
    <w:rsid w:val="005279D2"/>
    <w:rsid w:val="00527AD3"/>
    <w:rsid w:val="0053111A"/>
    <w:rsid w:val="00535CE3"/>
    <w:rsid w:val="00536C4E"/>
    <w:rsid w:val="00536E8C"/>
    <w:rsid w:val="00544A2C"/>
    <w:rsid w:val="00556743"/>
    <w:rsid w:val="0056234B"/>
    <w:rsid w:val="005629CD"/>
    <w:rsid w:val="0056311E"/>
    <w:rsid w:val="0057504F"/>
    <w:rsid w:val="0057601A"/>
    <w:rsid w:val="00580FC1"/>
    <w:rsid w:val="00581DD3"/>
    <w:rsid w:val="00581EE9"/>
    <w:rsid w:val="00592869"/>
    <w:rsid w:val="005A0BD4"/>
    <w:rsid w:val="005A3B5A"/>
    <w:rsid w:val="005A5319"/>
    <w:rsid w:val="005B120F"/>
    <w:rsid w:val="005B6865"/>
    <w:rsid w:val="005B735C"/>
    <w:rsid w:val="005C406B"/>
    <w:rsid w:val="005D5900"/>
    <w:rsid w:val="005F35E9"/>
    <w:rsid w:val="005F7D7A"/>
    <w:rsid w:val="006000B4"/>
    <w:rsid w:val="0060188B"/>
    <w:rsid w:val="00606731"/>
    <w:rsid w:val="00607AE2"/>
    <w:rsid w:val="00610D58"/>
    <w:rsid w:val="00610EEC"/>
    <w:rsid w:val="006119E9"/>
    <w:rsid w:val="006125EA"/>
    <w:rsid w:val="00615824"/>
    <w:rsid w:val="006159F8"/>
    <w:rsid w:val="00623A04"/>
    <w:rsid w:val="00625298"/>
    <w:rsid w:val="006263A9"/>
    <w:rsid w:val="00627310"/>
    <w:rsid w:val="00627DE1"/>
    <w:rsid w:val="006300B9"/>
    <w:rsid w:val="00631696"/>
    <w:rsid w:val="00632ABF"/>
    <w:rsid w:val="00633629"/>
    <w:rsid w:val="00634FD1"/>
    <w:rsid w:val="00640DF7"/>
    <w:rsid w:val="0064458B"/>
    <w:rsid w:val="00646045"/>
    <w:rsid w:val="00651C90"/>
    <w:rsid w:val="00654406"/>
    <w:rsid w:val="00664EAC"/>
    <w:rsid w:val="00665398"/>
    <w:rsid w:val="0066569B"/>
    <w:rsid w:val="0067079E"/>
    <w:rsid w:val="00671290"/>
    <w:rsid w:val="006746FF"/>
    <w:rsid w:val="00676DC8"/>
    <w:rsid w:val="00681047"/>
    <w:rsid w:val="00681CEE"/>
    <w:rsid w:val="0068543E"/>
    <w:rsid w:val="0068568F"/>
    <w:rsid w:val="00686870"/>
    <w:rsid w:val="00694D0D"/>
    <w:rsid w:val="00694DB3"/>
    <w:rsid w:val="00695FEC"/>
    <w:rsid w:val="006A061B"/>
    <w:rsid w:val="006A412E"/>
    <w:rsid w:val="006C0D08"/>
    <w:rsid w:val="006C120A"/>
    <w:rsid w:val="006C2E63"/>
    <w:rsid w:val="006D06F2"/>
    <w:rsid w:val="006D23E8"/>
    <w:rsid w:val="006D6E8D"/>
    <w:rsid w:val="006E3849"/>
    <w:rsid w:val="006E4932"/>
    <w:rsid w:val="006F1515"/>
    <w:rsid w:val="006F33BC"/>
    <w:rsid w:val="006F3C00"/>
    <w:rsid w:val="007004BD"/>
    <w:rsid w:val="00703B63"/>
    <w:rsid w:val="007164A7"/>
    <w:rsid w:val="00716D94"/>
    <w:rsid w:val="00720D60"/>
    <w:rsid w:val="00722E73"/>
    <w:rsid w:val="00725A0C"/>
    <w:rsid w:val="00727D1F"/>
    <w:rsid w:val="007300D6"/>
    <w:rsid w:val="007335B0"/>
    <w:rsid w:val="00734BA8"/>
    <w:rsid w:val="007351EC"/>
    <w:rsid w:val="0073551C"/>
    <w:rsid w:val="00735E9F"/>
    <w:rsid w:val="00737E5E"/>
    <w:rsid w:val="0074169F"/>
    <w:rsid w:val="00741DFE"/>
    <w:rsid w:val="00742036"/>
    <w:rsid w:val="00746516"/>
    <w:rsid w:val="0076099B"/>
    <w:rsid w:val="00765303"/>
    <w:rsid w:val="0077042E"/>
    <w:rsid w:val="00772419"/>
    <w:rsid w:val="00773877"/>
    <w:rsid w:val="0077435D"/>
    <w:rsid w:val="00774513"/>
    <w:rsid w:val="00774AB3"/>
    <w:rsid w:val="00777E23"/>
    <w:rsid w:val="00783F27"/>
    <w:rsid w:val="00784322"/>
    <w:rsid w:val="00785B61"/>
    <w:rsid w:val="007876C1"/>
    <w:rsid w:val="00792002"/>
    <w:rsid w:val="00792DB3"/>
    <w:rsid w:val="007A3738"/>
    <w:rsid w:val="007A6EF5"/>
    <w:rsid w:val="007B3754"/>
    <w:rsid w:val="007B46B0"/>
    <w:rsid w:val="007B6C71"/>
    <w:rsid w:val="007B7A00"/>
    <w:rsid w:val="007C07EA"/>
    <w:rsid w:val="007C5120"/>
    <w:rsid w:val="007C68E2"/>
    <w:rsid w:val="007C7C02"/>
    <w:rsid w:val="007D09A0"/>
    <w:rsid w:val="007D3E42"/>
    <w:rsid w:val="007D7424"/>
    <w:rsid w:val="007E0296"/>
    <w:rsid w:val="007E5F87"/>
    <w:rsid w:val="007F02B3"/>
    <w:rsid w:val="007F1337"/>
    <w:rsid w:val="007F187B"/>
    <w:rsid w:val="007F6F8C"/>
    <w:rsid w:val="007F7E53"/>
    <w:rsid w:val="00804548"/>
    <w:rsid w:val="00805106"/>
    <w:rsid w:val="008067D5"/>
    <w:rsid w:val="00807242"/>
    <w:rsid w:val="008079FA"/>
    <w:rsid w:val="008107FD"/>
    <w:rsid w:val="008131B2"/>
    <w:rsid w:val="00817EEE"/>
    <w:rsid w:val="00822EF6"/>
    <w:rsid w:val="00827244"/>
    <w:rsid w:val="0082751C"/>
    <w:rsid w:val="00835F5E"/>
    <w:rsid w:val="008377E4"/>
    <w:rsid w:val="008427AA"/>
    <w:rsid w:val="008452E1"/>
    <w:rsid w:val="00845709"/>
    <w:rsid w:val="00846BCC"/>
    <w:rsid w:val="008515A2"/>
    <w:rsid w:val="00853686"/>
    <w:rsid w:val="0086213E"/>
    <w:rsid w:val="00862899"/>
    <w:rsid w:val="00864349"/>
    <w:rsid w:val="00870CDA"/>
    <w:rsid w:val="00881BA6"/>
    <w:rsid w:val="00886253"/>
    <w:rsid w:val="0088640D"/>
    <w:rsid w:val="00893EAA"/>
    <w:rsid w:val="00895F95"/>
    <w:rsid w:val="008B244B"/>
    <w:rsid w:val="008B36C8"/>
    <w:rsid w:val="008B5C49"/>
    <w:rsid w:val="008C0771"/>
    <w:rsid w:val="008C0AB1"/>
    <w:rsid w:val="008C1C97"/>
    <w:rsid w:val="008C206C"/>
    <w:rsid w:val="008C2475"/>
    <w:rsid w:val="008C4B42"/>
    <w:rsid w:val="008C68DC"/>
    <w:rsid w:val="008C7FF6"/>
    <w:rsid w:val="008D2104"/>
    <w:rsid w:val="008D2877"/>
    <w:rsid w:val="008D3117"/>
    <w:rsid w:val="008D36C8"/>
    <w:rsid w:val="008D6632"/>
    <w:rsid w:val="008D6CA8"/>
    <w:rsid w:val="008D7B15"/>
    <w:rsid w:val="008E1250"/>
    <w:rsid w:val="008E1DB3"/>
    <w:rsid w:val="008E5A6D"/>
    <w:rsid w:val="008E6EFD"/>
    <w:rsid w:val="008E7E1B"/>
    <w:rsid w:val="008F08DD"/>
    <w:rsid w:val="008F77FE"/>
    <w:rsid w:val="00900FB7"/>
    <w:rsid w:val="00901386"/>
    <w:rsid w:val="00901614"/>
    <w:rsid w:val="009065E7"/>
    <w:rsid w:val="0090734F"/>
    <w:rsid w:val="00910FFB"/>
    <w:rsid w:val="00911049"/>
    <w:rsid w:val="009115F6"/>
    <w:rsid w:val="00911C57"/>
    <w:rsid w:val="00914B2D"/>
    <w:rsid w:val="00915858"/>
    <w:rsid w:val="00920320"/>
    <w:rsid w:val="00920AAE"/>
    <w:rsid w:val="00920F3A"/>
    <w:rsid w:val="00923CAA"/>
    <w:rsid w:val="00931593"/>
    <w:rsid w:val="0093676A"/>
    <w:rsid w:val="0094062B"/>
    <w:rsid w:val="009507EC"/>
    <w:rsid w:val="009541B7"/>
    <w:rsid w:val="00960ACB"/>
    <w:rsid w:val="0096384B"/>
    <w:rsid w:val="009646E5"/>
    <w:rsid w:val="00967592"/>
    <w:rsid w:val="00970E7E"/>
    <w:rsid w:val="0097151F"/>
    <w:rsid w:val="009837C6"/>
    <w:rsid w:val="00986E2E"/>
    <w:rsid w:val="00990632"/>
    <w:rsid w:val="00994BD7"/>
    <w:rsid w:val="009959CB"/>
    <w:rsid w:val="00995D75"/>
    <w:rsid w:val="00995E9D"/>
    <w:rsid w:val="009978C5"/>
    <w:rsid w:val="00997F6F"/>
    <w:rsid w:val="009A0D6E"/>
    <w:rsid w:val="009A15B4"/>
    <w:rsid w:val="009A3B82"/>
    <w:rsid w:val="009A3DD0"/>
    <w:rsid w:val="009A49FA"/>
    <w:rsid w:val="009A4DD4"/>
    <w:rsid w:val="009B2C77"/>
    <w:rsid w:val="009B314E"/>
    <w:rsid w:val="009B5673"/>
    <w:rsid w:val="009B6A90"/>
    <w:rsid w:val="009B6AA4"/>
    <w:rsid w:val="009C06DE"/>
    <w:rsid w:val="009C17A2"/>
    <w:rsid w:val="009C5604"/>
    <w:rsid w:val="009E0C91"/>
    <w:rsid w:val="009E31BC"/>
    <w:rsid w:val="009E4C0C"/>
    <w:rsid w:val="009F4EDB"/>
    <w:rsid w:val="009F6D14"/>
    <w:rsid w:val="00A02374"/>
    <w:rsid w:val="00A22F3C"/>
    <w:rsid w:val="00A23A06"/>
    <w:rsid w:val="00A30C7E"/>
    <w:rsid w:val="00A3148D"/>
    <w:rsid w:val="00A320FF"/>
    <w:rsid w:val="00A331F8"/>
    <w:rsid w:val="00A34360"/>
    <w:rsid w:val="00A36258"/>
    <w:rsid w:val="00A362E4"/>
    <w:rsid w:val="00A36735"/>
    <w:rsid w:val="00A40285"/>
    <w:rsid w:val="00A444E0"/>
    <w:rsid w:val="00A51028"/>
    <w:rsid w:val="00A53D3D"/>
    <w:rsid w:val="00A54DD2"/>
    <w:rsid w:val="00A57560"/>
    <w:rsid w:val="00A57D49"/>
    <w:rsid w:val="00A61CF4"/>
    <w:rsid w:val="00A64EE1"/>
    <w:rsid w:val="00A66634"/>
    <w:rsid w:val="00A717CE"/>
    <w:rsid w:val="00A73606"/>
    <w:rsid w:val="00A744CC"/>
    <w:rsid w:val="00A74BD8"/>
    <w:rsid w:val="00A8355A"/>
    <w:rsid w:val="00A851C8"/>
    <w:rsid w:val="00A86778"/>
    <w:rsid w:val="00A86DA0"/>
    <w:rsid w:val="00A8745D"/>
    <w:rsid w:val="00A91768"/>
    <w:rsid w:val="00A95E7F"/>
    <w:rsid w:val="00A963B5"/>
    <w:rsid w:val="00A97342"/>
    <w:rsid w:val="00AA1852"/>
    <w:rsid w:val="00AA1E68"/>
    <w:rsid w:val="00AA2AFD"/>
    <w:rsid w:val="00AA40DF"/>
    <w:rsid w:val="00AB0EE8"/>
    <w:rsid w:val="00AB3358"/>
    <w:rsid w:val="00AB48A1"/>
    <w:rsid w:val="00AB72A6"/>
    <w:rsid w:val="00AC27AB"/>
    <w:rsid w:val="00AC69AA"/>
    <w:rsid w:val="00AC7F62"/>
    <w:rsid w:val="00AD5C13"/>
    <w:rsid w:val="00AE0B4D"/>
    <w:rsid w:val="00AE19E1"/>
    <w:rsid w:val="00AE24D5"/>
    <w:rsid w:val="00AE5A58"/>
    <w:rsid w:val="00AE5CDE"/>
    <w:rsid w:val="00AE7F1A"/>
    <w:rsid w:val="00AF12E0"/>
    <w:rsid w:val="00AF173E"/>
    <w:rsid w:val="00AF23CD"/>
    <w:rsid w:val="00AF60A1"/>
    <w:rsid w:val="00B00034"/>
    <w:rsid w:val="00B02BD6"/>
    <w:rsid w:val="00B031E3"/>
    <w:rsid w:val="00B03A26"/>
    <w:rsid w:val="00B04681"/>
    <w:rsid w:val="00B10002"/>
    <w:rsid w:val="00B12806"/>
    <w:rsid w:val="00B16802"/>
    <w:rsid w:val="00B26473"/>
    <w:rsid w:val="00B272F5"/>
    <w:rsid w:val="00B33563"/>
    <w:rsid w:val="00B353F4"/>
    <w:rsid w:val="00B35EF5"/>
    <w:rsid w:val="00B36F27"/>
    <w:rsid w:val="00B377B2"/>
    <w:rsid w:val="00B4338E"/>
    <w:rsid w:val="00B43D3D"/>
    <w:rsid w:val="00B4581E"/>
    <w:rsid w:val="00B465DF"/>
    <w:rsid w:val="00B516B8"/>
    <w:rsid w:val="00B51BBE"/>
    <w:rsid w:val="00B52488"/>
    <w:rsid w:val="00B538C9"/>
    <w:rsid w:val="00B53C7B"/>
    <w:rsid w:val="00B57B9D"/>
    <w:rsid w:val="00B6380D"/>
    <w:rsid w:val="00B64310"/>
    <w:rsid w:val="00B66275"/>
    <w:rsid w:val="00B72E13"/>
    <w:rsid w:val="00B73BE9"/>
    <w:rsid w:val="00B769F8"/>
    <w:rsid w:val="00B77185"/>
    <w:rsid w:val="00B873B4"/>
    <w:rsid w:val="00B924EE"/>
    <w:rsid w:val="00B94CE7"/>
    <w:rsid w:val="00B94EB0"/>
    <w:rsid w:val="00B963E0"/>
    <w:rsid w:val="00BA0DFB"/>
    <w:rsid w:val="00BB0685"/>
    <w:rsid w:val="00BB45B8"/>
    <w:rsid w:val="00BB75DC"/>
    <w:rsid w:val="00BC1AA5"/>
    <w:rsid w:val="00BC23C4"/>
    <w:rsid w:val="00BC2C3B"/>
    <w:rsid w:val="00BC742E"/>
    <w:rsid w:val="00BD194D"/>
    <w:rsid w:val="00BD2CF7"/>
    <w:rsid w:val="00BD6C54"/>
    <w:rsid w:val="00BE0AF6"/>
    <w:rsid w:val="00BE1E97"/>
    <w:rsid w:val="00BE4BB1"/>
    <w:rsid w:val="00BF2EC3"/>
    <w:rsid w:val="00BF7027"/>
    <w:rsid w:val="00C062FA"/>
    <w:rsid w:val="00C065F3"/>
    <w:rsid w:val="00C06F58"/>
    <w:rsid w:val="00C070F3"/>
    <w:rsid w:val="00C07D55"/>
    <w:rsid w:val="00C111C5"/>
    <w:rsid w:val="00C14295"/>
    <w:rsid w:val="00C2030E"/>
    <w:rsid w:val="00C22D87"/>
    <w:rsid w:val="00C22EA7"/>
    <w:rsid w:val="00C36FF4"/>
    <w:rsid w:val="00C406DE"/>
    <w:rsid w:val="00C40FA4"/>
    <w:rsid w:val="00C43627"/>
    <w:rsid w:val="00C4506C"/>
    <w:rsid w:val="00C52BA7"/>
    <w:rsid w:val="00C54406"/>
    <w:rsid w:val="00C55E09"/>
    <w:rsid w:val="00C56F41"/>
    <w:rsid w:val="00C645A8"/>
    <w:rsid w:val="00C656A7"/>
    <w:rsid w:val="00C656F3"/>
    <w:rsid w:val="00C67A3C"/>
    <w:rsid w:val="00C70C9A"/>
    <w:rsid w:val="00C7153C"/>
    <w:rsid w:val="00C823FA"/>
    <w:rsid w:val="00C828C4"/>
    <w:rsid w:val="00C82917"/>
    <w:rsid w:val="00C83BB9"/>
    <w:rsid w:val="00C92116"/>
    <w:rsid w:val="00C977C2"/>
    <w:rsid w:val="00CA0B09"/>
    <w:rsid w:val="00CA2AE2"/>
    <w:rsid w:val="00CA6CD3"/>
    <w:rsid w:val="00CA6EA4"/>
    <w:rsid w:val="00CB0B54"/>
    <w:rsid w:val="00CB4DC3"/>
    <w:rsid w:val="00CC5FE6"/>
    <w:rsid w:val="00CC6AA5"/>
    <w:rsid w:val="00CD2E54"/>
    <w:rsid w:val="00CD531F"/>
    <w:rsid w:val="00CE171B"/>
    <w:rsid w:val="00CF294E"/>
    <w:rsid w:val="00CF2C54"/>
    <w:rsid w:val="00CF4D3A"/>
    <w:rsid w:val="00CF6157"/>
    <w:rsid w:val="00D07746"/>
    <w:rsid w:val="00D14205"/>
    <w:rsid w:val="00D21AC2"/>
    <w:rsid w:val="00D21DFB"/>
    <w:rsid w:val="00D24CB9"/>
    <w:rsid w:val="00D279EB"/>
    <w:rsid w:val="00D313D0"/>
    <w:rsid w:val="00D33A97"/>
    <w:rsid w:val="00D374B4"/>
    <w:rsid w:val="00D400CB"/>
    <w:rsid w:val="00D40C5B"/>
    <w:rsid w:val="00D4317F"/>
    <w:rsid w:val="00D47F40"/>
    <w:rsid w:val="00D50F0C"/>
    <w:rsid w:val="00D572D5"/>
    <w:rsid w:val="00D57346"/>
    <w:rsid w:val="00D624F9"/>
    <w:rsid w:val="00D6518C"/>
    <w:rsid w:val="00D65DF5"/>
    <w:rsid w:val="00D74276"/>
    <w:rsid w:val="00D76AB6"/>
    <w:rsid w:val="00D779BF"/>
    <w:rsid w:val="00D8178E"/>
    <w:rsid w:val="00D85C6A"/>
    <w:rsid w:val="00D86933"/>
    <w:rsid w:val="00D91D6F"/>
    <w:rsid w:val="00DA1F7C"/>
    <w:rsid w:val="00DA7404"/>
    <w:rsid w:val="00DB0A82"/>
    <w:rsid w:val="00DB1E7F"/>
    <w:rsid w:val="00DB5519"/>
    <w:rsid w:val="00DC378F"/>
    <w:rsid w:val="00DC3DB4"/>
    <w:rsid w:val="00DC4232"/>
    <w:rsid w:val="00DC6B3D"/>
    <w:rsid w:val="00DD27BA"/>
    <w:rsid w:val="00DD4BE3"/>
    <w:rsid w:val="00DD61A3"/>
    <w:rsid w:val="00DD6A41"/>
    <w:rsid w:val="00DE02DA"/>
    <w:rsid w:val="00DE3961"/>
    <w:rsid w:val="00DE620F"/>
    <w:rsid w:val="00DE72D0"/>
    <w:rsid w:val="00DE7FAF"/>
    <w:rsid w:val="00DF1D42"/>
    <w:rsid w:val="00DF3337"/>
    <w:rsid w:val="00DF5092"/>
    <w:rsid w:val="00DF744B"/>
    <w:rsid w:val="00E00494"/>
    <w:rsid w:val="00E05295"/>
    <w:rsid w:val="00E05534"/>
    <w:rsid w:val="00E06789"/>
    <w:rsid w:val="00E11B70"/>
    <w:rsid w:val="00E3021A"/>
    <w:rsid w:val="00E31907"/>
    <w:rsid w:val="00E32F69"/>
    <w:rsid w:val="00E40906"/>
    <w:rsid w:val="00E4175E"/>
    <w:rsid w:val="00E4312B"/>
    <w:rsid w:val="00E50CED"/>
    <w:rsid w:val="00E55DC2"/>
    <w:rsid w:val="00E578C4"/>
    <w:rsid w:val="00E57A60"/>
    <w:rsid w:val="00E650F5"/>
    <w:rsid w:val="00E66DB6"/>
    <w:rsid w:val="00E6713C"/>
    <w:rsid w:val="00E7164E"/>
    <w:rsid w:val="00E73EE7"/>
    <w:rsid w:val="00E75E4C"/>
    <w:rsid w:val="00E77854"/>
    <w:rsid w:val="00E80D79"/>
    <w:rsid w:val="00E827ED"/>
    <w:rsid w:val="00E93697"/>
    <w:rsid w:val="00EA16F5"/>
    <w:rsid w:val="00EA1787"/>
    <w:rsid w:val="00EA31B6"/>
    <w:rsid w:val="00EA4EA6"/>
    <w:rsid w:val="00EA5903"/>
    <w:rsid w:val="00EB68A4"/>
    <w:rsid w:val="00EB7BCA"/>
    <w:rsid w:val="00EB7C85"/>
    <w:rsid w:val="00EC1069"/>
    <w:rsid w:val="00EC6D69"/>
    <w:rsid w:val="00EC7FD3"/>
    <w:rsid w:val="00ED42F0"/>
    <w:rsid w:val="00ED6F00"/>
    <w:rsid w:val="00EE432E"/>
    <w:rsid w:val="00EE6439"/>
    <w:rsid w:val="00EF130C"/>
    <w:rsid w:val="00EF2EFE"/>
    <w:rsid w:val="00EF36AA"/>
    <w:rsid w:val="00EF57DE"/>
    <w:rsid w:val="00EF59E9"/>
    <w:rsid w:val="00F02192"/>
    <w:rsid w:val="00F02836"/>
    <w:rsid w:val="00F0393E"/>
    <w:rsid w:val="00F05F3A"/>
    <w:rsid w:val="00F062B6"/>
    <w:rsid w:val="00F07858"/>
    <w:rsid w:val="00F15C95"/>
    <w:rsid w:val="00F20D40"/>
    <w:rsid w:val="00F222C7"/>
    <w:rsid w:val="00F2324B"/>
    <w:rsid w:val="00F26C21"/>
    <w:rsid w:val="00F313B2"/>
    <w:rsid w:val="00F315A8"/>
    <w:rsid w:val="00F322B2"/>
    <w:rsid w:val="00F32CC4"/>
    <w:rsid w:val="00F35075"/>
    <w:rsid w:val="00F43D63"/>
    <w:rsid w:val="00F44CF3"/>
    <w:rsid w:val="00F44D38"/>
    <w:rsid w:val="00F45DAA"/>
    <w:rsid w:val="00F51317"/>
    <w:rsid w:val="00F5366B"/>
    <w:rsid w:val="00F63453"/>
    <w:rsid w:val="00F65BA4"/>
    <w:rsid w:val="00F717EE"/>
    <w:rsid w:val="00F7308D"/>
    <w:rsid w:val="00F80452"/>
    <w:rsid w:val="00F821F5"/>
    <w:rsid w:val="00F8247E"/>
    <w:rsid w:val="00F82971"/>
    <w:rsid w:val="00F85864"/>
    <w:rsid w:val="00F91E1D"/>
    <w:rsid w:val="00FA214C"/>
    <w:rsid w:val="00FA46CC"/>
    <w:rsid w:val="00FA5EAA"/>
    <w:rsid w:val="00FA69C2"/>
    <w:rsid w:val="00FA7673"/>
    <w:rsid w:val="00FB6A8F"/>
    <w:rsid w:val="00FB77E5"/>
    <w:rsid w:val="00FC02B8"/>
    <w:rsid w:val="00FC0836"/>
    <w:rsid w:val="00FC138E"/>
    <w:rsid w:val="00FC4A5F"/>
    <w:rsid w:val="00FC5D2F"/>
    <w:rsid w:val="00FD02B1"/>
    <w:rsid w:val="00FD18B0"/>
    <w:rsid w:val="00FD19CF"/>
    <w:rsid w:val="00FD1B14"/>
    <w:rsid w:val="00FD402B"/>
    <w:rsid w:val="00FD7E59"/>
    <w:rsid w:val="00FE1277"/>
    <w:rsid w:val="00FE2D23"/>
    <w:rsid w:val="00FE2D88"/>
    <w:rsid w:val="00FE6605"/>
    <w:rsid w:val="00FE7770"/>
    <w:rsid w:val="00FF167D"/>
    <w:rsid w:val="00FF4963"/>
    <w:rsid w:val="00FF7F88"/>
    <w:rsid w:val="03DF0F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5:docId w15:val="{03D3DD6D-0386-4F6E-AB49-37775BB3D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2" w:qFormat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qFormat="1"/>
    <w:lsdException w:name="Signature" w:qFormat="1"/>
    <w:lsdException w:name="Default Paragraph Font" w:semiHidden="1" w:uiPriority="1" w:unhideWhenUsed="1" w:qFormat="1"/>
    <w:lsdException w:name="Body Text" w:qFormat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Indent 2" w:qFormat="1"/>
    <w:lsdException w:name="Body Text Indent 3" w:qFormat="1"/>
    <w:lsdException w:name="Block Text" w:semiHidden="1" w:unhideWhenUsed="1"/>
    <w:lsdException w:name="Hyperlink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qFormat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ind w:firstLine="3969"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jc w:val="both"/>
      <w:outlineLvl w:val="3"/>
    </w:pPr>
    <w:rPr>
      <w:i/>
      <w:sz w:val="28"/>
    </w:rPr>
  </w:style>
  <w:style w:type="paragraph" w:styleId="5">
    <w:name w:val="heading 5"/>
    <w:basedOn w:val="a"/>
    <w:next w:val="a"/>
    <w:qFormat/>
    <w:pPr>
      <w:keepNext/>
      <w:jc w:val="both"/>
      <w:outlineLvl w:val="4"/>
    </w:pPr>
    <w:rPr>
      <w:sz w:val="28"/>
    </w:rPr>
  </w:style>
  <w:style w:type="paragraph" w:styleId="6">
    <w:name w:val="heading 6"/>
    <w:basedOn w:val="a"/>
    <w:next w:val="a"/>
    <w:qFormat/>
    <w:pPr>
      <w:keepNext/>
      <w:outlineLvl w:val="5"/>
    </w:pPr>
    <w:rPr>
      <w:i/>
      <w:sz w:val="28"/>
    </w:rPr>
  </w:style>
  <w:style w:type="paragraph" w:styleId="7">
    <w:name w:val="heading 7"/>
    <w:basedOn w:val="a"/>
    <w:next w:val="a"/>
    <w:qFormat/>
    <w:pPr>
      <w:keepNext/>
      <w:jc w:val="both"/>
      <w:outlineLvl w:val="6"/>
    </w:pPr>
    <w:rPr>
      <w:i/>
      <w:sz w:val="24"/>
    </w:rPr>
  </w:style>
  <w:style w:type="paragraph" w:styleId="8">
    <w:name w:val="heading 8"/>
    <w:basedOn w:val="a"/>
    <w:next w:val="a"/>
    <w:qFormat/>
    <w:pPr>
      <w:keepNext/>
      <w:outlineLvl w:val="7"/>
    </w:pPr>
    <w:rPr>
      <w:i/>
      <w:sz w:val="24"/>
    </w:rPr>
  </w:style>
  <w:style w:type="paragraph" w:styleId="9">
    <w:name w:val="heading 9"/>
    <w:basedOn w:val="a"/>
    <w:next w:val="a"/>
    <w:qFormat/>
    <w:pPr>
      <w:keepNext/>
      <w:widowControl/>
      <w:ind w:firstLine="851"/>
      <w:jc w:val="both"/>
      <w:outlineLvl w:val="8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qFormat/>
    <w:rPr>
      <w:color w:val="0000FF"/>
      <w:u w:val="single"/>
    </w:rPr>
  </w:style>
  <w:style w:type="character" w:styleId="a4">
    <w:name w:val="page number"/>
    <w:basedOn w:val="a0"/>
    <w:qFormat/>
  </w:style>
  <w:style w:type="paragraph" w:styleId="20">
    <w:name w:val="Body Text 2"/>
    <w:basedOn w:val="a"/>
    <w:pPr>
      <w:widowControl/>
      <w:jc w:val="right"/>
    </w:pPr>
    <w:rPr>
      <w:sz w:val="28"/>
    </w:rPr>
  </w:style>
  <w:style w:type="paragraph" w:styleId="a5">
    <w:name w:val="Closing"/>
    <w:basedOn w:val="a"/>
    <w:qFormat/>
    <w:pPr>
      <w:ind w:left="4252"/>
    </w:pPr>
  </w:style>
  <w:style w:type="paragraph" w:styleId="30">
    <w:name w:val="Body Text Indent 3"/>
    <w:basedOn w:val="a"/>
    <w:qFormat/>
    <w:pPr>
      <w:ind w:firstLine="4820"/>
      <w:jc w:val="center"/>
    </w:pPr>
  </w:style>
  <w:style w:type="paragraph" w:styleId="a6">
    <w:name w:val="header"/>
    <w:basedOn w:val="a"/>
    <w:qFormat/>
    <w:pPr>
      <w:tabs>
        <w:tab w:val="center" w:pos="4153"/>
        <w:tab w:val="right" w:pos="8306"/>
      </w:tabs>
    </w:pPr>
  </w:style>
  <w:style w:type="paragraph" w:styleId="a7">
    <w:name w:val="Body Text"/>
    <w:basedOn w:val="a"/>
    <w:qFormat/>
    <w:pPr>
      <w:widowControl/>
      <w:jc w:val="both"/>
    </w:pPr>
    <w:rPr>
      <w:sz w:val="28"/>
    </w:rPr>
  </w:style>
  <w:style w:type="paragraph" w:styleId="a8">
    <w:name w:val="Body Text Indent"/>
    <w:basedOn w:val="a"/>
    <w:qFormat/>
    <w:pPr>
      <w:ind w:firstLine="851"/>
    </w:pPr>
    <w:rPr>
      <w:sz w:val="28"/>
    </w:rPr>
  </w:style>
  <w:style w:type="paragraph" w:styleId="a9">
    <w:name w:val="footer"/>
    <w:basedOn w:val="a"/>
    <w:qFormat/>
    <w:pPr>
      <w:tabs>
        <w:tab w:val="center" w:pos="4153"/>
        <w:tab w:val="right" w:pos="8306"/>
      </w:tabs>
    </w:pPr>
  </w:style>
  <w:style w:type="paragraph" w:styleId="aa">
    <w:name w:val="List"/>
    <w:basedOn w:val="a"/>
    <w:pPr>
      <w:ind w:left="283" w:hanging="283"/>
    </w:pPr>
  </w:style>
  <w:style w:type="paragraph" w:styleId="31">
    <w:name w:val="Body Text 3"/>
    <w:basedOn w:val="a"/>
    <w:pPr>
      <w:widowControl/>
    </w:pPr>
    <w:rPr>
      <w:sz w:val="28"/>
    </w:rPr>
  </w:style>
  <w:style w:type="paragraph" w:styleId="21">
    <w:name w:val="Body Text Indent 2"/>
    <w:basedOn w:val="a"/>
    <w:qFormat/>
    <w:pPr>
      <w:ind w:firstLine="851"/>
      <w:jc w:val="both"/>
    </w:pPr>
    <w:rPr>
      <w:sz w:val="28"/>
    </w:rPr>
  </w:style>
  <w:style w:type="paragraph" w:styleId="ab">
    <w:name w:val="Signature"/>
    <w:basedOn w:val="a"/>
    <w:qFormat/>
    <w:pPr>
      <w:ind w:left="4252"/>
    </w:pPr>
  </w:style>
  <w:style w:type="paragraph" w:styleId="22">
    <w:name w:val="List 2"/>
    <w:basedOn w:val="a"/>
    <w:qFormat/>
    <w:pPr>
      <w:ind w:left="566" w:hanging="283"/>
    </w:pPr>
  </w:style>
  <w:style w:type="table" w:styleId="ac">
    <w:name w:val="Table Grid"/>
    <w:basedOn w:val="a1"/>
    <w:qFormat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">
    <w:name w:val="Должность в подписи"/>
    <w:basedOn w:val="ab"/>
    <w:qFormat/>
  </w:style>
  <w:style w:type="paragraph" w:customStyle="1" w:styleId="ae">
    <w:name w:val="???????"/>
    <w:qFormat/>
    <w:pPr>
      <w:widowControl w:val="0"/>
    </w:pPr>
  </w:style>
  <w:style w:type="paragraph" w:styleId="af">
    <w:name w:val="List Paragraph"/>
    <w:basedOn w:val="a"/>
    <w:uiPriority w:val="34"/>
    <w:qFormat/>
    <w:pPr>
      <w:ind w:left="720"/>
      <w:contextualSpacing/>
    </w:pPr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torgi.gov.r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251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Are You suprised ?</vt:lpstr>
    </vt:vector>
  </TitlesOfParts>
  <Company>Администрация</Company>
  <LinksUpToDate>false</LinksUpToDate>
  <CharactersWithSpaces>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Are You suprised ?</dc:title>
  <dc:subject>Birthday</dc:subject>
  <dc:creator>LSK</dc:creator>
  <cp:keywords>Birthday</cp:keywords>
  <dc:description/>
  <cp:lastModifiedBy>Lada</cp:lastModifiedBy>
  <cp:revision>7</cp:revision>
  <cp:lastPrinted>2024-08-05T08:25:00Z</cp:lastPrinted>
  <dcterms:created xsi:type="dcterms:W3CDTF">2023-04-27T06:00:00Z</dcterms:created>
  <dcterms:modified xsi:type="dcterms:W3CDTF">2024-08-05T09:14:00Z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1049-12.2.0.13306</vt:lpwstr>
  </property>
  <property fmtid="{D5CDD505-2E9C-101B-9397-08002B2CF9AE}" pid="3" name="ICV">
    <vt:lpwstr>B2C98924B58341708D1C9BEA93D6AAC3_13</vt:lpwstr>
  </property>
</Properties>
</file>