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950" w:rsidRPr="00F527AC" w:rsidRDefault="00192E70" w:rsidP="00097950">
      <w:pPr>
        <w:jc w:val="center"/>
        <w:rPr>
          <w:b/>
          <w:sz w:val="24"/>
          <w:szCs w:val="24"/>
        </w:rPr>
      </w:pPr>
      <w:r w:rsidRPr="00192E70">
        <w:rPr>
          <w:b/>
          <w:sz w:val="24"/>
          <w:szCs w:val="24"/>
        </w:rPr>
        <w:t>ИНФОРМАЦИОННАЯ КАРТА КОНКУРСА</w:t>
      </w:r>
      <w:bookmarkStart w:id="0" w:name="_GoBack"/>
      <w:bookmarkEnd w:id="0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162"/>
        <w:gridCol w:w="5512"/>
      </w:tblGrid>
      <w:tr w:rsidR="00097950" w:rsidRPr="00984E37" w:rsidTr="000F285A">
        <w:trPr>
          <w:trHeight w:val="626"/>
        </w:trPr>
        <w:tc>
          <w:tcPr>
            <w:tcW w:w="566" w:type="dxa"/>
          </w:tcPr>
          <w:p w:rsidR="00097950" w:rsidRPr="00984E37" w:rsidRDefault="00097950" w:rsidP="000F285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№ п/п</w:t>
            </w:r>
          </w:p>
        </w:tc>
        <w:tc>
          <w:tcPr>
            <w:tcW w:w="3253" w:type="dxa"/>
          </w:tcPr>
          <w:p w:rsidR="00097950" w:rsidRPr="00984E37" w:rsidRDefault="00097950" w:rsidP="000F285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Наименование пункта</w:t>
            </w:r>
          </w:p>
        </w:tc>
        <w:tc>
          <w:tcPr>
            <w:tcW w:w="5787" w:type="dxa"/>
          </w:tcPr>
          <w:p w:rsidR="00097950" w:rsidRPr="00984E37" w:rsidRDefault="00097950" w:rsidP="000F285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Показатели</w:t>
            </w:r>
          </w:p>
        </w:tc>
      </w:tr>
      <w:tr w:rsidR="00097950" w:rsidRPr="00984E37" w:rsidTr="000F285A">
        <w:tc>
          <w:tcPr>
            <w:tcW w:w="566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253" w:type="dxa"/>
          </w:tcPr>
          <w:p w:rsidR="00097950" w:rsidRPr="00984E37" w:rsidRDefault="00097950" w:rsidP="000F285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Организатор конкурса:</w:t>
            </w:r>
          </w:p>
        </w:tc>
        <w:tc>
          <w:tcPr>
            <w:tcW w:w="5787" w:type="dxa"/>
          </w:tcPr>
          <w:p w:rsidR="00097950" w:rsidRPr="00984E37" w:rsidRDefault="00097950" w:rsidP="000F285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Ад</w:t>
            </w:r>
            <w:r>
              <w:rPr>
                <w:rFonts w:eastAsia="Times New Roman"/>
                <w:sz w:val="24"/>
                <w:szCs w:val="24"/>
              </w:rPr>
              <w:t xml:space="preserve">министрация муниципального образования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Фоминское</w:t>
            </w:r>
            <w:proofErr w:type="spellEnd"/>
          </w:p>
        </w:tc>
      </w:tr>
      <w:tr w:rsidR="00097950" w:rsidRPr="00984E37" w:rsidTr="000F285A">
        <w:tc>
          <w:tcPr>
            <w:tcW w:w="566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1.1</w:t>
            </w:r>
          </w:p>
        </w:tc>
        <w:tc>
          <w:tcPr>
            <w:tcW w:w="3253" w:type="dxa"/>
          </w:tcPr>
          <w:p w:rsidR="00097950" w:rsidRPr="00984E37" w:rsidRDefault="00097950" w:rsidP="000F285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Место нахождения</w:t>
            </w:r>
          </w:p>
        </w:tc>
        <w:tc>
          <w:tcPr>
            <w:tcW w:w="5787" w:type="dxa"/>
            <w:vAlign w:val="bottom"/>
          </w:tcPr>
          <w:p w:rsidR="00097950" w:rsidRPr="00984E37" w:rsidRDefault="00097950" w:rsidP="000F285A">
            <w:pPr>
              <w:spacing w:line="22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097950" w:rsidRPr="00984E37" w:rsidTr="000F285A">
        <w:tc>
          <w:tcPr>
            <w:tcW w:w="566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1.2</w:t>
            </w:r>
          </w:p>
        </w:tc>
        <w:tc>
          <w:tcPr>
            <w:tcW w:w="3253" w:type="dxa"/>
          </w:tcPr>
          <w:p w:rsidR="00097950" w:rsidRPr="00984E37" w:rsidRDefault="00097950" w:rsidP="000F285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Почтовый адрес</w:t>
            </w:r>
          </w:p>
        </w:tc>
        <w:tc>
          <w:tcPr>
            <w:tcW w:w="5787" w:type="dxa"/>
            <w:vAlign w:val="bottom"/>
          </w:tcPr>
          <w:p w:rsidR="00097950" w:rsidRPr="00984E37" w:rsidRDefault="00097950" w:rsidP="000F285A">
            <w:pPr>
              <w:spacing w:line="22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097950" w:rsidRPr="00984E37" w:rsidTr="000F285A">
        <w:tc>
          <w:tcPr>
            <w:tcW w:w="566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1.3</w:t>
            </w:r>
          </w:p>
        </w:tc>
        <w:tc>
          <w:tcPr>
            <w:tcW w:w="3253" w:type="dxa"/>
          </w:tcPr>
          <w:p w:rsidR="00097950" w:rsidRPr="00984E37" w:rsidRDefault="00097950" w:rsidP="000F285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5787" w:type="dxa"/>
          </w:tcPr>
          <w:p w:rsidR="00097950" w:rsidRPr="00181463" w:rsidRDefault="00097950" w:rsidP="000F285A">
            <w:pPr>
              <w:rPr>
                <w:rFonts w:eastAsia="Times New Roman"/>
                <w:sz w:val="24"/>
                <w:szCs w:val="24"/>
              </w:rPr>
            </w:pPr>
            <w:r w:rsidRPr="00181463">
              <w:rPr>
                <w:rFonts w:eastAsia="Times New Roman"/>
                <w:sz w:val="24"/>
                <w:szCs w:val="24"/>
              </w:rPr>
              <w:t>admfominskoe@yandex.ru</w:t>
            </w:r>
          </w:p>
        </w:tc>
      </w:tr>
      <w:tr w:rsidR="00097950" w:rsidRPr="00984E37" w:rsidTr="000F285A">
        <w:tc>
          <w:tcPr>
            <w:tcW w:w="566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1.4</w:t>
            </w:r>
          </w:p>
        </w:tc>
        <w:tc>
          <w:tcPr>
            <w:tcW w:w="3253" w:type="dxa"/>
          </w:tcPr>
          <w:p w:rsidR="00097950" w:rsidRPr="00984E37" w:rsidRDefault="00097950" w:rsidP="000F285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Контактный телефон, факс</w:t>
            </w:r>
          </w:p>
        </w:tc>
        <w:tc>
          <w:tcPr>
            <w:tcW w:w="5787" w:type="dxa"/>
          </w:tcPr>
          <w:p w:rsidR="00097950" w:rsidRPr="00984E37" w:rsidRDefault="00097950" w:rsidP="000F285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(</w:t>
            </w:r>
            <w:r>
              <w:rPr>
                <w:rFonts w:eastAsia="Times New Roman"/>
                <w:sz w:val="24"/>
                <w:szCs w:val="24"/>
              </w:rPr>
              <w:t>49238) 45-2-47</w:t>
            </w:r>
          </w:p>
        </w:tc>
      </w:tr>
      <w:tr w:rsidR="00097950" w:rsidRPr="00984E37" w:rsidTr="000F285A">
        <w:tc>
          <w:tcPr>
            <w:tcW w:w="566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1.5</w:t>
            </w:r>
          </w:p>
        </w:tc>
        <w:tc>
          <w:tcPr>
            <w:tcW w:w="3253" w:type="dxa"/>
          </w:tcPr>
          <w:p w:rsidR="00097950" w:rsidRPr="00984E37" w:rsidRDefault="00097950" w:rsidP="000F285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Контактное лицо</w:t>
            </w:r>
          </w:p>
        </w:tc>
        <w:tc>
          <w:tcPr>
            <w:tcW w:w="5787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Александров</w:t>
            </w:r>
            <w:r w:rsidRPr="00984E37">
              <w:rPr>
                <w:rFonts w:eastAsia="Times New Roman"/>
                <w:sz w:val="24"/>
                <w:szCs w:val="24"/>
              </w:rPr>
              <w:t>а</w:t>
            </w:r>
            <w:r>
              <w:rPr>
                <w:rFonts w:eastAsia="Times New Roman"/>
                <w:sz w:val="24"/>
                <w:szCs w:val="24"/>
              </w:rPr>
              <w:t xml:space="preserve"> Любовь Викторовна</w:t>
            </w:r>
          </w:p>
        </w:tc>
      </w:tr>
      <w:tr w:rsidR="00097950" w:rsidRPr="00984E37" w:rsidTr="000F285A">
        <w:tc>
          <w:tcPr>
            <w:tcW w:w="566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253" w:type="dxa"/>
          </w:tcPr>
          <w:p w:rsidR="00097950" w:rsidRPr="00984E37" w:rsidRDefault="00097950" w:rsidP="000F285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Предмет конкурса</w:t>
            </w:r>
          </w:p>
        </w:tc>
        <w:tc>
          <w:tcPr>
            <w:tcW w:w="5787" w:type="dxa"/>
          </w:tcPr>
          <w:tbl>
            <w:tblPr>
              <w:tblW w:w="0" w:type="auto"/>
              <w:tblInd w:w="1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86"/>
            </w:tblGrid>
            <w:tr w:rsidR="00097950" w:rsidRPr="005C216C" w:rsidTr="000F285A">
              <w:trPr>
                <w:trHeight w:val="232"/>
              </w:trPr>
              <w:tc>
                <w:tcPr>
                  <w:tcW w:w="5460" w:type="dxa"/>
                  <w:vAlign w:val="bottom"/>
                </w:tcPr>
                <w:p w:rsidR="00097950" w:rsidRPr="005C216C" w:rsidRDefault="00097950" w:rsidP="000F285A">
                  <w:pPr>
                    <w:spacing w:line="229" w:lineRule="exact"/>
                    <w:rPr>
                      <w:sz w:val="24"/>
                      <w:szCs w:val="24"/>
                    </w:rPr>
                  </w:pPr>
                  <w:r w:rsidRPr="005C216C">
                    <w:rPr>
                      <w:rFonts w:eastAsia="Times New Roman"/>
                      <w:sz w:val="24"/>
                      <w:szCs w:val="24"/>
                    </w:rPr>
                    <w:t>Право заключения договоров управления многоквартирным домом в отношении указанного</w:t>
                  </w:r>
                </w:p>
              </w:tc>
            </w:tr>
            <w:tr w:rsidR="00097950" w:rsidRPr="005C216C" w:rsidTr="000F285A">
              <w:trPr>
                <w:trHeight w:val="235"/>
              </w:trPr>
              <w:tc>
                <w:tcPr>
                  <w:tcW w:w="5460" w:type="dxa"/>
                  <w:vAlign w:val="bottom"/>
                </w:tcPr>
                <w:p w:rsidR="00097950" w:rsidRDefault="00097950" w:rsidP="000F285A">
                  <w:pPr>
                    <w:spacing w:line="229" w:lineRule="exact"/>
                    <w:rPr>
                      <w:rFonts w:eastAsia="Times New Roman"/>
                      <w:sz w:val="24"/>
                      <w:szCs w:val="24"/>
                    </w:rPr>
                  </w:pPr>
                  <w:r w:rsidRPr="005C216C">
                    <w:rPr>
                      <w:rFonts w:eastAsia="Times New Roman"/>
                      <w:sz w:val="24"/>
                      <w:szCs w:val="24"/>
                    </w:rPr>
                    <w:t xml:space="preserve">объекта конкурса: </w:t>
                  </w:r>
                </w:p>
                <w:p w:rsidR="00097950" w:rsidRDefault="00097950" w:rsidP="000F285A">
                  <w:pPr>
                    <w:spacing w:line="229" w:lineRule="exact"/>
                    <w:rPr>
                      <w:rFonts w:eastAsia="Times New Roman"/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 xml:space="preserve">лот 1: 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>село Фоминки, улица Советская, дом 16</w:t>
                  </w:r>
                </w:p>
                <w:p w:rsidR="00097950" w:rsidRPr="005C216C" w:rsidRDefault="00097950" w:rsidP="000F285A">
                  <w:pPr>
                    <w:spacing w:line="229" w:lineRule="exact"/>
                    <w:rPr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 xml:space="preserve">лот 2: 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>село Фоминки, улица Муромская, дом 7</w:t>
                  </w:r>
                </w:p>
              </w:tc>
            </w:tr>
          </w:tbl>
          <w:p w:rsidR="00097950" w:rsidRPr="00984E37" w:rsidRDefault="00097950" w:rsidP="000F285A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097950" w:rsidRPr="00984E37" w:rsidTr="000F285A">
        <w:tc>
          <w:tcPr>
            <w:tcW w:w="566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3253" w:type="dxa"/>
          </w:tcPr>
          <w:p w:rsidR="00097950" w:rsidRPr="001E182C" w:rsidRDefault="00097950" w:rsidP="000F285A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1E182C">
              <w:rPr>
                <w:rFonts w:eastAsia="Times New Roman"/>
                <w:b/>
                <w:bCs/>
                <w:sz w:val="24"/>
                <w:szCs w:val="24"/>
              </w:rPr>
              <w:t>Объект конкурса</w:t>
            </w:r>
          </w:p>
        </w:tc>
        <w:tc>
          <w:tcPr>
            <w:tcW w:w="5787" w:type="dxa"/>
          </w:tcPr>
          <w:p w:rsidR="00097950" w:rsidRPr="001E182C" w:rsidRDefault="00097950" w:rsidP="000F285A">
            <w:pPr>
              <w:ind w:right="20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1E182C">
              <w:rPr>
                <w:rFonts w:eastAsia="Times New Roman"/>
                <w:bCs/>
                <w:sz w:val="24"/>
                <w:szCs w:val="24"/>
              </w:rPr>
              <w:t>Общее имущество собственников помещений в многоквартирном доме, на право управлением которым проводится конкурс</w:t>
            </w:r>
          </w:p>
        </w:tc>
      </w:tr>
      <w:tr w:rsidR="00097950" w:rsidRPr="00984E37" w:rsidTr="000F285A">
        <w:tc>
          <w:tcPr>
            <w:tcW w:w="566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3253" w:type="dxa"/>
          </w:tcPr>
          <w:p w:rsidR="00097950" w:rsidRPr="00984E37" w:rsidRDefault="00097950" w:rsidP="000F285A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Графи</w:t>
            </w:r>
            <w:r w:rsidRPr="00953BFF">
              <w:rPr>
                <w:rFonts w:eastAsia="Times New Roman"/>
                <w:b/>
                <w:bCs/>
                <w:sz w:val="24"/>
                <w:szCs w:val="24"/>
              </w:rPr>
              <w:t>к проведения осмотра объектов конкурса</w:t>
            </w:r>
          </w:p>
        </w:tc>
        <w:tc>
          <w:tcPr>
            <w:tcW w:w="5787" w:type="dxa"/>
          </w:tcPr>
          <w:p w:rsidR="00097950" w:rsidRPr="00F3442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15.07.2025, 22.07.2025, 29.07.2025, 05.08.2025, </w:t>
            </w:r>
            <w:r w:rsidRPr="00F34427">
              <w:rPr>
                <w:rFonts w:eastAsia="Times New Roman"/>
                <w:sz w:val="24"/>
                <w:szCs w:val="24"/>
              </w:rPr>
              <w:t>с 08.00-12.00, 13.00-16.15 часов по московскому времени, по предварительной записи</w:t>
            </w:r>
          </w:p>
          <w:p w:rsidR="00097950" w:rsidRPr="00602827" w:rsidRDefault="00097950" w:rsidP="000F285A">
            <w:pPr>
              <w:rPr>
                <w:rFonts w:eastAsia="Times New Roman"/>
                <w:sz w:val="24"/>
                <w:szCs w:val="24"/>
              </w:rPr>
            </w:pPr>
            <w:proofErr w:type="gramStart"/>
            <w:r w:rsidRPr="00F34427">
              <w:rPr>
                <w:rFonts w:eastAsia="Times New Roman"/>
                <w:sz w:val="24"/>
                <w:szCs w:val="24"/>
              </w:rPr>
              <w:t>по  тел.</w:t>
            </w:r>
            <w:proofErr w:type="gramEnd"/>
            <w:r w:rsidRPr="00F34427">
              <w:rPr>
                <w:rFonts w:eastAsia="Times New Roman"/>
                <w:sz w:val="24"/>
                <w:szCs w:val="24"/>
              </w:rPr>
              <w:t>/факс (49238) 45-2-47</w:t>
            </w:r>
          </w:p>
        </w:tc>
      </w:tr>
      <w:tr w:rsidR="00097950" w:rsidRPr="00984E37" w:rsidTr="000F285A">
        <w:tc>
          <w:tcPr>
            <w:tcW w:w="566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3253" w:type="dxa"/>
          </w:tcPr>
          <w:p w:rsidR="00097950" w:rsidRPr="00984E37" w:rsidRDefault="00097950" w:rsidP="000F285A">
            <w:pPr>
              <w:rPr>
                <w:rFonts w:eastAsia="Times New Roman"/>
                <w:b/>
                <w:sz w:val="24"/>
                <w:szCs w:val="24"/>
              </w:rPr>
            </w:pPr>
            <w:proofErr w:type="gramStart"/>
            <w:r w:rsidRPr="00984E37">
              <w:rPr>
                <w:rFonts w:eastAsia="Times New Roman"/>
                <w:b/>
                <w:sz w:val="24"/>
                <w:szCs w:val="24"/>
              </w:rPr>
              <w:t>Цена  договора</w:t>
            </w:r>
            <w:proofErr w:type="gramEnd"/>
            <w:r w:rsidRPr="00984E37">
              <w:rPr>
                <w:rFonts w:eastAsia="Times New Roman"/>
                <w:b/>
                <w:sz w:val="24"/>
                <w:szCs w:val="24"/>
              </w:rPr>
              <w:t xml:space="preserve"> управления многоквартирным домом</w:t>
            </w:r>
          </w:p>
        </w:tc>
        <w:tc>
          <w:tcPr>
            <w:tcW w:w="5787" w:type="dxa"/>
          </w:tcPr>
          <w:p w:rsidR="00097950" w:rsidRPr="002A62DC" w:rsidRDefault="00097950" w:rsidP="000F285A">
            <w:pPr>
              <w:rPr>
                <w:rFonts w:eastAsia="Times New Roman"/>
                <w:sz w:val="24"/>
                <w:szCs w:val="24"/>
              </w:rPr>
            </w:pPr>
            <w:r w:rsidRPr="002A62DC">
              <w:rPr>
                <w:rFonts w:eastAsia="Times New Roman"/>
                <w:sz w:val="24"/>
                <w:szCs w:val="24"/>
              </w:rPr>
              <w:t>лот 1: в мес</w:t>
            </w:r>
            <w:r>
              <w:rPr>
                <w:rFonts w:eastAsia="Times New Roman"/>
                <w:sz w:val="24"/>
                <w:szCs w:val="24"/>
              </w:rPr>
              <w:t xml:space="preserve">яц за 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12,55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097950" w:rsidRPr="002A62DC" w:rsidRDefault="00097950" w:rsidP="000F285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лот 2: в месяц за 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42,39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097950" w:rsidRPr="00241A40" w:rsidRDefault="00097950" w:rsidP="000F285A">
            <w:pPr>
              <w:rPr>
                <w:rFonts w:eastAsia="Times New Roman"/>
                <w:color w:val="C00000"/>
                <w:sz w:val="24"/>
                <w:szCs w:val="24"/>
              </w:rPr>
            </w:pPr>
          </w:p>
        </w:tc>
      </w:tr>
      <w:tr w:rsidR="00097950" w:rsidRPr="00984E37" w:rsidTr="000F285A">
        <w:tc>
          <w:tcPr>
            <w:tcW w:w="566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  <w:r w:rsidRPr="00984E37">
              <w:rPr>
                <w:rFonts w:eastAsia="Times New Roman"/>
                <w:sz w:val="24"/>
                <w:szCs w:val="24"/>
              </w:rPr>
              <w:t>.1</w:t>
            </w:r>
          </w:p>
        </w:tc>
        <w:tc>
          <w:tcPr>
            <w:tcW w:w="3253" w:type="dxa"/>
          </w:tcPr>
          <w:p w:rsidR="00097950" w:rsidRPr="00984E37" w:rsidRDefault="00097950" w:rsidP="000F285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 xml:space="preserve">Размер платы за содержание и ремонт </w:t>
            </w:r>
            <w:r>
              <w:rPr>
                <w:rFonts w:eastAsia="Times New Roman"/>
                <w:b/>
                <w:sz w:val="24"/>
                <w:szCs w:val="24"/>
              </w:rPr>
              <w:t>общего имущества</w:t>
            </w:r>
            <w:r w:rsidRPr="00984E37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787" w:type="dxa"/>
          </w:tcPr>
          <w:p w:rsidR="00097950" w:rsidRPr="00241A40" w:rsidRDefault="00097950" w:rsidP="000F285A">
            <w:pPr>
              <w:rPr>
                <w:rFonts w:eastAsia="Times New Roman"/>
                <w:sz w:val="24"/>
                <w:szCs w:val="24"/>
              </w:rPr>
            </w:pPr>
            <w:r w:rsidRPr="00E52B5E">
              <w:rPr>
                <w:rFonts w:eastAsia="Times New Roman"/>
                <w:sz w:val="24"/>
                <w:szCs w:val="24"/>
              </w:rPr>
              <w:t>лот 1</w:t>
            </w:r>
            <w:r w:rsidRPr="00241A40">
              <w:rPr>
                <w:rFonts w:eastAsia="Times New Roman"/>
                <w:sz w:val="24"/>
                <w:szCs w:val="24"/>
              </w:rPr>
              <w:t xml:space="preserve">: в месяц за 1 </w:t>
            </w:r>
            <w:proofErr w:type="spellStart"/>
            <w:r w:rsidRPr="00241A40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241A40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12,55</w:t>
            </w:r>
            <w:r w:rsidRPr="00241A40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097950" w:rsidRPr="00241A40" w:rsidRDefault="00097950" w:rsidP="000F285A">
            <w:pPr>
              <w:rPr>
                <w:rFonts w:eastAsia="Times New Roman"/>
                <w:sz w:val="24"/>
                <w:szCs w:val="24"/>
              </w:rPr>
            </w:pPr>
            <w:r w:rsidRPr="00241A40">
              <w:rPr>
                <w:rFonts w:eastAsia="Times New Roman"/>
                <w:sz w:val="24"/>
                <w:szCs w:val="24"/>
              </w:rPr>
              <w:t xml:space="preserve">          в год за </w:t>
            </w:r>
            <w:r>
              <w:rPr>
                <w:rFonts w:eastAsia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150,69</w:t>
            </w:r>
            <w:r w:rsidRPr="00241A40">
              <w:rPr>
                <w:rFonts w:eastAsia="Times New Roman"/>
                <w:sz w:val="24"/>
                <w:szCs w:val="24"/>
              </w:rPr>
              <w:t xml:space="preserve"> руб. с НДС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97950" w:rsidRPr="00241A40" w:rsidRDefault="00097950" w:rsidP="000F285A">
            <w:pPr>
              <w:rPr>
                <w:rFonts w:eastAsia="Times New Roman"/>
                <w:sz w:val="24"/>
                <w:szCs w:val="24"/>
              </w:rPr>
            </w:pPr>
            <w:r w:rsidRPr="00241A40">
              <w:rPr>
                <w:rFonts w:eastAsia="Times New Roman"/>
                <w:sz w:val="24"/>
                <w:szCs w:val="24"/>
              </w:rPr>
              <w:t xml:space="preserve">лот 2: </w:t>
            </w:r>
            <w:r>
              <w:rPr>
                <w:rFonts w:eastAsia="Times New Roman"/>
                <w:sz w:val="24"/>
                <w:szCs w:val="24"/>
              </w:rPr>
              <w:t xml:space="preserve">в месяц за 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15,24</w:t>
            </w:r>
            <w:r w:rsidRPr="00241A40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097950" w:rsidRPr="00241A40" w:rsidRDefault="00097950" w:rsidP="000F285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         в год за 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182,88</w:t>
            </w:r>
            <w:r w:rsidRPr="00241A40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097950" w:rsidRPr="00E52B5E" w:rsidRDefault="00097950" w:rsidP="000F285A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097950" w:rsidRPr="00984E37" w:rsidTr="000F285A">
        <w:tc>
          <w:tcPr>
            <w:tcW w:w="566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  <w:r w:rsidRPr="00984E37"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253" w:type="dxa"/>
          </w:tcPr>
          <w:p w:rsidR="00097950" w:rsidRPr="00953BFF" w:rsidRDefault="00097950" w:rsidP="000F285A">
            <w:pPr>
              <w:ind w:right="20"/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Стоимость коммунальных</w:t>
            </w:r>
            <w:r w:rsidRPr="00953BFF">
              <w:rPr>
                <w:rFonts w:eastAsia="Times New Roman"/>
                <w:b/>
                <w:sz w:val="24"/>
                <w:szCs w:val="24"/>
              </w:rPr>
              <w:t xml:space="preserve"> услуг</w:t>
            </w:r>
          </w:p>
        </w:tc>
        <w:tc>
          <w:tcPr>
            <w:tcW w:w="5787" w:type="dxa"/>
          </w:tcPr>
          <w:p w:rsidR="00097950" w:rsidRPr="002A62DC" w:rsidRDefault="00097950" w:rsidP="000F285A">
            <w:pPr>
              <w:rPr>
                <w:rFonts w:eastAsia="Times New Roman"/>
                <w:sz w:val="24"/>
                <w:szCs w:val="24"/>
              </w:rPr>
            </w:pPr>
            <w:r w:rsidRPr="002A62DC">
              <w:rPr>
                <w:rFonts w:eastAsia="Times New Roman"/>
                <w:sz w:val="24"/>
                <w:szCs w:val="24"/>
              </w:rPr>
              <w:t xml:space="preserve">лот 1: в месяц за 1 </w:t>
            </w:r>
            <w:proofErr w:type="spellStart"/>
            <w:r w:rsidRPr="002A62DC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2A62DC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0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097950" w:rsidRPr="00492D71" w:rsidRDefault="00097950" w:rsidP="000F285A">
            <w:pPr>
              <w:rPr>
                <w:rFonts w:eastAsia="Times New Roman"/>
                <w:b/>
                <w:color w:val="C00000"/>
                <w:sz w:val="28"/>
                <w:szCs w:val="28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лот 2: в месяц за 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27,15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  <w:r w:rsidRPr="002A62DC">
              <w:rPr>
                <w:rFonts w:eastAsia="Times New Roman"/>
                <w:sz w:val="24"/>
                <w:szCs w:val="24"/>
              </w:rPr>
              <w:br/>
            </w:r>
          </w:p>
        </w:tc>
      </w:tr>
      <w:tr w:rsidR="00097950" w:rsidRPr="00984E37" w:rsidTr="000F285A">
        <w:tc>
          <w:tcPr>
            <w:tcW w:w="566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3253" w:type="dxa"/>
          </w:tcPr>
          <w:p w:rsidR="00097950" w:rsidRPr="00984E37" w:rsidRDefault="00097950" w:rsidP="000F285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Срок (период) действия договора управления многоквартирным домом</w:t>
            </w:r>
          </w:p>
        </w:tc>
        <w:tc>
          <w:tcPr>
            <w:tcW w:w="5787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3 года</w:t>
            </w:r>
          </w:p>
        </w:tc>
      </w:tr>
      <w:tr w:rsidR="00097950" w:rsidRPr="00984E37" w:rsidTr="000F285A">
        <w:tc>
          <w:tcPr>
            <w:tcW w:w="566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3253" w:type="dxa"/>
          </w:tcPr>
          <w:p w:rsidR="00097950" w:rsidRPr="00984E37" w:rsidRDefault="00097950" w:rsidP="000F285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Сроки внесения платы за содержание и ремонт общего имущества собственников в многоквартирном доме</w:t>
            </w:r>
          </w:p>
        </w:tc>
        <w:tc>
          <w:tcPr>
            <w:tcW w:w="5787" w:type="dxa"/>
            <w:vAlign w:val="center"/>
          </w:tcPr>
          <w:p w:rsidR="00097950" w:rsidRDefault="00097950" w:rsidP="000F285A">
            <w:pPr>
              <w:ind w:right="20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Плата за жилое помещение и коммунальные услуги вносится ежемесячно до 20 числа месяца, следующего за расчетным месяцем</w:t>
            </w:r>
          </w:p>
          <w:p w:rsidR="00097950" w:rsidRDefault="00097950" w:rsidP="000F285A">
            <w:pPr>
              <w:ind w:right="20"/>
              <w:rPr>
                <w:rFonts w:eastAsia="Times New Roman"/>
                <w:sz w:val="24"/>
                <w:szCs w:val="24"/>
              </w:rPr>
            </w:pPr>
          </w:p>
          <w:p w:rsidR="00097950" w:rsidRPr="00984E37" w:rsidRDefault="00097950" w:rsidP="000F285A">
            <w:pPr>
              <w:ind w:right="20"/>
              <w:rPr>
                <w:rFonts w:eastAsia="Times New Roman"/>
                <w:sz w:val="24"/>
                <w:szCs w:val="24"/>
              </w:rPr>
            </w:pPr>
          </w:p>
        </w:tc>
      </w:tr>
      <w:tr w:rsidR="00097950" w:rsidRPr="00984E37" w:rsidTr="000F285A">
        <w:tc>
          <w:tcPr>
            <w:tcW w:w="566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3253" w:type="dxa"/>
          </w:tcPr>
          <w:p w:rsidR="00097950" w:rsidRPr="00984E37" w:rsidRDefault="00097950" w:rsidP="000F285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Форма подачи заявки на участие в конкурсе</w:t>
            </w:r>
          </w:p>
        </w:tc>
        <w:tc>
          <w:tcPr>
            <w:tcW w:w="5787" w:type="dxa"/>
          </w:tcPr>
          <w:p w:rsidR="00097950" w:rsidRPr="00984E37" w:rsidRDefault="00097950" w:rsidP="000F285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 xml:space="preserve">Оформляется на бумажном носителе </w:t>
            </w:r>
            <w:r>
              <w:rPr>
                <w:rFonts w:eastAsia="Times New Roman"/>
                <w:sz w:val="24"/>
                <w:szCs w:val="24"/>
              </w:rPr>
              <w:t>по форме согласно приложению 2 к</w:t>
            </w:r>
            <w:r w:rsidRPr="00984E37">
              <w:rPr>
                <w:rFonts w:eastAsia="Times New Roman"/>
                <w:sz w:val="24"/>
                <w:szCs w:val="24"/>
              </w:rPr>
              <w:t xml:space="preserve"> конкурсной документации</w:t>
            </w:r>
          </w:p>
        </w:tc>
      </w:tr>
      <w:tr w:rsidR="00097950" w:rsidRPr="00984E37" w:rsidTr="000F285A">
        <w:tc>
          <w:tcPr>
            <w:tcW w:w="566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3253" w:type="dxa"/>
          </w:tcPr>
          <w:p w:rsidR="00097950" w:rsidRPr="00984E37" w:rsidRDefault="00097950" w:rsidP="000F285A">
            <w:pPr>
              <w:pStyle w:val="Default"/>
              <w:jc w:val="both"/>
            </w:pPr>
            <w:r w:rsidRPr="00984E37">
              <w:rPr>
                <w:b/>
                <w:bCs/>
              </w:rPr>
              <w:t>Размер обеспечения заявк</w:t>
            </w:r>
            <w:r>
              <w:rPr>
                <w:b/>
                <w:bCs/>
              </w:rPr>
              <w:t>и</w:t>
            </w:r>
            <w:r w:rsidRPr="00984E37">
              <w:rPr>
                <w:b/>
                <w:bCs/>
              </w:rPr>
              <w:t xml:space="preserve"> на участие в конкурсе </w:t>
            </w:r>
          </w:p>
        </w:tc>
        <w:tc>
          <w:tcPr>
            <w:tcW w:w="5787" w:type="dxa"/>
          </w:tcPr>
          <w:p w:rsidR="00097950" w:rsidRPr="00C803D8" w:rsidRDefault="00097950" w:rsidP="000F285A">
            <w:pPr>
              <w:ind w:firstLine="708"/>
              <w:rPr>
                <w:rFonts w:eastAsia="Times New Roman"/>
                <w:color w:val="FF0000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Лот  №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1 – 1920,15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рублей.</w:t>
            </w:r>
            <w:r w:rsidRPr="00C803D8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097950" w:rsidRPr="00C803D8" w:rsidRDefault="00097950" w:rsidP="000F285A">
            <w:pPr>
              <w:widowControl/>
              <w:spacing w:line="250" w:lineRule="exact"/>
              <w:rPr>
                <w:rFonts w:eastAsia="Times New Roman"/>
                <w:bCs/>
                <w:sz w:val="22"/>
                <w:szCs w:val="22"/>
              </w:rPr>
            </w:pPr>
            <w:r w:rsidRPr="00C803D8">
              <w:rPr>
                <w:rFonts w:eastAsia="Times New Roman"/>
                <w:sz w:val="24"/>
                <w:szCs w:val="24"/>
              </w:rPr>
              <w:t xml:space="preserve">            </w:t>
            </w:r>
            <w:proofErr w:type="gramStart"/>
            <w:r w:rsidRPr="00C803D8">
              <w:rPr>
                <w:rFonts w:eastAsia="Times New Roman"/>
                <w:sz w:val="24"/>
                <w:szCs w:val="24"/>
              </w:rPr>
              <w:t>Лот  №</w:t>
            </w:r>
            <w:proofErr w:type="gramEnd"/>
            <w:r w:rsidRPr="00C803D8">
              <w:rPr>
                <w:rFonts w:eastAsia="Times New Roman"/>
                <w:sz w:val="24"/>
                <w:szCs w:val="24"/>
              </w:rPr>
              <w:t xml:space="preserve"> 2 –</w:t>
            </w:r>
            <w:r>
              <w:rPr>
                <w:rFonts w:eastAsia="Times New Roman"/>
                <w:sz w:val="22"/>
                <w:szCs w:val="22"/>
              </w:rPr>
              <w:t xml:space="preserve">  </w:t>
            </w:r>
            <w:r>
              <w:rPr>
                <w:rFonts w:eastAsia="Times New Roman"/>
                <w:sz w:val="24"/>
                <w:szCs w:val="24"/>
              </w:rPr>
              <w:t>2129,64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рублей.</w:t>
            </w:r>
            <w:r w:rsidRPr="00C803D8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097950" w:rsidRPr="00984E37" w:rsidRDefault="00097950" w:rsidP="000F285A">
            <w:pPr>
              <w:widowControl/>
              <w:ind w:firstLine="708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097950" w:rsidRPr="00984E37" w:rsidTr="000F285A">
        <w:tc>
          <w:tcPr>
            <w:tcW w:w="566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3253" w:type="dxa"/>
            <w:vAlign w:val="bottom"/>
          </w:tcPr>
          <w:p w:rsidR="00097950" w:rsidRDefault="00097950" w:rsidP="000F285A">
            <w:pPr>
              <w:spacing w:line="213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 xml:space="preserve">Реквизиты счета для перечисления денежных 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средств в качестве обеспечения заявок</w:t>
            </w:r>
          </w:p>
          <w:p w:rsidR="00097950" w:rsidRDefault="00097950" w:rsidP="000F285A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097950" w:rsidRDefault="00097950" w:rsidP="000F285A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097950" w:rsidRDefault="00097950" w:rsidP="000F285A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097950" w:rsidRPr="00984E37" w:rsidRDefault="00097950" w:rsidP="000F285A">
            <w:pPr>
              <w:spacing w:line="213" w:lineRule="exact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</w:tcPr>
          <w:p w:rsidR="00097950" w:rsidRPr="00F30995" w:rsidRDefault="00097950" w:rsidP="000F285A">
            <w:pPr>
              <w:rPr>
                <w:rFonts w:eastAsia="Times New Roman"/>
                <w:sz w:val="24"/>
                <w:szCs w:val="24"/>
                <w:u w:val="single"/>
              </w:rPr>
            </w:pPr>
            <w:r w:rsidRPr="00F30995">
              <w:rPr>
                <w:rFonts w:eastAsia="Times New Roman"/>
                <w:sz w:val="24"/>
                <w:szCs w:val="24"/>
                <w:u w:val="single"/>
              </w:rPr>
              <w:lastRenderedPageBreak/>
              <w:t>Лицевой счет</w:t>
            </w:r>
            <w:r w:rsidRPr="00F30995">
              <w:rPr>
                <w:rFonts w:eastAsia="Times New Roman"/>
                <w:sz w:val="24"/>
                <w:szCs w:val="28"/>
              </w:rPr>
              <w:t xml:space="preserve">: 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05283005530       </w:t>
            </w:r>
            <w:r w:rsidRPr="00F30995">
              <w:rPr>
                <w:rFonts w:eastAsia="Times New Roman"/>
              </w:rPr>
              <w:t xml:space="preserve"> </w:t>
            </w:r>
            <w:r w:rsidRPr="00F30995">
              <w:rPr>
                <w:rFonts w:eastAsia="Times New Roman"/>
                <w:sz w:val="24"/>
                <w:szCs w:val="24"/>
                <w:u w:val="single"/>
              </w:rPr>
              <w:t>     </w:t>
            </w:r>
          </w:p>
          <w:p w:rsidR="00097950" w:rsidRPr="00F30995" w:rsidRDefault="00097950" w:rsidP="000F285A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sz w:val="24"/>
                <w:szCs w:val="24"/>
                <w:u w:val="single"/>
              </w:rPr>
              <w:lastRenderedPageBreak/>
              <w:t>Расчетный счет</w:t>
            </w:r>
            <w:r w:rsidRPr="00F30995">
              <w:rPr>
                <w:rFonts w:eastAsia="Times New Roman"/>
                <w:sz w:val="24"/>
                <w:szCs w:val="28"/>
              </w:rPr>
              <w:t xml:space="preserve">: 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>03232643176154362800</w:t>
            </w:r>
          </w:p>
          <w:p w:rsidR="00097950" w:rsidRPr="00F30995" w:rsidRDefault="00097950" w:rsidP="000F285A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iCs/>
                <w:noProof/>
              </w:rPr>
              <w:t>(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БИК </w:t>
            </w:r>
            <w:proofErr w:type="gramStart"/>
            <w:r w:rsidRPr="00F30995">
              <w:rPr>
                <w:rFonts w:eastAsia="Times New Roman"/>
                <w:sz w:val="24"/>
                <w:szCs w:val="28"/>
                <w:u w:val="single"/>
              </w:rPr>
              <w:t>011708377 ,</w:t>
            </w:r>
            <w:proofErr w:type="gramEnd"/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  </w:t>
            </w:r>
            <w:proofErr w:type="spellStart"/>
            <w:r w:rsidRPr="00F30995">
              <w:rPr>
                <w:rFonts w:eastAsia="Times New Roman"/>
                <w:sz w:val="24"/>
                <w:szCs w:val="28"/>
                <w:u w:val="single"/>
              </w:rPr>
              <w:t>Корр</w:t>
            </w:r>
            <w:proofErr w:type="spellEnd"/>
            <w:r w:rsidRPr="00F30995">
              <w:rPr>
                <w:rFonts w:eastAsia="Times New Roman"/>
                <w:sz w:val="24"/>
                <w:szCs w:val="28"/>
                <w:u w:val="single"/>
              </w:rPr>
              <w:t>/</w:t>
            </w:r>
            <w:proofErr w:type="spellStart"/>
            <w:r w:rsidRPr="00F30995">
              <w:rPr>
                <w:rFonts w:eastAsia="Times New Roman"/>
                <w:sz w:val="24"/>
                <w:szCs w:val="28"/>
                <w:u w:val="single"/>
              </w:rPr>
              <w:t>сч</w:t>
            </w:r>
            <w:proofErr w:type="spellEnd"/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 40102810945370000020 ОТДЕЛЕНИЕ ВЛАДИМИР БАНКА РОССИИ //УФК по Владимирской области </w:t>
            </w:r>
            <w:proofErr w:type="spellStart"/>
            <w:r w:rsidRPr="00F30995">
              <w:rPr>
                <w:rFonts w:eastAsia="Times New Roman"/>
                <w:sz w:val="24"/>
                <w:szCs w:val="28"/>
                <w:u w:val="single"/>
              </w:rPr>
              <w:t>г.Владимир</w:t>
            </w:r>
            <w:proofErr w:type="spellEnd"/>
            <w:r w:rsidRPr="00F30995">
              <w:rPr>
                <w:rFonts w:eastAsia="Times New Roman"/>
                <w:sz w:val="24"/>
                <w:szCs w:val="28"/>
                <w:u w:val="single"/>
              </w:rPr>
              <w:t>,</w:t>
            </w:r>
          </w:p>
          <w:p w:rsidR="00097950" w:rsidRPr="0040741B" w:rsidRDefault="00097950" w:rsidP="000F285A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 ИНН 3313005700, КПП 331301001)</w:t>
            </w:r>
          </w:p>
        </w:tc>
      </w:tr>
      <w:tr w:rsidR="00097950" w:rsidRPr="00984E37" w:rsidTr="000F285A">
        <w:tc>
          <w:tcPr>
            <w:tcW w:w="566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lastRenderedPageBreak/>
              <w:t>1</w:t>
            </w: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253" w:type="dxa"/>
            <w:vAlign w:val="bottom"/>
          </w:tcPr>
          <w:p w:rsidR="00097950" w:rsidRDefault="00097950" w:rsidP="000F285A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Место подачи заявки</w:t>
            </w:r>
          </w:p>
          <w:p w:rsidR="00097950" w:rsidRDefault="00097950" w:rsidP="000F285A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  <w:p w:rsidR="00097950" w:rsidRPr="00984E37" w:rsidRDefault="00097950" w:rsidP="000F285A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787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097950" w:rsidRPr="00984E37" w:rsidTr="000F285A">
        <w:tc>
          <w:tcPr>
            <w:tcW w:w="566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3253" w:type="dxa"/>
            <w:vAlign w:val="bottom"/>
          </w:tcPr>
          <w:p w:rsidR="00097950" w:rsidRDefault="00097950" w:rsidP="000F285A">
            <w:pPr>
              <w:spacing w:line="226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 и время начала приема заявок</w:t>
            </w:r>
          </w:p>
          <w:p w:rsidR="00097950" w:rsidRPr="00984E37" w:rsidRDefault="00097950" w:rsidP="000F285A">
            <w:pPr>
              <w:spacing w:line="226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vAlign w:val="bottom"/>
          </w:tcPr>
          <w:p w:rsidR="00097950" w:rsidRPr="00357990" w:rsidRDefault="00097950" w:rsidP="000F285A">
            <w:pPr>
              <w:spacing w:line="221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09.07.2025</w:t>
            </w:r>
            <w:r w:rsidRPr="00357990">
              <w:rPr>
                <w:rFonts w:eastAsia="Times New Roman"/>
                <w:sz w:val="24"/>
                <w:szCs w:val="24"/>
              </w:rPr>
              <w:t xml:space="preserve">  г.   </w:t>
            </w:r>
            <w:proofErr w:type="gramStart"/>
            <w:r w:rsidRPr="00357990">
              <w:rPr>
                <w:rFonts w:eastAsia="Times New Roman"/>
                <w:sz w:val="24"/>
                <w:szCs w:val="24"/>
              </w:rPr>
              <w:t>понедельник  -</w:t>
            </w:r>
            <w:proofErr w:type="gramEnd"/>
            <w:r w:rsidRPr="00357990">
              <w:rPr>
                <w:rFonts w:eastAsia="Times New Roman"/>
                <w:sz w:val="24"/>
                <w:szCs w:val="24"/>
              </w:rPr>
              <w:t xml:space="preserve">  пятница  с  08.00  до  16.15  часов, перерыв с 12.00 до 13.00 часов по московскому времени</w:t>
            </w:r>
          </w:p>
        </w:tc>
      </w:tr>
      <w:tr w:rsidR="00097950" w:rsidRPr="00984E37" w:rsidTr="000F285A">
        <w:trPr>
          <w:trHeight w:val="432"/>
        </w:trPr>
        <w:tc>
          <w:tcPr>
            <w:tcW w:w="566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3253" w:type="dxa"/>
            <w:vAlign w:val="bottom"/>
          </w:tcPr>
          <w:p w:rsidR="00097950" w:rsidRDefault="00097950" w:rsidP="000F285A">
            <w:pPr>
              <w:spacing w:line="222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 и время окончания приема заявок</w:t>
            </w:r>
          </w:p>
          <w:p w:rsidR="00097950" w:rsidRPr="00984E37" w:rsidRDefault="00097950" w:rsidP="000F285A">
            <w:pPr>
              <w:spacing w:line="222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vAlign w:val="bottom"/>
          </w:tcPr>
          <w:p w:rsidR="00097950" w:rsidRPr="00357990" w:rsidRDefault="00097950" w:rsidP="000F285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08.08.2025</w:t>
            </w:r>
            <w:r w:rsidRPr="00357990">
              <w:rPr>
                <w:rFonts w:eastAsia="Times New Roman"/>
                <w:sz w:val="24"/>
                <w:szCs w:val="24"/>
              </w:rPr>
              <w:t xml:space="preserve"> г., в 11.00 часов по московскому времени</w:t>
            </w:r>
          </w:p>
          <w:p w:rsidR="00097950" w:rsidRPr="00357990" w:rsidRDefault="00097950" w:rsidP="000F285A">
            <w:pPr>
              <w:rPr>
                <w:rFonts w:eastAsia="Times New Roman"/>
                <w:sz w:val="24"/>
                <w:szCs w:val="24"/>
                <w:highlight w:val="red"/>
              </w:rPr>
            </w:pPr>
          </w:p>
        </w:tc>
      </w:tr>
      <w:tr w:rsidR="00097950" w:rsidRPr="00984E37" w:rsidTr="000F285A">
        <w:tc>
          <w:tcPr>
            <w:tcW w:w="566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3253" w:type="dxa"/>
            <w:vAlign w:val="bottom"/>
          </w:tcPr>
          <w:p w:rsidR="00097950" w:rsidRPr="00984E37" w:rsidRDefault="00097950" w:rsidP="000F285A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Дата, время и место вскрытия конвертов с заявками</w:t>
            </w:r>
          </w:p>
        </w:tc>
        <w:tc>
          <w:tcPr>
            <w:tcW w:w="5787" w:type="dxa"/>
            <w:vAlign w:val="bottom"/>
          </w:tcPr>
          <w:p w:rsidR="00097950" w:rsidRPr="00357990" w:rsidRDefault="00097950" w:rsidP="000F285A">
            <w:pPr>
              <w:spacing w:line="218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08.08.2025</w:t>
            </w:r>
            <w:r w:rsidRPr="00357990">
              <w:rPr>
                <w:rFonts w:eastAsia="Times New Roman"/>
                <w:sz w:val="24"/>
                <w:szCs w:val="24"/>
              </w:rPr>
              <w:t xml:space="preserve"> г., в </w:t>
            </w:r>
            <w:proofErr w:type="gramStart"/>
            <w:r w:rsidRPr="00357990">
              <w:rPr>
                <w:rFonts w:eastAsia="Times New Roman"/>
                <w:sz w:val="24"/>
                <w:szCs w:val="24"/>
              </w:rPr>
              <w:t>11.00  часов</w:t>
            </w:r>
            <w:proofErr w:type="gramEnd"/>
            <w:r w:rsidRPr="00357990">
              <w:rPr>
                <w:rFonts w:eastAsia="Times New Roman"/>
                <w:sz w:val="24"/>
                <w:szCs w:val="24"/>
              </w:rPr>
              <w:t xml:space="preserve"> по московскому времени по адресу: 601471, Владимирская обл., </w:t>
            </w:r>
            <w:proofErr w:type="spellStart"/>
            <w:r w:rsidRPr="00357990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357990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357990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357990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097950" w:rsidRPr="00984E37" w:rsidTr="000F285A">
        <w:tc>
          <w:tcPr>
            <w:tcW w:w="566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3253" w:type="dxa"/>
            <w:vAlign w:val="bottom"/>
          </w:tcPr>
          <w:p w:rsidR="00097950" w:rsidRDefault="00097950" w:rsidP="000F285A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ата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,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 xml:space="preserve"> время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и место 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рассмотрения заявок</w:t>
            </w:r>
          </w:p>
          <w:p w:rsidR="00097950" w:rsidRPr="00984E37" w:rsidRDefault="00097950" w:rsidP="000F285A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vAlign w:val="bottom"/>
          </w:tcPr>
          <w:p w:rsidR="00097950" w:rsidRPr="00357990" w:rsidRDefault="00097950" w:rsidP="000F285A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08.08.2025</w:t>
            </w:r>
            <w:r w:rsidRPr="00357990">
              <w:rPr>
                <w:rFonts w:eastAsia="Times New Roman"/>
                <w:sz w:val="24"/>
                <w:szCs w:val="24"/>
              </w:rPr>
              <w:t xml:space="preserve"> г., в </w:t>
            </w:r>
            <w:proofErr w:type="gramStart"/>
            <w:r w:rsidRPr="00357990">
              <w:rPr>
                <w:rFonts w:eastAsia="Times New Roman"/>
                <w:sz w:val="24"/>
                <w:szCs w:val="24"/>
              </w:rPr>
              <w:t>11.15  часов</w:t>
            </w:r>
            <w:proofErr w:type="gramEnd"/>
            <w:r w:rsidRPr="00357990">
              <w:rPr>
                <w:rFonts w:eastAsia="Times New Roman"/>
                <w:sz w:val="24"/>
                <w:szCs w:val="24"/>
              </w:rPr>
              <w:t xml:space="preserve"> по московскому времени по адресу: 601471, Владимирская обл., </w:t>
            </w:r>
            <w:proofErr w:type="spellStart"/>
            <w:r w:rsidRPr="00357990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357990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357990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357990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097950" w:rsidRPr="00984E37" w:rsidTr="000F285A">
        <w:tc>
          <w:tcPr>
            <w:tcW w:w="566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3253" w:type="dxa"/>
            <w:vAlign w:val="bottom"/>
          </w:tcPr>
          <w:p w:rsidR="00097950" w:rsidRDefault="00097950" w:rsidP="000F285A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ата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,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 xml:space="preserve"> время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и место </w:t>
            </w:r>
          </w:p>
          <w:p w:rsidR="00097950" w:rsidRDefault="00097950" w:rsidP="000F285A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проведения конкурса</w:t>
            </w:r>
          </w:p>
          <w:p w:rsidR="00097950" w:rsidRDefault="00097950" w:rsidP="000F285A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787" w:type="dxa"/>
            <w:vAlign w:val="bottom"/>
          </w:tcPr>
          <w:p w:rsidR="00097950" w:rsidRPr="00357990" w:rsidRDefault="00097950" w:rsidP="000F285A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08.08.2025</w:t>
            </w:r>
            <w:r w:rsidRPr="00357990">
              <w:rPr>
                <w:rFonts w:eastAsia="Times New Roman"/>
                <w:sz w:val="24"/>
                <w:szCs w:val="24"/>
              </w:rPr>
              <w:t xml:space="preserve"> г., в </w:t>
            </w:r>
            <w:proofErr w:type="gramStart"/>
            <w:r w:rsidRPr="00357990">
              <w:rPr>
                <w:rFonts w:eastAsia="Times New Roman"/>
                <w:sz w:val="24"/>
                <w:szCs w:val="24"/>
              </w:rPr>
              <w:t>11.30  часов</w:t>
            </w:r>
            <w:proofErr w:type="gramEnd"/>
            <w:r w:rsidRPr="00357990">
              <w:rPr>
                <w:rFonts w:eastAsia="Times New Roman"/>
                <w:sz w:val="24"/>
                <w:szCs w:val="24"/>
              </w:rPr>
              <w:t xml:space="preserve"> по московскому времени по адресу: 601471, Владимирская обл., </w:t>
            </w:r>
            <w:proofErr w:type="spellStart"/>
            <w:r w:rsidRPr="00357990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357990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357990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357990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097950" w:rsidRPr="00984E37" w:rsidTr="000F285A">
        <w:tc>
          <w:tcPr>
            <w:tcW w:w="566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3253" w:type="dxa"/>
            <w:vAlign w:val="bottom"/>
          </w:tcPr>
          <w:p w:rsidR="00097950" w:rsidRDefault="00097950" w:rsidP="000F285A">
            <w:pPr>
              <w:rPr>
                <w:b/>
                <w:sz w:val="24"/>
                <w:szCs w:val="24"/>
              </w:rPr>
            </w:pPr>
            <w:r w:rsidRPr="00585F4B">
              <w:rPr>
                <w:b/>
                <w:sz w:val="24"/>
                <w:szCs w:val="24"/>
              </w:rPr>
              <w:t>Размер обеспечения исполнения обязательств (коэффициент – 0,5)</w:t>
            </w:r>
          </w:p>
          <w:p w:rsidR="00097950" w:rsidRDefault="00097950" w:rsidP="000F285A">
            <w:pPr>
              <w:rPr>
                <w:b/>
                <w:sz w:val="24"/>
                <w:szCs w:val="24"/>
              </w:rPr>
            </w:pPr>
          </w:p>
          <w:p w:rsidR="00097950" w:rsidRDefault="00097950" w:rsidP="000F285A">
            <w:pPr>
              <w:rPr>
                <w:b/>
                <w:sz w:val="24"/>
                <w:szCs w:val="24"/>
              </w:rPr>
            </w:pPr>
          </w:p>
          <w:p w:rsidR="00097950" w:rsidRPr="00585F4B" w:rsidRDefault="00097950" w:rsidP="000F285A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</w:tcPr>
          <w:p w:rsidR="00097950" w:rsidRPr="002A5ED8" w:rsidRDefault="00097950" w:rsidP="000F285A">
            <w:pPr>
              <w:pStyle w:val="Default"/>
              <w:rPr>
                <w:color w:val="auto"/>
              </w:rPr>
            </w:pPr>
            <w:r w:rsidRPr="002A5ED8">
              <w:rPr>
                <w:color w:val="auto"/>
              </w:rPr>
              <w:t xml:space="preserve">Размер обеспечения исполнения управляющей организацией обязательств составляет:    </w:t>
            </w:r>
          </w:p>
          <w:p w:rsidR="00097950" w:rsidRPr="002A5ED8" w:rsidRDefault="00097950" w:rsidP="000F285A">
            <w:pPr>
              <w:pStyle w:val="Default"/>
              <w:rPr>
                <w:color w:val="auto"/>
              </w:rPr>
            </w:pPr>
            <w:r w:rsidRPr="002A5ED8">
              <w:rPr>
                <w:color w:val="auto"/>
              </w:rPr>
              <w:t xml:space="preserve">лот 1 -  </w:t>
            </w:r>
            <w:r>
              <w:rPr>
                <w:color w:val="auto"/>
              </w:rPr>
              <w:t>1454,78</w:t>
            </w:r>
            <w:r w:rsidRPr="002A5ED8">
              <w:rPr>
                <w:color w:val="auto"/>
              </w:rPr>
              <w:t xml:space="preserve"> рублей </w:t>
            </w:r>
          </w:p>
          <w:p w:rsidR="00097950" w:rsidRPr="00492D71" w:rsidRDefault="00097950" w:rsidP="000F285A">
            <w:pPr>
              <w:pStyle w:val="Default"/>
              <w:rPr>
                <w:color w:val="C00000"/>
              </w:rPr>
            </w:pPr>
            <w:r>
              <w:rPr>
                <w:color w:val="auto"/>
              </w:rPr>
              <w:t>лот 2 -  7935,26</w:t>
            </w:r>
            <w:r w:rsidRPr="002A5ED8">
              <w:rPr>
                <w:color w:val="auto"/>
              </w:rPr>
              <w:t xml:space="preserve"> рублей</w:t>
            </w:r>
            <w:r>
              <w:rPr>
                <w:color w:val="auto"/>
              </w:rPr>
              <w:br/>
            </w:r>
            <w:r w:rsidRPr="002A5ED8">
              <w:rPr>
                <w:color w:val="auto"/>
              </w:rPr>
              <w:t>В случае реализации обеспечения обязательств управляющая организация обязана гарантировать его ежемесячное возобновление.</w:t>
            </w:r>
          </w:p>
        </w:tc>
      </w:tr>
      <w:tr w:rsidR="00097950" w:rsidRPr="00984E37" w:rsidTr="000F285A">
        <w:tc>
          <w:tcPr>
            <w:tcW w:w="566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3253" w:type="dxa"/>
            <w:vAlign w:val="bottom"/>
          </w:tcPr>
          <w:p w:rsidR="00097950" w:rsidRDefault="00097950" w:rsidP="000F285A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585F4B">
              <w:rPr>
                <w:rFonts w:eastAsia="Times New Roman"/>
                <w:b/>
                <w:bCs/>
                <w:sz w:val="24"/>
                <w:szCs w:val="24"/>
              </w:rPr>
              <w:t>Срок предоставления обеспечения исполнения обязательств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97950" w:rsidRPr="00585F4B" w:rsidRDefault="00097950" w:rsidP="000F285A">
            <w:pPr>
              <w:spacing w:line="229" w:lineRule="exact"/>
              <w:rPr>
                <w:sz w:val="24"/>
                <w:szCs w:val="24"/>
              </w:rPr>
            </w:pPr>
          </w:p>
        </w:tc>
        <w:tc>
          <w:tcPr>
            <w:tcW w:w="5787" w:type="dxa"/>
            <w:vAlign w:val="bottom"/>
          </w:tcPr>
          <w:p w:rsidR="00097950" w:rsidRPr="00585F4B" w:rsidRDefault="00097950" w:rsidP="000F285A">
            <w:pPr>
              <w:spacing w:line="229" w:lineRule="exact"/>
              <w:rPr>
                <w:sz w:val="24"/>
                <w:szCs w:val="24"/>
              </w:rPr>
            </w:pPr>
            <w:r w:rsidRPr="00585F4B">
              <w:rPr>
                <w:rFonts w:eastAsia="Times New Roman"/>
                <w:sz w:val="24"/>
                <w:szCs w:val="24"/>
              </w:rPr>
              <w:t>Не позднее 10 рабочих дней с даты утверждения протокола конкурса</w:t>
            </w:r>
            <w:r>
              <w:rPr>
                <w:rFonts w:eastAsia="Times New Roman"/>
                <w:sz w:val="24"/>
                <w:szCs w:val="24"/>
              </w:rPr>
              <w:t xml:space="preserve">. Обеспечение исполнения обязательств </w:t>
            </w:r>
            <w:r w:rsidRPr="00585F4B">
              <w:rPr>
                <w:rFonts w:eastAsia="Times New Roman"/>
                <w:sz w:val="24"/>
                <w:szCs w:val="24"/>
              </w:rPr>
              <w:t>предоставляется вместе с подписанным проектом договора управления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097950" w:rsidRPr="00984E37" w:rsidTr="000F285A">
        <w:tc>
          <w:tcPr>
            <w:tcW w:w="566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3253" w:type="dxa"/>
            <w:vAlign w:val="bottom"/>
          </w:tcPr>
          <w:p w:rsidR="00097950" w:rsidRPr="00355656" w:rsidRDefault="00097950" w:rsidP="000F285A">
            <w:pPr>
              <w:spacing w:line="229" w:lineRule="exact"/>
              <w:rPr>
                <w:sz w:val="24"/>
                <w:szCs w:val="24"/>
              </w:rPr>
            </w:pPr>
            <w:r w:rsidRPr="00355656">
              <w:rPr>
                <w:rFonts w:eastAsia="Times New Roman"/>
                <w:b/>
                <w:bCs/>
                <w:sz w:val="24"/>
                <w:szCs w:val="24"/>
              </w:rPr>
              <w:t xml:space="preserve">Срок подписания договора управления многоквартирным домом </w:t>
            </w:r>
            <w:proofErr w:type="gramStart"/>
            <w:r w:rsidRPr="00355656">
              <w:rPr>
                <w:rFonts w:eastAsia="Times New Roman"/>
                <w:b/>
                <w:bCs/>
                <w:sz w:val="24"/>
                <w:szCs w:val="24"/>
              </w:rPr>
              <w:t xml:space="preserve">победителем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355656">
              <w:rPr>
                <w:rFonts w:eastAsia="Times New Roman"/>
                <w:b/>
                <w:bCs/>
                <w:sz w:val="24"/>
                <w:szCs w:val="24"/>
              </w:rPr>
              <w:t>конкурса</w:t>
            </w:r>
            <w:proofErr w:type="gramEnd"/>
          </w:p>
        </w:tc>
        <w:tc>
          <w:tcPr>
            <w:tcW w:w="5787" w:type="dxa"/>
            <w:vAlign w:val="bottom"/>
          </w:tcPr>
          <w:p w:rsidR="00097950" w:rsidRDefault="00097950" w:rsidP="000F285A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 w:rsidRPr="00355656">
              <w:rPr>
                <w:rFonts w:eastAsia="Times New Roman"/>
                <w:sz w:val="24"/>
                <w:szCs w:val="24"/>
              </w:rPr>
              <w:t>Не позднее 10 рабочих дней с даты утверждения протокола конкурса</w:t>
            </w:r>
          </w:p>
          <w:p w:rsidR="00097950" w:rsidRDefault="00097950" w:rsidP="000F285A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</w:p>
          <w:p w:rsidR="00097950" w:rsidRPr="00355656" w:rsidRDefault="00097950" w:rsidP="000F285A">
            <w:pPr>
              <w:spacing w:line="229" w:lineRule="exact"/>
              <w:rPr>
                <w:sz w:val="24"/>
                <w:szCs w:val="24"/>
              </w:rPr>
            </w:pPr>
          </w:p>
        </w:tc>
      </w:tr>
      <w:tr w:rsidR="00097950" w:rsidRPr="00984E37" w:rsidTr="000F285A">
        <w:tc>
          <w:tcPr>
            <w:tcW w:w="566" w:type="dxa"/>
          </w:tcPr>
          <w:p w:rsidR="00097950" w:rsidRPr="00984E37" w:rsidRDefault="00097950" w:rsidP="000F285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3253" w:type="dxa"/>
            <w:vAlign w:val="bottom"/>
          </w:tcPr>
          <w:p w:rsidR="00097950" w:rsidRPr="00E20FAF" w:rsidRDefault="00097950" w:rsidP="000F285A">
            <w:pPr>
              <w:spacing w:line="229" w:lineRule="exact"/>
              <w:rPr>
                <w:b/>
                <w:sz w:val="24"/>
                <w:szCs w:val="24"/>
              </w:rPr>
            </w:pPr>
            <w:r w:rsidRPr="00E20FAF">
              <w:rPr>
                <w:b/>
                <w:sz w:val="24"/>
                <w:szCs w:val="24"/>
              </w:rPr>
              <w:t>Срок начала выполнения управляющей организацией (победителем конкурса) обязательств</w:t>
            </w:r>
          </w:p>
        </w:tc>
        <w:tc>
          <w:tcPr>
            <w:tcW w:w="5787" w:type="dxa"/>
            <w:vAlign w:val="bottom"/>
          </w:tcPr>
          <w:p w:rsidR="00097950" w:rsidRDefault="00097950" w:rsidP="000F285A">
            <w:pPr>
              <w:spacing w:line="22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30 дней с даты подписания договора управления</w:t>
            </w:r>
          </w:p>
          <w:p w:rsidR="00097950" w:rsidRDefault="00097950" w:rsidP="000F285A">
            <w:pPr>
              <w:spacing w:line="229" w:lineRule="exact"/>
              <w:rPr>
                <w:sz w:val="24"/>
                <w:szCs w:val="24"/>
              </w:rPr>
            </w:pPr>
          </w:p>
          <w:p w:rsidR="00097950" w:rsidRPr="00355656" w:rsidRDefault="00097950" w:rsidP="000F285A">
            <w:pPr>
              <w:spacing w:line="229" w:lineRule="exact"/>
              <w:rPr>
                <w:sz w:val="24"/>
                <w:szCs w:val="24"/>
              </w:rPr>
            </w:pPr>
          </w:p>
        </w:tc>
      </w:tr>
    </w:tbl>
    <w:p w:rsidR="00097950" w:rsidRDefault="00097950" w:rsidP="00097950">
      <w:pPr>
        <w:rPr>
          <w:szCs w:val="24"/>
        </w:rPr>
      </w:pPr>
    </w:p>
    <w:p w:rsidR="00192E70" w:rsidRPr="00192E70" w:rsidRDefault="00192E70" w:rsidP="00192E70">
      <w:pPr>
        <w:jc w:val="center"/>
        <w:rPr>
          <w:b/>
          <w:sz w:val="24"/>
          <w:szCs w:val="24"/>
        </w:rPr>
      </w:pPr>
    </w:p>
    <w:sectPr w:rsidR="00192E70" w:rsidRPr="00192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AB2"/>
    <w:rsid w:val="00097950"/>
    <w:rsid w:val="00192E70"/>
    <w:rsid w:val="00216958"/>
    <w:rsid w:val="00293C9D"/>
    <w:rsid w:val="00445AB2"/>
    <w:rsid w:val="009F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5A767F-1EF8-4A00-B20C-544880AEF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AB2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45A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1456</Words>
  <Characters>8304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4</cp:revision>
  <cp:lastPrinted>2025-07-07T10:59:00Z</cp:lastPrinted>
  <dcterms:created xsi:type="dcterms:W3CDTF">2024-12-19T07:42:00Z</dcterms:created>
  <dcterms:modified xsi:type="dcterms:W3CDTF">2025-07-07T11:04:00Z</dcterms:modified>
</cp:coreProperties>
</file>