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753" w:rsidRPr="00F527AC" w:rsidRDefault="006D0E09" w:rsidP="00137753">
      <w:pPr>
        <w:jc w:val="center"/>
        <w:rPr>
          <w:b/>
          <w:sz w:val="24"/>
          <w:szCs w:val="24"/>
        </w:rPr>
      </w:pPr>
      <w:r w:rsidRPr="006D0E09">
        <w:rPr>
          <w:b/>
          <w:sz w:val="22"/>
          <w:szCs w:val="22"/>
        </w:rPr>
        <w:t>ИНФОРМАЦИОННАЯ КАРТА КОНКУРСА</w:t>
      </w:r>
      <w:r w:rsidR="00137753" w:rsidRPr="00137753">
        <w:rPr>
          <w:b/>
          <w:sz w:val="24"/>
          <w:szCs w:val="24"/>
        </w:rPr>
        <w:t xml:space="preserve"> </w:t>
      </w:r>
    </w:p>
    <w:p w:rsidR="00137753" w:rsidRPr="00F527AC" w:rsidRDefault="00137753" w:rsidP="00137753">
      <w:pPr>
        <w:rPr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162"/>
        <w:gridCol w:w="5512"/>
      </w:tblGrid>
      <w:tr w:rsidR="00137753" w:rsidRPr="00984E37" w:rsidTr="00344A6A">
        <w:trPr>
          <w:trHeight w:val="626"/>
        </w:trPr>
        <w:tc>
          <w:tcPr>
            <w:tcW w:w="566" w:type="dxa"/>
          </w:tcPr>
          <w:p w:rsidR="00137753" w:rsidRPr="00984E37" w:rsidRDefault="00137753" w:rsidP="00344A6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№ п/п</w:t>
            </w:r>
          </w:p>
        </w:tc>
        <w:tc>
          <w:tcPr>
            <w:tcW w:w="3253" w:type="dxa"/>
          </w:tcPr>
          <w:p w:rsidR="00137753" w:rsidRPr="00984E37" w:rsidRDefault="00137753" w:rsidP="00344A6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5787" w:type="dxa"/>
          </w:tcPr>
          <w:p w:rsidR="00137753" w:rsidRPr="00984E37" w:rsidRDefault="00137753" w:rsidP="00344A6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Показатели</w:t>
            </w:r>
          </w:p>
        </w:tc>
      </w:tr>
      <w:tr w:rsidR="00137753" w:rsidRPr="00984E37" w:rsidTr="00344A6A">
        <w:tc>
          <w:tcPr>
            <w:tcW w:w="566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253" w:type="dxa"/>
          </w:tcPr>
          <w:p w:rsidR="00137753" w:rsidRPr="00984E37" w:rsidRDefault="00137753" w:rsidP="00344A6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Организатор конкурса:</w:t>
            </w:r>
          </w:p>
        </w:tc>
        <w:tc>
          <w:tcPr>
            <w:tcW w:w="5787" w:type="dxa"/>
          </w:tcPr>
          <w:p w:rsidR="00137753" w:rsidRPr="00984E37" w:rsidRDefault="00137753" w:rsidP="00344A6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Ад</w:t>
            </w:r>
            <w:r>
              <w:rPr>
                <w:rFonts w:eastAsia="Times New Roman"/>
                <w:sz w:val="24"/>
                <w:szCs w:val="24"/>
              </w:rPr>
              <w:t xml:space="preserve">министрация муниципального образования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Фоминское</w:t>
            </w:r>
            <w:proofErr w:type="spellEnd"/>
          </w:p>
        </w:tc>
      </w:tr>
      <w:tr w:rsidR="00137753" w:rsidRPr="00984E37" w:rsidTr="00344A6A">
        <w:tc>
          <w:tcPr>
            <w:tcW w:w="566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1.1</w:t>
            </w:r>
          </w:p>
        </w:tc>
        <w:tc>
          <w:tcPr>
            <w:tcW w:w="3253" w:type="dxa"/>
          </w:tcPr>
          <w:p w:rsidR="00137753" w:rsidRPr="00984E37" w:rsidRDefault="00137753" w:rsidP="00344A6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Место нахождения</w:t>
            </w:r>
          </w:p>
        </w:tc>
        <w:tc>
          <w:tcPr>
            <w:tcW w:w="5787" w:type="dxa"/>
            <w:vAlign w:val="bottom"/>
          </w:tcPr>
          <w:p w:rsidR="00137753" w:rsidRPr="00984E37" w:rsidRDefault="00137753" w:rsidP="00344A6A">
            <w:pPr>
              <w:spacing w:line="22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137753" w:rsidRPr="00984E37" w:rsidTr="00344A6A">
        <w:tc>
          <w:tcPr>
            <w:tcW w:w="566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1.2</w:t>
            </w:r>
          </w:p>
        </w:tc>
        <w:tc>
          <w:tcPr>
            <w:tcW w:w="3253" w:type="dxa"/>
          </w:tcPr>
          <w:p w:rsidR="00137753" w:rsidRPr="00984E37" w:rsidRDefault="00137753" w:rsidP="00344A6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Почтовый адрес</w:t>
            </w:r>
          </w:p>
        </w:tc>
        <w:tc>
          <w:tcPr>
            <w:tcW w:w="5787" w:type="dxa"/>
            <w:vAlign w:val="bottom"/>
          </w:tcPr>
          <w:p w:rsidR="00137753" w:rsidRPr="00984E37" w:rsidRDefault="00137753" w:rsidP="00344A6A">
            <w:pPr>
              <w:spacing w:line="22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137753" w:rsidRPr="00984E37" w:rsidTr="00344A6A">
        <w:tc>
          <w:tcPr>
            <w:tcW w:w="566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1.3</w:t>
            </w:r>
          </w:p>
        </w:tc>
        <w:tc>
          <w:tcPr>
            <w:tcW w:w="3253" w:type="dxa"/>
          </w:tcPr>
          <w:p w:rsidR="00137753" w:rsidRPr="00984E37" w:rsidRDefault="00137753" w:rsidP="00344A6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5787" w:type="dxa"/>
          </w:tcPr>
          <w:p w:rsidR="00137753" w:rsidRPr="00181463" w:rsidRDefault="00137753" w:rsidP="00344A6A">
            <w:pPr>
              <w:rPr>
                <w:rFonts w:eastAsia="Times New Roman"/>
                <w:sz w:val="24"/>
                <w:szCs w:val="24"/>
              </w:rPr>
            </w:pPr>
            <w:r w:rsidRPr="00181463">
              <w:rPr>
                <w:rFonts w:eastAsia="Times New Roman"/>
                <w:sz w:val="24"/>
                <w:szCs w:val="24"/>
              </w:rPr>
              <w:t>admfominskoe@yandex.ru</w:t>
            </w:r>
          </w:p>
        </w:tc>
      </w:tr>
      <w:tr w:rsidR="00137753" w:rsidRPr="00984E37" w:rsidTr="00344A6A">
        <w:tc>
          <w:tcPr>
            <w:tcW w:w="566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1.4</w:t>
            </w:r>
          </w:p>
        </w:tc>
        <w:tc>
          <w:tcPr>
            <w:tcW w:w="3253" w:type="dxa"/>
          </w:tcPr>
          <w:p w:rsidR="00137753" w:rsidRPr="00984E37" w:rsidRDefault="00137753" w:rsidP="00344A6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Контактный телефон, факс</w:t>
            </w:r>
          </w:p>
        </w:tc>
        <w:tc>
          <w:tcPr>
            <w:tcW w:w="5787" w:type="dxa"/>
          </w:tcPr>
          <w:p w:rsidR="00137753" w:rsidRPr="00984E37" w:rsidRDefault="00137753" w:rsidP="00344A6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49238) 45-2-47</w:t>
            </w:r>
          </w:p>
        </w:tc>
      </w:tr>
      <w:tr w:rsidR="00137753" w:rsidRPr="00984E37" w:rsidTr="00344A6A">
        <w:tc>
          <w:tcPr>
            <w:tcW w:w="566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1.5</w:t>
            </w:r>
          </w:p>
        </w:tc>
        <w:tc>
          <w:tcPr>
            <w:tcW w:w="3253" w:type="dxa"/>
          </w:tcPr>
          <w:p w:rsidR="00137753" w:rsidRPr="00984E37" w:rsidRDefault="00137753" w:rsidP="00344A6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Контактное лицо</w:t>
            </w:r>
          </w:p>
        </w:tc>
        <w:tc>
          <w:tcPr>
            <w:tcW w:w="5787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Александров</w:t>
            </w:r>
            <w:r w:rsidRPr="00984E37">
              <w:rPr>
                <w:rFonts w:eastAsia="Times New Roman"/>
                <w:sz w:val="24"/>
                <w:szCs w:val="24"/>
              </w:rPr>
              <w:t>а</w:t>
            </w:r>
            <w:r>
              <w:rPr>
                <w:rFonts w:eastAsia="Times New Roman"/>
                <w:sz w:val="24"/>
                <w:szCs w:val="24"/>
              </w:rPr>
              <w:t xml:space="preserve"> Любовь Викторовна</w:t>
            </w:r>
          </w:p>
        </w:tc>
      </w:tr>
      <w:tr w:rsidR="00137753" w:rsidRPr="00984E37" w:rsidTr="00344A6A">
        <w:tc>
          <w:tcPr>
            <w:tcW w:w="566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253" w:type="dxa"/>
          </w:tcPr>
          <w:p w:rsidR="00137753" w:rsidRPr="00984E37" w:rsidRDefault="00137753" w:rsidP="00344A6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Предмет конкурса</w:t>
            </w:r>
          </w:p>
        </w:tc>
        <w:tc>
          <w:tcPr>
            <w:tcW w:w="5787" w:type="dxa"/>
          </w:tcPr>
          <w:tbl>
            <w:tblPr>
              <w:tblW w:w="0" w:type="auto"/>
              <w:tblInd w:w="1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86"/>
            </w:tblGrid>
            <w:tr w:rsidR="00137753" w:rsidRPr="005C216C" w:rsidTr="00344A6A">
              <w:trPr>
                <w:trHeight w:val="232"/>
              </w:trPr>
              <w:tc>
                <w:tcPr>
                  <w:tcW w:w="5460" w:type="dxa"/>
                  <w:vAlign w:val="bottom"/>
                </w:tcPr>
                <w:p w:rsidR="00137753" w:rsidRPr="005C216C" w:rsidRDefault="00137753" w:rsidP="00344A6A">
                  <w:pPr>
                    <w:spacing w:line="229" w:lineRule="exact"/>
                    <w:rPr>
                      <w:sz w:val="24"/>
                      <w:szCs w:val="24"/>
                    </w:rPr>
                  </w:pPr>
                  <w:r w:rsidRPr="005C216C">
                    <w:rPr>
                      <w:rFonts w:eastAsia="Times New Roman"/>
                      <w:sz w:val="24"/>
                      <w:szCs w:val="24"/>
                    </w:rPr>
                    <w:t>Право заключения договоров управления многоквартирным домом в отношении указанного</w:t>
                  </w:r>
                </w:p>
              </w:tc>
            </w:tr>
            <w:tr w:rsidR="00137753" w:rsidRPr="005C216C" w:rsidTr="00344A6A">
              <w:trPr>
                <w:trHeight w:val="235"/>
              </w:trPr>
              <w:tc>
                <w:tcPr>
                  <w:tcW w:w="5460" w:type="dxa"/>
                  <w:vAlign w:val="bottom"/>
                </w:tcPr>
                <w:p w:rsidR="00137753" w:rsidRDefault="00137753" w:rsidP="00344A6A">
                  <w:pPr>
                    <w:spacing w:line="229" w:lineRule="exact"/>
                    <w:rPr>
                      <w:rFonts w:eastAsia="Times New Roman"/>
                      <w:sz w:val="24"/>
                      <w:szCs w:val="24"/>
                    </w:rPr>
                  </w:pPr>
                  <w:r w:rsidRPr="005C216C">
                    <w:rPr>
                      <w:rFonts w:eastAsia="Times New Roman"/>
                      <w:sz w:val="24"/>
                      <w:szCs w:val="24"/>
                    </w:rPr>
                    <w:t xml:space="preserve">объекта конкурса: </w:t>
                  </w:r>
                </w:p>
                <w:p w:rsidR="00137753" w:rsidRDefault="00137753" w:rsidP="00344A6A">
                  <w:pPr>
                    <w:spacing w:line="229" w:lineRule="exact"/>
                    <w:rPr>
                      <w:rFonts w:eastAsia="Times New Roman"/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 xml:space="preserve">лот 1: 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>село Фоминки, улица Совхозная, дом 7</w:t>
                  </w:r>
                </w:p>
                <w:p w:rsidR="00137753" w:rsidRPr="005C216C" w:rsidRDefault="00137753" w:rsidP="00344A6A">
                  <w:pPr>
                    <w:spacing w:line="229" w:lineRule="exact"/>
                    <w:rPr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 xml:space="preserve">лот 2: 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>село Фоминки, улица Совхозная, дом 9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br/>
                    <w:t xml:space="preserve">лот 3: 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>село Фоминки, улица Совхозная, дом 11</w:t>
                  </w:r>
                </w:p>
              </w:tc>
            </w:tr>
          </w:tbl>
          <w:p w:rsidR="00137753" w:rsidRPr="00984E37" w:rsidRDefault="00137753" w:rsidP="00344A6A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137753" w:rsidRPr="00984E37" w:rsidTr="00344A6A">
        <w:tc>
          <w:tcPr>
            <w:tcW w:w="566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3253" w:type="dxa"/>
          </w:tcPr>
          <w:p w:rsidR="00137753" w:rsidRPr="001E182C" w:rsidRDefault="00137753" w:rsidP="00344A6A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1E182C">
              <w:rPr>
                <w:rFonts w:eastAsia="Times New Roman"/>
                <w:b/>
                <w:bCs/>
                <w:sz w:val="24"/>
                <w:szCs w:val="24"/>
              </w:rPr>
              <w:t>Объект конкурса</w:t>
            </w:r>
          </w:p>
        </w:tc>
        <w:tc>
          <w:tcPr>
            <w:tcW w:w="5787" w:type="dxa"/>
          </w:tcPr>
          <w:p w:rsidR="00137753" w:rsidRPr="001E182C" w:rsidRDefault="00137753" w:rsidP="00344A6A">
            <w:pPr>
              <w:ind w:right="20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1E182C">
              <w:rPr>
                <w:rFonts w:eastAsia="Times New Roman"/>
                <w:bCs/>
                <w:sz w:val="24"/>
                <w:szCs w:val="24"/>
              </w:rPr>
              <w:t>Общее имущество собственников помещений в многоквартирном доме, на право управлением которым проводится конкурс</w:t>
            </w:r>
          </w:p>
        </w:tc>
      </w:tr>
      <w:tr w:rsidR="00137753" w:rsidRPr="00984E37" w:rsidTr="00344A6A">
        <w:tc>
          <w:tcPr>
            <w:tcW w:w="566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3253" w:type="dxa"/>
          </w:tcPr>
          <w:p w:rsidR="00137753" w:rsidRPr="00984E37" w:rsidRDefault="00137753" w:rsidP="00344A6A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Графи</w:t>
            </w:r>
            <w:r w:rsidRPr="00953BFF">
              <w:rPr>
                <w:rFonts w:eastAsia="Times New Roman"/>
                <w:b/>
                <w:bCs/>
                <w:sz w:val="24"/>
                <w:szCs w:val="24"/>
              </w:rPr>
              <w:t>к проведения осмотра объектов конкурса</w:t>
            </w:r>
          </w:p>
        </w:tc>
        <w:tc>
          <w:tcPr>
            <w:tcW w:w="5787" w:type="dxa"/>
          </w:tcPr>
          <w:p w:rsidR="00137753" w:rsidRPr="0065140F" w:rsidRDefault="00137753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09</w:t>
            </w:r>
            <w:r w:rsidRPr="0083303F">
              <w:rPr>
                <w:rFonts w:eastAsia="Times New Roman"/>
                <w:bCs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>09.2025, 16</w:t>
            </w:r>
            <w:r w:rsidRPr="0065140F">
              <w:rPr>
                <w:rFonts w:eastAsia="Times New Roman"/>
                <w:sz w:val="24"/>
                <w:szCs w:val="24"/>
              </w:rPr>
              <w:t>.0</w:t>
            </w:r>
            <w:r>
              <w:rPr>
                <w:rFonts w:eastAsia="Times New Roman"/>
                <w:sz w:val="24"/>
                <w:szCs w:val="24"/>
              </w:rPr>
              <w:t>9.2025, 23.09.2025, 30.09</w:t>
            </w:r>
            <w:r w:rsidRPr="0065140F">
              <w:rPr>
                <w:rFonts w:eastAsia="Times New Roman"/>
                <w:sz w:val="24"/>
                <w:szCs w:val="24"/>
              </w:rPr>
              <w:t>.2025 с 08.00-12.00, 13.00-16.15 часов по московскому времени, по предварительной записи</w:t>
            </w:r>
          </w:p>
          <w:p w:rsidR="00137753" w:rsidRPr="00602827" w:rsidRDefault="00137753" w:rsidP="00344A6A">
            <w:pPr>
              <w:rPr>
                <w:rFonts w:eastAsia="Times New Roman"/>
                <w:sz w:val="24"/>
                <w:szCs w:val="24"/>
              </w:rPr>
            </w:pP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по  тел.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>/факс (49238) 45-2-47</w:t>
            </w:r>
          </w:p>
        </w:tc>
      </w:tr>
      <w:tr w:rsidR="00137753" w:rsidRPr="00984E37" w:rsidTr="00344A6A">
        <w:tc>
          <w:tcPr>
            <w:tcW w:w="566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3253" w:type="dxa"/>
          </w:tcPr>
          <w:p w:rsidR="00137753" w:rsidRPr="00984E37" w:rsidRDefault="00137753" w:rsidP="00344A6A">
            <w:pPr>
              <w:rPr>
                <w:rFonts w:eastAsia="Times New Roman"/>
                <w:b/>
                <w:sz w:val="24"/>
                <w:szCs w:val="24"/>
              </w:rPr>
            </w:pPr>
            <w:proofErr w:type="gramStart"/>
            <w:r w:rsidRPr="00984E37">
              <w:rPr>
                <w:rFonts w:eastAsia="Times New Roman"/>
                <w:b/>
                <w:sz w:val="24"/>
                <w:szCs w:val="24"/>
              </w:rPr>
              <w:t>Цена  договора</w:t>
            </w:r>
            <w:proofErr w:type="gramEnd"/>
            <w:r w:rsidRPr="00984E37">
              <w:rPr>
                <w:rFonts w:eastAsia="Times New Roman"/>
                <w:b/>
                <w:sz w:val="24"/>
                <w:szCs w:val="24"/>
              </w:rPr>
              <w:t xml:space="preserve"> управления многоквартирным домом</w:t>
            </w:r>
          </w:p>
        </w:tc>
        <w:tc>
          <w:tcPr>
            <w:tcW w:w="5787" w:type="dxa"/>
          </w:tcPr>
          <w:p w:rsidR="00137753" w:rsidRPr="002A62DC" w:rsidRDefault="00137753" w:rsidP="00344A6A">
            <w:pPr>
              <w:rPr>
                <w:rFonts w:eastAsia="Times New Roman"/>
                <w:sz w:val="24"/>
                <w:szCs w:val="24"/>
              </w:rPr>
            </w:pPr>
            <w:r w:rsidRPr="002A62DC">
              <w:rPr>
                <w:rFonts w:eastAsia="Times New Roman"/>
                <w:sz w:val="24"/>
                <w:szCs w:val="24"/>
              </w:rPr>
              <w:t>лот 1: в мес</w:t>
            </w:r>
            <w:r>
              <w:rPr>
                <w:rFonts w:eastAsia="Times New Roman"/>
                <w:sz w:val="24"/>
                <w:szCs w:val="24"/>
              </w:rPr>
              <w:t xml:space="preserve">яц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51,15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137753" w:rsidRPr="002A62DC" w:rsidRDefault="00137753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лот 2: в месяц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43,80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137753" w:rsidRPr="00241A40" w:rsidRDefault="00137753" w:rsidP="00344A6A">
            <w:pPr>
              <w:rPr>
                <w:rFonts w:eastAsia="Times New Roman"/>
                <w:color w:val="C0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лот 3: в месяц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46,29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</w:tc>
      </w:tr>
      <w:tr w:rsidR="00137753" w:rsidRPr="00984E37" w:rsidTr="00344A6A">
        <w:tc>
          <w:tcPr>
            <w:tcW w:w="566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  <w:r w:rsidRPr="00984E37">
              <w:rPr>
                <w:rFonts w:eastAsia="Times New Roman"/>
                <w:sz w:val="24"/>
                <w:szCs w:val="24"/>
              </w:rPr>
              <w:t>.1</w:t>
            </w:r>
          </w:p>
        </w:tc>
        <w:tc>
          <w:tcPr>
            <w:tcW w:w="3253" w:type="dxa"/>
          </w:tcPr>
          <w:p w:rsidR="00137753" w:rsidRPr="00984E37" w:rsidRDefault="00137753" w:rsidP="00344A6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 xml:space="preserve">Размер платы за содержание и ремонт </w:t>
            </w:r>
            <w:r>
              <w:rPr>
                <w:rFonts w:eastAsia="Times New Roman"/>
                <w:b/>
                <w:sz w:val="24"/>
                <w:szCs w:val="24"/>
              </w:rPr>
              <w:t>общего имущества</w:t>
            </w:r>
            <w:r w:rsidRPr="00984E37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787" w:type="dxa"/>
          </w:tcPr>
          <w:p w:rsidR="00137753" w:rsidRPr="0065140F" w:rsidRDefault="00137753" w:rsidP="00344A6A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лот 1: в месяц за 1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bCs/>
                <w:sz w:val="24"/>
                <w:szCs w:val="24"/>
              </w:rPr>
              <w:t>, 18,37</w:t>
            </w:r>
            <w:r w:rsidRPr="0065140F">
              <w:rPr>
                <w:rFonts w:eastAsia="Times New Roman"/>
                <w:bCs/>
                <w:sz w:val="24"/>
                <w:szCs w:val="24"/>
              </w:rPr>
              <w:t xml:space="preserve"> руб. с НДС</w:t>
            </w:r>
          </w:p>
          <w:p w:rsidR="00137753" w:rsidRPr="0065140F" w:rsidRDefault="00137753" w:rsidP="00344A6A">
            <w:pPr>
              <w:rPr>
                <w:rFonts w:eastAsia="Times New Roman"/>
                <w:bCs/>
                <w:sz w:val="24"/>
                <w:szCs w:val="24"/>
              </w:rPr>
            </w:pPr>
            <w:r w:rsidRPr="0065140F">
              <w:rPr>
                <w:rFonts w:eastAsia="Times New Roman"/>
                <w:bCs/>
                <w:sz w:val="24"/>
                <w:szCs w:val="24"/>
              </w:rPr>
              <w:t xml:space="preserve">           в год за 1 </w:t>
            </w:r>
            <w:proofErr w:type="spellStart"/>
            <w:r w:rsidRPr="0065140F">
              <w:rPr>
                <w:rFonts w:eastAsia="Times New Roman"/>
                <w:bCs/>
                <w:sz w:val="24"/>
                <w:szCs w:val="24"/>
              </w:rPr>
              <w:t>кв</w:t>
            </w:r>
            <w:r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spellEnd"/>
            <w:r>
              <w:rPr>
                <w:rFonts w:eastAsia="Times New Roman"/>
                <w:bCs/>
                <w:sz w:val="24"/>
                <w:szCs w:val="24"/>
              </w:rPr>
              <w:t>, 220,44</w:t>
            </w:r>
            <w:r w:rsidRPr="0065140F">
              <w:rPr>
                <w:rFonts w:eastAsia="Times New Roman"/>
                <w:bCs/>
                <w:sz w:val="24"/>
                <w:szCs w:val="24"/>
              </w:rPr>
              <w:t xml:space="preserve"> руб. с НДС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137753" w:rsidRPr="0065140F" w:rsidRDefault="00137753" w:rsidP="00344A6A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лот 2: в месяц за 1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bCs/>
                <w:sz w:val="24"/>
                <w:szCs w:val="24"/>
              </w:rPr>
              <w:t>, 18,01</w:t>
            </w:r>
            <w:r w:rsidRPr="0065140F">
              <w:rPr>
                <w:rFonts w:eastAsia="Times New Roman"/>
                <w:bCs/>
                <w:sz w:val="24"/>
                <w:szCs w:val="24"/>
              </w:rPr>
              <w:t xml:space="preserve"> руб. с НДС</w:t>
            </w:r>
          </w:p>
          <w:p w:rsidR="00137753" w:rsidRPr="0065140F" w:rsidRDefault="00137753" w:rsidP="00344A6A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           в год за 1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bCs/>
                <w:sz w:val="24"/>
                <w:szCs w:val="24"/>
              </w:rPr>
              <w:t>, 216,12</w:t>
            </w:r>
            <w:r w:rsidRPr="0065140F">
              <w:rPr>
                <w:rFonts w:eastAsia="Times New Roman"/>
                <w:bCs/>
                <w:sz w:val="24"/>
                <w:szCs w:val="24"/>
              </w:rPr>
              <w:t xml:space="preserve"> руб. с НДС </w:t>
            </w:r>
          </w:p>
          <w:p w:rsidR="00137753" w:rsidRPr="0065140F" w:rsidRDefault="00137753" w:rsidP="00344A6A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лот 3: в месяц за 1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bCs/>
                <w:sz w:val="24"/>
                <w:szCs w:val="24"/>
              </w:rPr>
              <w:t>, 18,01</w:t>
            </w:r>
            <w:r w:rsidRPr="0065140F">
              <w:rPr>
                <w:rFonts w:eastAsia="Times New Roman"/>
                <w:bCs/>
                <w:sz w:val="24"/>
                <w:szCs w:val="24"/>
              </w:rPr>
              <w:t xml:space="preserve"> руб. с НДС</w:t>
            </w:r>
          </w:p>
          <w:p w:rsidR="00137753" w:rsidRPr="0065140F" w:rsidRDefault="00137753" w:rsidP="00344A6A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           в год за 1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bCs/>
                <w:sz w:val="24"/>
                <w:szCs w:val="24"/>
              </w:rPr>
              <w:t>, 216,12</w:t>
            </w:r>
            <w:r w:rsidRPr="0065140F">
              <w:rPr>
                <w:rFonts w:eastAsia="Times New Roman"/>
                <w:bCs/>
                <w:sz w:val="24"/>
                <w:szCs w:val="24"/>
              </w:rPr>
              <w:t xml:space="preserve"> руб. с НДС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37753" w:rsidRPr="00984E37" w:rsidTr="00344A6A">
        <w:tc>
          <w:tcPr>
            <w:tcW w:w="566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  <w:r w:rsidRPr="00984E37"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253" w:type="dxa"/>
          </w:tcPr>
          <w:p w:rsidR="00137753" w:rsidRPr="00953BFF" w:rsidRDefault="00137753" w:rsidP="00344A6A">
            <w:pPr>
              <w:ind w:right="20"/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Стоимость коммунальных</w:t>
            </w:r>
            <w:r w:rsidRPr="00953BFF">
              <w:rPr>
                <w:rFonts w:eastAsia="Times New Roman"/>
                <w:b/>
                <w:sz w:val="24"/>
                <w:szCs w:val="24"/>
              </w:rPr>
              <w:t xml:space="preserve"> услуг</w:t>
            </w:r>
          </w:p>
        </w:tc>
        <w:tc>
          <w:tcPr>
            <w:tcW w:w="5787" w:type="dxa"/>
          </w:tcPr>
          <w:p w:rsidR="00137753" w:rsidRPr="002A62DC" w:rsidRDefault="00137753" w:rsidP="00344A6A">
            <w:pPr>
              <w:rPr>
                <w:rFonts w:eastAsia="Times New Roman"/>
                <w:sz w:val="24"/>
                <w:szCs w:val="24"/>
              </w:rPr>
            </w:pPr>
            <w:r w:rsidRPr="002A62DC">
              <w:rPr>
                <w:rFonts w:eastAsia="Times New Roman"/>
                <w:sz w:val="24"/>
                <w:szCs w:val="24"/>
              </w:rPr>
              <w:t xml:space="preserve">лот 1: в месяц за 1 </w:t>
            </w:r>
            <w:proofErr w:type="spellStart"/>
            <w:r w:rsidRPr="002A62DC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2A62DC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 xml:space="preserve">32,78 </w:t>
            </w:r>
            <w:r w:rsidRPr="002A62DC">
              <w:rPr>
                <w:rFonts w:eastAsia="Times New Roman"/>
                <w:sz w:val="24"/>
                <w:szCs w:val="24"/>
              </w:rPr>
              <w:t>руб. с НДС</w:t>
            </w:r>
          </w:p>
          <w:p w:rsidR="00137753" w:rsidRPr="00492D71" w:rsidRDefault="00137753" w:rsidP="00344A6A">
            <w:pPr>
              <w:rPr>
                <w:rFonts w:eastAsia="Times New Roman"/>
                <w:b/>
                <w:color w:val="C00000"/>
                <w:sz w:val="28"/>
                <w:szCs w:val="28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лот 2: в месяц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27,79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  <w:r w:rsidRPr="002A62DC">
              <w:rPr>
                <w:rFonts w:eastAsia="Times New Roman"/>
                <w:sz w:val="24"/>
                <w:szCs w:val="24"/>
              </w:rPr>
              <w:br/>
            </w:r>
            <w:proofErr w:type="gramStart"/>
            <w:r w:rsidRPr="002A62DC">
              <w:rPr>
                <w:rFonts w:eastAsia="Times New Roman"/>
                <w:sz w:val="24"/>
                <w:szCs w:val="24"/>
              </w:rPr>
              <w:t>лот  3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: в месяц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28,28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  <w:r w:rsidRPr="002A62DC">
              <w:rPr>
                <w:rFonts w:eastAsia="Times New Roman"/>
                <w:sz w:val="24"/>
                <w:szCs w:val="24"/>
              </w:rPr>
              <w:br/>
            </w:r>
          </w:p>
        </w:tc>
      </w:tr>
      <w:tr w:rsidR="00137753" w:rsidRPr="00984E37" w:rsidTr="00344A6A">
        <w:tc>
          <w:tcPr>
            <w:tcW w:w="566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3253" w:type="dxa"/>
          </w:tcPr>
          <w:p w:rsidR="00137753" w:rsidRPr="00984E37" w:rsidRDefault="00137753" w:rsidP="00344A6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Срок (период) действия договора управления многоквартирным домом</w:t>
            </w:r>
          </w:p>
        </w:tc>
        <w:tc>
          <w:tcPr>
            <w:tcW w:w="5787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3 года</w:t>
            </w:r>
          </w:p>
        </w:tc>
      </w:tr>
      <w:tr w:rsidR="00137753" w:rsidRPr="00984E37" w:rsidTr="00344A6A">
        <w:tc>
          <w:tcPr>
            <w:tcW w:w="566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3253" w:type="dxa"/>
          </w:tcPr>
          <w:p w:rsidR="00137753" w:rsidRPr="00984E37" w:rsidRDefault="00137753" w:rsidP="00344A6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Сроки внесения платы за содержание и ремонт общего имущества собственников в многоквартирном доме</w:t>
            </w:r>
          </w:p>
        </w:tc>
        <w:tc>
          <w:tcPr>
            <w:tcW w:w="5787" w:type="dxa"/>
            <w:vAlign w:val="center"/>
          </w:tcPr>
          <w:p w:rsidR="00137753" w:rsidRDefault="00137753" w:rsidP="00344A6A">
            <w:pPr>
              <w:ind w:right="20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Плата за жилое помещение и коммунальные услуги вносится ежемесячно до 20 числа месяца, следующего за расчетным месяцем</w:t>
            </w:r>
          </w:p>
          <w:p w:rsidR="00137753" w:rsidRDefault="00137753" w:rsidP="00344A6A">
            <w:pPr>
              <w:ind w:right="20"/>
              <w:rPr>
                <w:rFonts w:eastAsia="Times New Roman"/>
                <w:sz w:val="24"/>
                <w:szCs w:val="24"/>
              </w:rPr>
            </w:pPr>
          </w:p>
          <w:p w:rsidR="00137753" w:rsidRPr="00984E37" w:rsidRDefault="00137753" w:rsidP="00344A6A">
            <w:pPr>
              <w:ind w:right="20"/>
              <w:rPr>
                <w:rFonts w:eastAsia="Times New Roman"/>
                <w:sz w:val="24"/>
                <w:szCs w:val="24"/>
              </w:rPr>
            </w:pPr>
          </w:p>
        </w:tc>
      </w:tr>
      <w:tr w:rsidR="00137753" w:rsidRPr="00984E37" w:rsidTr="00344A6A">
        <w:tc>
          <w:tcPr>
            <w:tcW w:w="566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3253" w:type="dxa"/>
          </w:tcPr>
          <w:p w:rsidR="00137753" w:rsidRPr="00984E37" w:rsidRDefault="00137753" w:rsidP="00344A6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Форма подачи заявки на участие в конкурсе</w:t>
            </w:r>
          </w:p>
        </w:tc>
        <w:tc>
          <w:tcPr>
            <w:tcW w:w="5787" w:type="dxa"/>
          </w:tcPr>
          <w:p w:rsidR="00137753" w:rsidRDefault="00137753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 xml:space="preserve">Оформляется на бумажном носителе </w:t>
            </w:r>
            <w:r>
              <w:rPr>
                <w:rFonts w:eastAsia="Times New Roman"/>
                <w:sz w:val="24"/>
                <w:szCs w:val="24"/>
              </w:rPr>
              <w:t>по форме согласно приложению 2 к</w:t>
            </w:r>
            <w:r w:rsidRPr="00984E37">
              <w:rPr>
                <w:rFonts w:eastAsia="Times New Roman"/>
                <w:sz w:val="24"/>
                <w:szCs w:val="24"/>
              </w:rPr>
              <w:t xml:space="preserve"> конкурсной документации</w:t>
            </w:r>
            <w:bookmarkStart w:id="0" w:name="_GoBack"/>
            <w:bookmarkEnd w:id="0"/>
          </w:p>
          <w:p w:rsidR="00137753" w:rsidRPr="00984E37" w:rsidRDefault="00137753" w:rsidP="00344A6A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137753" w:rsidRPr="00984E37" w:rsidTr="00344A6A">
        <w:tc>
          <w:tcPr>
            <w:tcW w:w="566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53" w:type="dxa"/>
          </w:tcPr>
          <w:p w:rsidR="00137753" w:rsidRPr="00984E37" w:rsidRDefault="00137753" w:rsidP="00344A6A">
            <w:pPr>
              <w:pStyle w:val="Default"/>
              <w:jc w:val="both"/>
            </w:pPr>
            <w:r w:rsidRPr="00984E37">
              <w:rPr>
                <w:b/>
                <w:bCs/>
              </w:rPr>
              <w:t>Размер обеспечения заявк</w:t>
            </w:r>
            <w:r>
              <w:rPr>
                <w:b/>
                <w:bCs/>
              </w:rPr>
              <w:t>и</w:t>
            </w:r>
            <w:r w:rsidRPr="00984E37">
              <w:rPr>
                <w:b/>
                <w:bCs/>
              </w:rPr>
              <w:t xml:space="preserve"> на участие в конкурсе </w:t>
            </w:r>
          </w:p>
        </w:tc>
        <w:tc>
          <w:tcPr>
            <w:tcW w:w="5787" w:type="dxa"/>
          </w:tcPr>
          <w:p w:rsidR="00137753" w:rsidRPr="00C803D8" w:rsidRDefault="00137753" w:rsidP="00344A6A">
            <w:pPr>
              <w:ind w:firstLine="708"/>
              <w:rPr>
                <w:rFonts w:eastAsia="Times New Roman"/>
                <w:color w:val="FF0000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Лот  №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1 – 6268,21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рублей.</w:t>
            </w:r>
            <w:r w:rsidRPr="00C803D8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137753" w:rsidRPr="00C803D8" w:rsidRDefault="00137753" w:rsidP="00344A6A">
            <w:pPr>
              <w:widowControl/>
              <w:spacing w:line="250" w:lineRule="exact"/>
              <w:rPr>
                <w:rFonts w:eastAsia="Times New Roman"/>
                <w:bCs/>
                <w:sz w:val="22"/>
                <w:szCs w:val="22"/>
              </w:rPr>
            </w:pPr>
            <w:r w:rsidRPr="00C803D8">
              <w:rPr>
                <w:rFonts w:eastAsia="Times New Roman"/>
                <w:sz w:val="24"/>
                <w:szCs w:val="24"/>
              </w:rPr>
              <w:t xml:space="preserve">            </w:t>
            </w:r>
            <w:proofErr w:type="gramStart"/>
            <w:r w:rsidRPr="00C803D8">
              <w:rPr>
                <w:rFonts w:eastAsia="Times New Roman"/>
                <w:sz w:val="24"/>
                <w:szCs w:val="24"/>
              </w:rPr>
              <w:t>Лот  №</w:t>
            </w:r>
            <w:proofErr w:type="gramEnd"/>
            <w:r w:rsidRPr="00C803D8">
              <w:rPr>
                <w:rFonts w:eastAsia="Times New Roman"/>
                <w:sz w:val="24"/>
                <w:szCs w:val="24"/>
              </w:rPr>
              <w:t xml:space="preserve"> 2 –</w:t>
            </w:r>
            <w:r>
              <w:rPr>
                <w:rFonts w:eastAsia="Times New Roman"/>
                <w:sz w:val="22"/>
                <w:szCs w:val="22"/>
              </w:rPr>
              <w:t xml:space="preserve">  </w:t>
            </w:r>
            <w:r>
              <w:rPr>
                <w:rFonts w:eastAsia="Times New Roman"/>
                <w:sz w:val="24"/>
                <w:szCs w:val="24"/>
              </w:rPr>
              <w:t>3301,23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рублей.</w:t>
            </w:r>
            <w:r w:rsidRPr="00C803D8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137753" w:rsidRPr="00C803D8" w:rsidRDefault="00137753" w:rsidP="00344A6A">
            <w:pPr>
              <w:widowControl/>
              <w:ind w:firstLine="708"/>
              <w:jc w:val="both"/>
              <w:rPr>
                <w:rFonts w:eastAsia="Times New Roman"/>
                <w:b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Лот  №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3 – 3318,52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</w:t>
            </w:r>
          </w:p>
          <w:p w:rsidR="00137753" w:rsidRPr="00984E37" w:rsidRDefault="00137753" w:rsidP="00344A6A">
            <w:pPr>
              <w:ind w:right="20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137753" w:rsidRPr="00984E37" w:rsidTr="00344A6A">
        <w:tc>
          <w:tcPr>
            <w:tcW w:w="566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3253" w:type="dxa"/>
            <w:vAlign w:val="bottom"/>
          </w:tcPr>
          <w:p w:rsidR="00137753" w:rsidRDefault="00137753" w:rsidP="00344A6A">
            <w:pPr>
              <w:spacing w:line="213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Реквизиты счета для перечисления денежных средств в качестве обеспечения заявок</w:t>
            </w:r>
          </w:p>
          <w:p w:rsidR="00137753" w:rsidRDefault="00137753" w:rsidP="00344A6A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137753" w:rsidRDefault="00137753" w:rsidP="00344A6A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137753" w:rsidRDefault="00137753" w:rsidP="00344A6A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137753" w:rsidRPr="00984E37" w:rsidRDefault="00137753" w:rsidP="00344A6A">
            <w:pPr>
              <w:spacing w:line="213" w:lineRule="exact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</w:tcPr>
          <w:p w:rsidR="00137753" w:rsidRPr="00F30995" w:rsidRDefault="00137753" w:rsidP="00344A6A">
            <w:pPr>
              <w:rPr>
                <w:rFonts w:eastAsia="Times New Roman"/>
                <w:sz w:val="24"/>
                <w:szCs w:val="24"/>
                <w:u w:val="single"/>
              </w:rPr>
            </w:pPr>
            <w:r w:rsidRPr="00F30995">
              <w:rPr>
                <w:rFonts w:eastAsia="Times New Roman"/>
                <w:sz w:val="24"/>
                <w:szCs w:val="24"/>
                <w:u w:val="single"/>
              </w:rPr>
              <w:t>Лицевой счет</w:t>
            </w:r>
            <w:r w:rsidRPr="00F30995">
              <w:rPr>
                <w:rFonts w:eastAsia="Times New Roman"/>
                <w:sz w:val="24"/>
                <w:szCs w:val="28"/>
              </w:rPr>
              <w:t xml:space="preserve">: 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05283005530       </w:t>
            </w:r>
            <w:r w:rsidRPr="00F30995">
              <w:rPr>
                <w:rFonts w:eastAsia="Times New Roman"/>
              </w:rPr>
              <w:t xml:space="preserve"> </w:t>
            </w:r>
            <w:r w:rsidRPr="00F30995">
              <w:rPr>
                <w:rFonts w:eastAsia="Times New Roman"/>
                <w:sz w:val="24"/>
                <w:szCs w:val="24"/>
                <w:u w:val="single"/>
              </w:rPr>
              <w:t>     </w:t>
            </w:r>
          </w:p>
          <w:p w:rsidR="00137753" w:rsidRPr="00F30995" w:rsidRDefault="00137753" w:rsidP="00344A6A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sz w:val="24"/>
                <w:szCs w:val="24"/>
                <w:u w:val="single"/>
              </w:rPr>
              <w:t>Расчетный счет</w:t>
            </w:r>
            <w:r w:rsidRPr="00F30995">
              <w:rPr>
                <w:rFonts w:eastAsia="Times New Roman"/>
                <w:sz w:val="24"/>
                <w:szCs w:val="28"/>
              </w:rPr>
              <w:t xml:space="preserve">: 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>03232643176154362800</w:t>
            </w:r>
          </w:p>
          <w:p w:rsidR="00137753" w:rsidRPr="00F30995" w:rsidRDefault="00137753" w:rsidP="00344A6A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iCs/>
                <w:noProof/>
              </w:rPr>
              <w:t>(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БИК </w:t>
            </w:r>
            <w:proofErr w:type="gramStart"/>
            <w:r w:rsidRPr="00F30995">
              <w:rPr>
                <w:rFonts w:eastAsia="Times New Roman"/>
                <w:sz w:val="24"/>
                <w:szCs w:val="28"/>
                <w:u w:val="single"/>
              </w:rPr>
              <w:t>011708377 ,</w:t>
            </w:r>
            <w:proofErr w:type="gramEnd"/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 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Корр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>/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сч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40102810945370000020 ОТДЕЛЕНИЕ ВЛАДИМИР БАНКА РОССИИ //УФК по Владимирской области 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г.Владимир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>,</w:t>
            </w:r>
          </w:p>
          <w:p w:rsidR="00137753" w:rsidRPr="0040741B" w:rsidRDefault="00137753" w:rsidP="00344A6A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ИНН 3313005700, КПП 331301001)</w:t>
            </w:r>
          </w:p>
        </w:tc>
      </w:tr>
      <w:tr w:rsidR="00137753" w:rsidRPr="00984E37" w:rsidTr="00344A6A">
        <w:tc>
          <w:tcPr>
            <w:tcW w:w="566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</w:t>
            </w: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253" w:type="dxa"/>
            <w:vAlign w:val="bottom"/>
          </w:tcPr>
          <w:p w:rsidR="00137753" w:rsidRDefault="00137753" w:rsidP="00344A6A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Место подачи заявки</w:t>
            </w:r>
          </w:p>
          <w:p w:rsidR="00137753" w:rsidRDefault="00137753" w:rsidP="00344A6A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  <w:p w:rsidR="00137753" w:rsidRPr="00984E37" w:rsidRDefault="00137753" w:rsidP="00344A6A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787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137753" w:rsidRPr="00984E37" w:rsidTr="00344A6A">
        <w:tc>
          <w:tcPr>
            <w:tcW w:w="566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3253" w:type="dxa"/>
            <w:vAlign w:val="bottom"/>
          </w:tcPr>
          <w:p w:rsidR="00137753" w:rsidRDefault="00137753" w:rsidP="00344A6A">
            <w:pPr>
              <w:spacing w:line="226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 и время начала приема заявок</w:t>
            </w:r>
          </w:p>
          <w:p w:rsidR="00137753" w:rsidRPr="00984E37" w:rsidRDefault="00137753" w:rsidP="00344A6A">
            <w:pPr>
              <w:spacing w:line="226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7753" w:rsidRPr="0065140F" w:rsidRDefault="00137753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03.09</w:t>
            </w:r>
            <w:r w:rsidRPr="0065140F">
              <w:rPr>
                <w:rFonts w:eastAsia="Times New Roman"/>
                <w:sz w:val="24"/>
                <w:szCs w:val="24"/>
              </w:rPr>
              <w:t xml:space="preserve">.2025  г.   </w:t>
            </w: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понедельник  -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 xml:space="preserve">  пятница  с  08.00  до  16.15  часов, перерыв с 12.00 до 13.00 часов по московскому времени</w:t>
            </w:r>
          </w:p>
        </w:tc>
      </w:tr>
      <w:tr w:rsidR="00137753" w:rsidRPr="00984E37" w:rsidTr="00344A6A">
        <w:trPr>
          <w:trHeight w:val="432"/>
        </w:trPr>
        <w:tc>
          <w:tcPr>
            <w:tcW w:w="566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3253" w:type="dxa"/>
            <w:vAlign w:val="bottom"/>
          </w:tcPr>
          <w:p w:rsidR="00137753" w:rsidRDefault="00137753" w:rsidP="00344A6A">
            <w:pPr>
              <w:spacing w:line="222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 и время окончания приема заявок</w:t>
            </w:r>
          </w:p>
          <w:p w:rsidR="00137753" w:rsidRPr="00984E37" w:rsidRDefault="00137753" w:rsidP="00344A6A">
            <w:pPr>
              <w:spacing w:line="222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7753" w:rsidRPr="0065140F" w:rsidRDefault="00137753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03.10.2025 г., в 9</w:t>
            </w:r>
            <w:r w:rsidRPr="0065140F">
              <w:rPr>
                <w:rFonts w:eastAsia="Times New Roman"/>
                <w:sz w:val="24"/>
                <w:szCs w:val="24"/>
              </w:rPr>
              <w:t>.00 часов по московскому времени</w:t>
            </w:r>
          </w:p>
          <w:p w:rsidR="00137753" w:rsidRPr="0065140F" w:rsidRDefault="00137753" w:rsidP="00344A6A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137753" w:rsidRPr="00984E37" w:rsidTr="00344A6A">
        <w:tc>
          <w:tcPr>
            <w:tcW w:w="566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3253" w:type="dxa"/>
            <w:vAlign w:val="bottom"/>
          </w:tcPr>
          <w:p w:rsidR="00137753" w:rsidRPr="00984E37" w:rsidRDefault="00137753" w:rsidP="00344A6A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Дата, время и место вскрытия конвертов с заявками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7753" w:rsidRPr="0065140F" w:rsidRDefault="00137753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03.10.2025 г., в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9</w:t>
            </w:r>
            <w:r w:rsidRPr="0065140F">
              <w:rPr>
                <w:rFonts w:eastAsia="Times New Roman"/>
                <w:sz w:val="24"/>
                <w:szCs w:val="24"/>
              </w:rPr>
              <w:t>.00  часов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 xml:space="preserve"> по московскому времени по адресу: 601471, Владимирская обл.,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137753" w:rsidRPr="00984E37" w:rsidTr="00344A6A">
        <w:tc>
          <w:tcPr>
            <w:tcW w:w="566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3253" w:type="dxa"/>
            <w:vAlign w:val="bottom"/>
          </w:tcPr>
          <w:p w:rsidR="00137753" w:rsidRDefault="00137753" w:rsidP="00344A6A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ата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,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 время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и место 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рассмотрения заявок</w:t>
            </w:r>
          </w:p>
          <w:p w:rsidR="00137753" w:rsidRPr="00984E37" w:rsidRDefault="00137753" w:rsidP="00344A6A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7753" w:rsidRPr="0065140F" w:rsidRDefault="00137753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03.10.2025 г., в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9</w:t>
            </w:r>
            <w:r w:rsidRPr="0065140F">
              <w:rPr>
                <w:rFonts w:eastAsia="Times New Roman"/>
                <w:sz w:val="24"/>
                <w:szCs w:val="24"/>
              </w:rPr>
              <w:t>.15  часов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 xml:space="preserve"> по московскому времени по адресу: 601471, Владимирская обл.,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137753" w:rsidRPr="00984E37" w:rsidTr="00344A6A">
        <w:tc>
          <w:tcPr>
            <w:tcW w:w="566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3253" w:type="dxa"/>
            <w:vAlign w:val="bottom"/>
          </w:tcPr>
          <w:p w:rsidR="00137753" w:rsidRDefault="00137753" w:rsidP="00344A6A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ата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,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 время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и место </w:t>
            </w:r>
          </w:p>
          <w:p w:rsidR="00137753" w:rsidRDefault="00137753" w:rsidP="00344A6A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проведения конкурса</w:t>
            </w:r>
          </w:p>
          <w:p w:rsidR="00137753" w:rsidRDefault="00137753" w:rsidP="00344A6A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7753" w:rsidRPr="0065140F" w:rsidRDefault="00137753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03.10.2025 г., в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9</w:t>
            </w:r>
            <w:r w:rsidRPr="0065140F">
              <w:rPr>
                <w:rFonts w:eastAsia="Times New Roman"/>
                <w:sz w:val="24"/>
                <w:szCs w:val="24"/>
              </w:rPr>
              <w:t>.30  часов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 xml:space="preserve"> по московскому времени по адресу: 601471, Владимирская обл.,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137753" w:rsidRPr="00984E37" w:rsidTr="00344A6A">
        <w:tc>
          <w:tcPr>
            <w:tcW w:w="566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3253" w:type="dxa"/>
            <w:vAlign w:val="bottom"/>
          </w:tcPr>
          <w:p w:rsidR="00137753" w:rsidRDefault="00137753" w:rsidP="00344A6A">
            <w:pPr>
              <w:rPr>
                <w:b/>
                <w:sz w:val="24"/>
                <w:szCs w:val="24"/>
              </w:rPr>
            </w:pPr>
            <w:r w:rsidRPr="00585F4B">
              <w:rPr>
                <w:b/>
                <w:sz w:val="24"/>
                <w:szCs w:val="24"/>
              </w:rPr>
              <w:t>Размер обеспечения исполнения обязательств (коэффициент – 0,5)</w:t>
            </w:r>
          </w:p>
          <w:p w:rsidR="00137753" w:rsidRDefault="00137753" w:rsidP="00344A6A">
            <w:pPr>
              <w:rPr>
                <w:b/>
                <w:sz w:val="24"/>
                <w:szCs w:val="24"/>
              </w:rPr>
            </w:pPr>
          </w:p>
          <w:p w:rsidR="00137753" w:rsidRDefault="00137753" w:rsidP="00344A6A">
            <w:pPr>
              <w:rPr>
                <w:b/>
                <w:sz w:val="24"/>
                <w:szCs w:val="24"/>
              </w:rPr>
            </w:pPr>
          </w:p>
          <w:p w:rsidR="00137753" w:rsidRPr="00585F4B" w:rsidRDefault="00137753" w:rsidP="00344A6A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</w:tcPr>
          <w:p w:rsidR="00137753" w:rsidRPr="002A5ED8" w:rsidRDefault="00137753" w:rsidP="00344A6A">
            <w:pPr>
              <w:pStyle w:val="Default"/>
              <w:rPr>
                <w:color w:val="auto"/>
              </w:rPr>
            </w:pPr>
            <w:r w:rsidRPr="002A5ED8">
              <w:rPr>
                <w:color w:val="auto"/>
              </w:rPr>
              <w:t xml:space="preserve">Размер обеспечения исполнения управляющей организацией обязательств составляет:    </w:t>
            </w:r>
          </w:p>
          <w:p w:rsidR="00137753" w:rsidRPr="002A5ED8" w:rsidRDefault="00137753" w:rsidP="00344A6A">
            <w:pPr>
              <w:pStyle w:val="Default"/>
              <w:rPr>
                <w:color w:val="auto"/>
              </w:rPr>
            </w:pPr>
            <w:r w:rsidRPr="002A5ED8">
              <w:rPr>
                <w:color w:val="auto"/>
              </w:rPr>
              <w:t xml:space="preserve">лот 1 -  </w:t>
            </w:r>
            <w:r>
              <w:rPr>
                <w:color w:val="auto"/>
              </w:rPr>
              <w:t>14545,66</w:t>
            </w:r>
            <w:r w:rsidRPr="002A5ED8">
              <w:rPr>
                <w:color w:val="auto"/>
              </w:rPr>
              <w:t xml:space="preserve"> рублей </w:t>
            </w:r>
          </w:p>
          <w:p w:rsidR="00137753" w:rsidRPr="002A5ED8" w:rsidRDefault="00137753" w:rsidP="00344A6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лот 2 -  6689,78</w:t>
            </w:r>
            <w:r w:rsidRPr="002A5ED8">
              <w:rPr>
                <w:color w:val="auto"/>
              </w:rPr>
              <w:t xml:space="preserve"> рублей</w:t>
            </w:r>
            <w:r>
              <w:rPr>
                <w:color w:val="auto"/>
              </w:rPr>
              <w:br/>
              <w:t>лот 3 – 7108,37</w:t>
            </w:r>
            <w:r w:rsidRPr="002A5ED8">
              <w:rPr>
                <w:color w:val="auto"/>
              </w:rPr>
              <w:t xml:space="preserve"> рублей </w:t>
            </w:r>
          </w:p>
          <w:p w:rsidR="00137753" w:rsidRPr="00492D71" w:rsidRDefault="00137753" w:rsidP="00344A6A">
            <w:pPr>
              <w:pStyle w:val="Default"/>
              <w:rPr>
                <w:color w:val="C00000"/>
              </w:rPr>
            </w:pPr>
            <w:r w:rsidRPr="002A5ED8">
              <w:rPr>
                <w:color w:val="auto"/>
              </w:rPr>
              <w:t>В случае реализации обеспечения обязательств управляющая организация обязана гарантировать его ежемесячное возобновление.</w:t>
            </w:r>
          </w:p>
        </w:tc>
      </w:tr>
      <w:tr w:rsidR="00137753" w:rsidRPr="00984E37" w:rsidTr="00344A6A">
        <w:tc>
          <w:tcPr>
            <w:tcW w:w="566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3253" w:type="dxa"/>
            <w:vAlign w:val="bottom"/>
          </w:tcPr>
          <w:p w:rsidR="00137753" w:rsidRDefault="00137753" w:rsidP="00344A6A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585F4B">
              <w:rPr>
                <w:rFonts w:eastAsia="Times New Roman"/>
                <w:b/>
                <w:bCs/>
                <w:sz w:val="24"/>
                <w:szCs w:val="24"/>
              </w:rPr>
              <w:t>Срок предоставления обеспечения исполнения обязательств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137753" w:rsidRPr="00585F4B" w:rsidRDefault="00137753" w:rsidP="00344A6A">
            <w:pPr>
              <w:spacing w:line="229" w:lineRule="exact"/>
              <w:rPr>
                <w:sz w:val="24"/>
                <w:szCs w:val="24"/>
              </w:rPr>
            </w:pPr>
          </w:p>
        </w:tc>
        <w:tc>
          <w:tcPr>
            <w:tcW w:w="5787" w:type="dxa"/>
            <w:vAlign w:val="bottom"/>
          </w:tcPr>
          <w:p w:rsidR="00137753" w:rsidRPr="00585F4B" w:rsidRDefault="00137753" w:rsidP="00344A6A">
            <w:pPr>
              <w:spacing w:line="229" w:lineRule="exact"/>
              <w:rPr>
                <w:sz w:val="24"/>
                <w:szCs w:val="24"/>
              </w:rPr>
            </w:pPr>
            <w:r w:rsidRPr="00585F4B">
              <w:rPr>
                <w:rFonts w:eastAsia="Times New Roman"/>
                <w:sz w:val="24"/>
                <w:szCs w:val="24"/>
              </w:rPr>
              <w:t>Не позднее 10 рабочих дней с даты утверждения протокола конкурса</w:t>
            </w:r>
            <w:r>
              <w:rPr>
                <w:rFonts w:eastAsia="Times New Roman"/>
                <w:sz w:val="24"/>
                <w:szCs w:val="24"/>
              </w:rPr>
              <w:t xml:space="preserve">. Обеспечение исполнения обязательств </w:t>
            </w:r>
            <w:r w:rsidRPr="00585F4B">
              <w:rPr>
                <w:rFonts w:eastAsia="Times New Roman"/>
                <w:sz w:val="24"/>
                <w:szCs w:val="24"/>
              </w:rPr>
              <w:t>предоставляется вместе с подписанным проектом договора управления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137753" w:rsidRPr="00984E37" w:rsidTr="00344A6A">
        <w:tc>
          <w:tcPr>
            <w:tcW w:w="566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3253" w:type="dxa"/>
            <w:vAlign w:val="bottom"/>
          </w:tcPr>
          <w:p w:rsidR="00137753" w:rsidRPr="00355656" w:rsidRDefault="00137753" w:rsidP="00344A6A">
            <w:pPr>
              <w:spacing w:line="229" w:lineRule="exact"/>
              <w:rPr>
                <w:sz w:val="24"/>
                <w:szCs w:val="24"/>
              </w:rPr>
            </w:pPr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 xml:space="preserve">Срок подписания договора управления многоквартирным домом </w:t>
            </w:r>
            <w:proofErr w:type="gramStart"/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 xml:space="preserve">победителем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>конкурса</w:t>
            </w:r>
            <w:proofErr w:type="gramEnd"/>
          </w:p>
        </w:tc>
        <w:tc>
          <w:tcPr>
            <w:tcW w:w="5787" w:type="dxa"/>
            <w:vAlign w:val="bottom"/>
          </w:tcPr>
          <w:p w:rsidR="00137753" w:rsidRDefault="00137753" w:rsidP="00344A6A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 w:rsidRPr="00355656">
              <w:rPr>
                <w:rFonts w:eastAsia="Times New Roman"/>
                <w:sz w:val="24"/>
                <w:szCs w:val="24"/>
              </w:rPr>
              <w:t>Не позднее 10 рабочих дней с даты утверждения протокола конкурса</w:t>
            </w:r>
          </w:p>
          <w:p w:rsidR="00137753" w:rsidRDefault="00137753" w:rsidP="00344A6A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</w:p>
          <w:p w:rsidR="00137753" w:rsidRPr="00355656" w:rsidRDefault="00137753" w:rsidP="00344A6A">
            <w:pPr>
              <w:spacing w:line="229" w:lineRule="exact"/>
              <w:rPr>
                <w:sz w:val="24"/>
                <w:szCs w:val="24"/>
              </w:rPr>
            </w:pPr>
          </w:p>
        </w:tc>
      </w:tr>
      <w:tr w:rsidR="00137753" w:rsidRPr="00984E37" w:rsidTr="00344A6A">
        <w:tc>
          <w:tcPr>
            <w:tcW w:w="566" w:type="dxa"/>
          </w:tcPr>
          <w:p w:rsidR="00137753" w:rsidRPr="00984E37" w:rsidRDefault="00137753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3253" w:type="dxa"/>
            <w:vAlign w:val="bottom"/>
          </w:tcPr>
          <w:p w:rsidR="00137753" w:rsidRPr="00E20FAF" w:rsidRDefault="00137753" w:rsidP="00344A6A">
            <w:pPr>
              <w:spacing w:line="229" w:lineRule="exact"/>
              <w:rPr>
                <w:b/>
                <w:sz w:val="24"/>
                <w:szCs w:val="24"/>
              </w:rPr>
            </w:pPr>
            <w:r w:rsidRPr="00E20FAF">
              <w:rPr>
                <w:b/>
                <w:sz w:val="24"/>
                <w:szCs w:val="24"/>
              </w:rPr>
              <w:t>Срок начала выполнения управляющей организацией (победителем конкурса) обязательств</w:t>
            </w:r>
          </w:p>
        </w:tc>
        <w:tc>
          <w:tcPr>
            <w:tcW w:w="5787" w:type="dxa"/>
            <w:vAlign w:val="bottom"/>
          </w:tcPr>
          <w:p w:rsidR="00137753" w:rsidRDefault="00137753" w:rsidP="00344A6A">
            <w:pPr>
              <w:spacing w:line="22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30 дней с даты подписания договора управления</w:t>
            </w:r>
          </w:p>
          <w:p w:rsidR="00137753" w:rsidRDefault="00137753" w:rsidP="00344A6A">
            <w:pPr>
              <w:spacing w:line="229" w:lineRule="exact"/>
              <w:rPr>
                <w:sz w:val="24"/>
                <w:szCs w:val="24"/>
              </w:rPr>
            </w:pPr>
          </w:p>
          <w:p w:rsidR="00137753" w:rsidRPr="00355656" w:rsidRDefault="00137753" w:rsidP="00344A6A">
            <w:pPr>
              <w:spacing w:line="229" w:lineRule="exact"/>
              <w:rPr>
                <w:sz w:val="24"/>
                <w:szCs w:val="24"/>
              </w:rPr>
            </w:pPr>
          </w:p>
        </w:tc>
      </w:tr>
    </w:tbl>
    <w:p w:rsidR="00137753" w:rsidRDefault="00137753" w:rsidP="00137753">
      <w:pPr>
        <w:rPr>
          <w:szCs w:val="24"/>
        </w:rPr>
      </w:pPr>
    </w:p>
    <w:p w:rsidR="00137753" w:rsidRDefault="00137753" w:rsidP="00137753">
      <w:pPr>
        <w:rPr>
          <w:szCs w:val="24"/>
        </w:rPr>
      </w:pPr>
    </w:p>
    <w:p w:rsidR="006D0E09" w:rsidRPr="006D0E09" w:rsidRDefault="006D0E09" w:rsidP="006D0E09">
      <w:pPr>
        <w:jc w:val="center"/>
        <w:rPr>
          <w:b/>
          <w:sz w:val="22"/>
          <w:szCs w:val="22"/>
        </w:rPr>
      </w:pPr>
    </w:p>
    <w:sectPr w:rsidR="006D0E09" w:rsidRPr="006D0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2BB"/>
    <w:rsid w:val="00137753"/>
    <w:rsid w:val="00216958"/>
    <w:rsid w:val="002222BB"/>
    <w:rsid w:val="005B6E62"/>
    <w:rsid w:val="006D0E09"/>
    <w:rsid w:val="00813510"/>
    <w:rsid w:val="009F07A8"/>
    <w:rsid w:val="00DD38A8"/>
    <w:rsid w:val="00E7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5101EA-63E2-42B6-988A-1EF4E6897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2BB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22B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7780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77807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2638</Words>
  <Characters>15043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6</cp:revision>
  <cp:lastPrinted>2025-08-24T10:04:00Z</cp:lastPrinted>
  <dcterms:created xsi:type="dcterms:W3CDTF">2024-09-16T11:53:00Z</dcterms:created>
  <dcterms:modified xsi:type="dcterms:W3CDTF">2025-08-24T10:05:00Z</dcterms:modified>
</cp:coreProperties>
</file>