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4E2" w:rsidRPr="00F527AC" w:rsidRDefault="008A34E2" w:rsidP="008A34E2">
      <w:pPr>
        <w:jc w:val="center"/>
        <w:rPr>
          <w:b/>
          <w:sz w:val="24"/>
          <w:szCs w:val="24"/>
        </w:rPr>
      </w:pPr>
      <w:r w:rsidRPr="00F527AC">
        <w:rPr>
          <w:b/>
          <w:sz w:val="24"/>
          <w:szCs w:val="24"/>
        </w:rPr>
        <w:t>ИНФОРМАЦИОННАЯ КАРТА КОНКУРСА</w:t>
      </w:r>
    </w:p>
    <w:p w:rsidR="008A34E2" w:rsidRPr="00F527AC" w:rsidRDefault="008A34E2" w:rsidP="008A34E2">
      <w:pPr>
        <w:rPr>
          <w:b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162"/>
        <w:gridCol w:w="5801"/>
      </w:tblGrid>
      <w:tr w:rsidR="008A34E2" w:rsidRPr="00984E37" w:rsidTr="008A34E2">
        <w:trPr>
          <w:trHeight w:val="626"/>
        </w:trPr>
        <w:tc>
          <w:tcPr>
            <w:tcW w:w="563" w:type="dxa"/>
          </w:tcPr>
          <w:p w:rsidR="008A34E2" w:rsidRPr="00984E37" w:rsidRDefault="008A34E2" w:rsidP="00344A6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801" w:type="dxa"/>
          </w:tcPr>
          <w:p w:rsidR="008A34E2" w:rsidRPr="00984E37" w:rsidRDefault="008A34E2" w:rsidP="00344A6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801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801" w:type="dxa"/>
            <w:vAlign w:val="bottom"/>
          </w:tcPr>
          <w:p w:rsidR="008A34E2" w:rsidRPr="00984E37" w:rsidRDefault="008A34E2" w:rsidP="00344A6A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801" w:type="dxa"/>
            <w:vAlign w:val="bottom"/>
          </w:tcPr>
          <w:p w:rsidR="008A34E2" w:rsidRPr="00984E37" w:rsidRDefault="008A34E2" w:rsidP="00344A6A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801" w:type="dxa"/>
          </w:tcPr>
          <w:p w:rsidR="008A34E2" w:rsidRPr="00181463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801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801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801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60"/>
            </w:tblGrid>
            <w:tr w:rsidR="008A34E2" w:rsidRPr="005C216C" w:rsidTr="00344A6A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8A34E2" w:rsidRPr="005C216C" w:rsidRDefault="008A34E2" w:rsidP="00344A6A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8A34E2" w:rsidRPr="005C216C" w:rsidTr="00344A6A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8A34E2" w:rsidRDefault="008A34E2" w:rsidP="00344A6A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8A34E2" w:rsidRDefault="008A34E2" w:rsidP="00344A6A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3</w:t>
                  </w:r>
                </w:p>
                <w:p w:rsidR="008A34E2" w:rsidRPr="005C216C" w:rsidRDefault="008A34E2" w:rsidP="00344A6A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5</w:t>
                  </w:r>
                </w:p>
              </w:tc>
            </w:tr>
          </w:tbl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162" w:type="dxa"/>
          </w:tcPr>
          <w:p w:rsidR="008A34E2" w:rsidRPr="001E182C" w:rsidRDefault="008A34E2" w:rsidP="00344A6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801" w:type="dxa"/>
          </w:tcPr>
          <w:p w:rsidR="008A34E2" w:rsidRPr="001E182C" w:rsidRDefault="008A34E2" w:rsidP="00344A6A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Cs/>
                <w:sz w:val="24"/>
                <w:szCs w:val="24"/>
              </w:rPr>
              <w:t>Общее имущество собственников помещений в многоквартирном доме, на право управлением которым проводится конкурс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801" w:type="dxa"/>
          </w:tcPr>
          <w:p w:rsidR="008A34E2" w:rsidRPr="0065140F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09</w:t>
            </w:r>
            <w:r w:rsidRPr="0083303F">
              <w:rPr>
                <w:rFonts w:eastAsia="Times New Roman"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09.2025, 16</w:t>
            </w:r>
            <w:r w:rsidRPr="0065140F">
              <w:rPr>
                <w:rFonts w:eastAsia="Times New Roman"/>
                <w:sz w:val="24"/>
                <w:szCs w:val="24"/>
              </w:rPr>
              <w:t>.0</w:t>
            </w:r>
            <w:r>
              <w:rPr>
                <w:rFonts w:eastAsia="Times New Roman"/>
                <w:sz w:val="24"/>
                <w:szCs w:val="24"/>
              </w:rPr>
              <w:t>9.2025, 23.09.2025, 30.09</w:t>
            </w:r>
            <w:r w:rsidRPr="0065140F">
              <w:rPr>
                <w:rFonts w:eastAsia="Times New Roman"/>
                <w:sz w:val="24"/>
                <w:szCs w:val="24"/>
              </w:rPr>
              <w:t>.2025 с 08.00-12.00, 13.00-16.15 часов по московскому времени, по предварительной записи</w:t>
            </w:r>
          </w:p>
          <w:p w:rsidR="008A34E2" w:rsidRPr="00602827" w:rsidRDefault="008A34E2" w:rsidP="00344A6A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  тел.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/факс (49238) 45-2-47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</w:t>
            </w:r>
            <w:proofErr w:type="gramEnd"/>
            <w:r w:rsidRPr="00984E37">
              <w:rPr>
                <w:rFonts w:eastAsia="Times New Roman"/>
                <w:b/>
                <w:sz w:val="24"/>
                <w:szCs w:val="24"/>
              </w:rPr>
              <w:t xml:space="preserve"> управления многоквартирным домом</w:t>
            </w:r>
          </w:p>
        </w:tc>
        <w:tc>
          <w:tcPr>
            <w:tcW w:w="5801" w:type="dxa"/>
          </w:tcPr>
          <w:p w:rsidR="008A34E2" w:rsidRPr="002A62DC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>лот 1: в мес</w:t>
            </w:r>
            <w:r>
              <w:rPr>
                <w:rFonts w:eastAsia="Times New Roman"/>
                <w:sz w:val="24"/>
                <w:szCs w:val="24"/>
              </w:rPr>
              <w:t xml:space="preserve">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49,81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8A34E2" w:rsidRPr="002A62DC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51,86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8A34E2" w:rsidRPr="00241A40" w:rsidRDefault="008A34E2" w:rsidP="00344A6A">
            <w:pPr>
              <w:rPr>
                <w:rFonts w:eastAsia="Times New Roman"/>
                <w:color w:val="C00000"/>
                <w:sz w:val="24"/>
                <w:szCs w:val="24"/>
              </w:rPr>
            </w:pP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01" w:type="dxa"/>
          </w:tcPr>
          <w:p w:rsidR="008A34E2" w:rsidRPr="00241A40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>лот 1</w:t>
            </w:r>
            <w:r w:rsidRPr="00241A40">
              <w:rPr>
                <w:rFonts w:eastAsia="Times New Roman"/>
                <w:sz w:val="24"/>
                <w:szCs w:val="24"/>
              </w:rPr>
              <w:t xml:space="preserve">: в месяц за 1 </w:t>
            </w:r>
            <w:proofErr w:type="spellStart"/>
            <w:r w:rsidRPr="00241A40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241A40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16,96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8A34E2" w:rsidRPr="00241A40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241A40">
              <w:rPr>
                <w:rFonts w:eastAsia="Times New Roman"/>
                <w:sz w:val="24"/>
                <w:szCs w:val="24"/>
              </w:rPr>
              <w:t xml:space="preserve">          в год за </w:t>
            </w:r>
            <w:r>
              <w:rPr>
                <w:rFonts w:eastAsia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203,52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A34E2" w:rsidRPr="00241A40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241A40">
              <w:rPr>
                <w:rFonts w:eastAsia="Times New Roman"/>
                <w:sz w:val="24"/>
                <w:szCs w:val="24"/>
              </w:rPr>
              <w:t xml:space="preserve">лот 2: </w:t>
            </w:r>
            <w:r>
              <w:rPr>
                <w:rFonts w:eastAsia="Times New Roman"/>
                <w:sz w:val="24"/>
                <w:szCs w:val="24"/>
              </w:rPr>
              <w:t xml:space="preserve">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16,96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8A34E2" w:rsidRPr="00241A40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203,52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8A34E2" w:rsidRPr="00E52B5E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162" w:type="dxa"/>
          </w:tcPr>
          <w:p w:rsidR="008A34E2" w:rsidRPr="00953BFF" w:rsidRDefault="008A34E2" w:rsidP="00344A6A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801" w:type="dxa"/>
          </w:tcPr>
          <w:p w:rsidR="008A34E2" w:rsidRPr="002A62DC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2A62DC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2A62DC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32,85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8A34E2" w:rsidRPr="00492D71" w:rsidRDefault="008A34E2" w:rsidP="00344A6A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34,90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62DC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801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801" w:type="dxa"/>
            <w:vAlign w:val="center"/>
          </w:tcPr>
          <w:p w:rsidR="008A34E2" w:rsidRDefault="008A34E2" w:rsidP="00344A6A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8A34E2" w:rsidRDefault="008A34E2" w:rsidP="00344A6A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8A34E2" w:rsidRPr="00984E37" w:rsidRDefault="008A34E2" w:rsidP="00344A6A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801" w:type="dxa"/>
          </w:tcPr>
          <w:p w:rsidR="008A34E2" w:rsidRPr="00984E37" w:rsidRDefault="008A34E2" w:rsidP="00344A6A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Оформляется на бумажном носителе </w:t>
            </w:r>
            <w:r>
              <w:rPr>
                <w:rFonts w:eastAsia="Times New Roman"/>
                <w:sz w:val="24"/>
                <w:szCs w:val="24"/>
              </w:rPr>
              <w:t>по форме согласно приложению 2 к</w:t>
            </w:r>
            <w:r w:rsidRPr="00984E37">
              <w:rPr>
                <w:rFonts w:eastAsia="Times New Roman"/>
                <w:sz w:val="24"/>
                <w:szCs w:val="24"/>
              </w:rPr>
              <w:t xml:space="preserve"> конкурсной документации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162" w:type="dxa"/>
          </w:tcPr>
          <w:p w:rsidR="008A34E2" w:rsidRPr="00984E37" w:rsidRDefault="008A34E2" w:rsidP="00344A6A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на участие в конкурсе </w:t>
            </w:r>
          </w:p>
        </w:tc>
        <w:tc>
          <w:tcPr>
            <w:tcW w:w="5801" w:type="dxa"/>
          </w:tcPr>
          <w:p w:rsidR="008A34E2" w:rsidRPr="00C803D8" w:rsidRDefault="008A34E2" w:rsidP="00344A6A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1 – 5761,55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8A34E2" w:rsidRPr="00C803D8" w:rsidRDefault="008A34E2" w:rsidP="00344A6A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803D8">
              <w:rPr>
                <w:rFonts w:eastAsia="Times New Roman"/>
                <w:sz w:val="24"/>
                <w:szCs w:val="24"/>
              </w:rPr>
              <w:t xml:space="preserve">            </w:t>
            </w:r>
            <w:proofErr w:type="gramStart"/>
            <w:r w:rsidRPr="00C803D8"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 w:rsidRPr="00C803D8">
              <w:rPr>
                <w:rFonts w:eastAsia="Times New Roman"/>
                <w:sz w:val="24"/>
                <w:szCs w:val="24"/>
              </w:rPr>
              <w:t xml:space="preserve"> 2 –</w:t>
            </w:r>
            <w:r>
              <w:rPr>
                <w:rFonts w:eastAsia="Times New Roman"/>
                <w:sz w:val="22"/>
                <w:szCs w:val="22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5648,70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8A34E2" w:rsidRPr="00984E37" w:rsidRDefault="008A34E2" w:rsidP="00344A6A">
            <w:pPr>
              <w:widowControl/>
              <w:ind w:firstLine="708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162" w:type="dxa"/>
            <w:vAlign w:val="bottom"/>
          </w:tcPr>
          <w:p w:rsidR="008A34E2" w:rsidRDefault="008A34E2" w:rsidP="00344A6A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Реквизиты счета для перечисления денежных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средств в качестве обеспечения заявок</w:t>
            </w:r>
          </w:p>
          <w:p w:rsidR="008A34E2" w:rsidRDefault="008A34E2" w:rsidP="00344A6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8A34E2" w:rsidRDefault="008A34E2" w:rsidP="00344A6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8A34E2" w:rsidRDefault="008A34E2" w:rsidP="00344A6A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8A34E2" w:rsidRPr="00984E37" w:rsidRDefault="008A34E2" w:rsidP="00344A6A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8A34E2" w:rsidRPr="00F30995" w:rsidRDefault="008A34E2" w:rsidP="00344A6A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lastRenderedPageBreak/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8A34E2" w:rsidRPr="00F30995" w:rsidRDefault="008A34E2" w:rsidP="00344A6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lastRenderedPageBreak/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8A34E2" w:rsidRPr="00F30995" w:rsidRDefault="008A34E2" w:rsidP="00344A6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t>(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БИК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011708377 ,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г.Владимир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,</w:t>
            </w:r>
          </w:p>
          <w:p w:rsidR="008A34E2" w:rsidRPr="0040741B" w:rsidRDefault="008A34E2" w:rsidP="00344A6A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ИНН 3313005700, КПП 331301001)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lastRenderedPageBreak/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162" w:type="dxa"/>
            <w:vAlign w:val="bottom"/>
          </w:tcPr>
          <w:p w:rsidR="008A34E2" w:rsidRDefault="008A34E2" w:rsidP="00344A6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8A34E2" w:rsidRDefault="008A34E2" w:rsidP="00344A6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8A34E2" w:rsidRPr="00984E37" w:rsidRDefault="008A34E2" w:rsidP="00344A6A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801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162" w:type="dxa"/>
            <w:vAlign w:val="bottom"/>
          </w:tcPr>
          <w:p w:rsidR="008A34E2" w:rsidRDefault="008A34E2" w:rsidP="00344A6A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8A34E2" w:rsidRPr="00984E37" w:rsidRDefault="008A34E2" w:rsidP="00344A6A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34E2" w:rsidRPr="0065140F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03.09</w:t>
            </w:r>
            <w:r w:rsidRPr="0065140F">
              <w:rPr>
                <w:rFonts w:eastAsia="Times New Roman"/>
                <w:sz w:val="24"/>
                <w:szCs w:val="24"/>
              </w:rPr>
              <w:t xml:space="preserve">.2025  г.   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понедельник  -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 пятница  с  08.00  до  16.15  часов, перерыв с 12.00 до 13.00 часов по московскому времени</w:t>
            </w:r>
          </w:p>
        </w:tc>
      </w:tr>
      <w:tr w:rsidR="008A34E2" w:rsidRPr="00984E37" w:rsidTr="008A34E2">
        <w:trPr>
          <w:trHeight w:val="432"/>
        </w:trPr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162" w:type="dxa"/>
            <w:vAlign w:val="bottom"/>
          </w:tcPr>
          <w:p w:rsidR="008A34E2" w:rsidRDefault="008A34E2" w:rsidP="00344A6A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8A34E2" w:rsidRPr="00984E37" w:rsidRDefault="008A34E2" w:rsidP="00344A6A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34E2" w:rsidRPr="0065140F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03.10.2025 г., в 9.3</w:t>
            </w:r>
            <w:r w:rsidRPr="0065140F">
              <w:rPr>
                <w:rFonts w:eastAsia="Times New Roman"/>
                <w:sz w:val="24"/>
                <w:szCs w:val="24"/>
              </w:rPr>
              <w:t>0 часов по московскому времени</w:t>
            </w:r>
          </w:p>
          <w:p w:rsidR="008A34E2" w:rsidRPr="0065140F" w:rsidRDefault="008A34E2" w:rsidP="00344A6A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162" w:type="dxa"/>
            <w:vAlign w:val="bottom"/>
          </w:tcPr>
          <w:p w:rsidR="008A34E2" w:rsidRPr="00984E37" w:rsidRDefault="008A34E2" w:rsidP="00344A6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34E2" w:rsidRPr="0065140F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03.10.2025 г.,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9.3</w:t>
            </w:r>
            <w:r w:rsidRPr="0065140F">
              <w:rPr>
                <w:rFonts w:eastAsia="Times New Roman"/>
                <w:sz w:val="24"/>
                <w:szCs w:val="24"/>
              </w:rPr>
              <w:t>0  часов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162" w:type="dxa"/>
            <w:vAlign w:val="bottom"/>
          </w:tcPr>
          <w:p w:rsidR="008A34E2" w:rsidRDefault="008A34E2" w:rsidP="00344A6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8A34E2" w:rsidRPr="00984E37" w:rsidRDefault="008A34E2" w:rsidP="00344A6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34E2" w:rsidRPr="0065140F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03.10.2025 г.,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9.4</w:t>
            </w:r>
            <w:r w:rsidRPr="0065140F">
              <w:rPr>
                <w:rFonts w:eastAsia="Times New Roman"/>
                <w:sz w:val="24"/>
                <w:szCs w:val="24"/>
              </w:rPr>
              <w:t>5  часов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162" w:type="dxa"/>
            <w:vAlign w:val="bottom"/>
          </w:tcPr>
          <w:p w:rsidR="008A34E2" w:rsidRDefault="008A34E2" w:rsidP="00344A6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8A34E2" w:rsidRDefault="008A34E2" w:rsidP="00344A6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8A34E2" w:rsidRDefault="008A34E2" w:rsidP="00344A6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34E2" w:rsidRPr="0065140F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03.10.2025 г.,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10.0</w:t>
            </w:r>
            <w:r w:rsidRPr="0065140F">
              <w:rPr>
                <w:rFonts w:eastAsia="Times New Roman"/>
                <w:sz w:val="24"/>
                <w:szCs w:val="24"/>
              </w:rPr>
              <w:t>0  часов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162" w:type="dxa"/>
            <w:vAlign w:val="bottom"/>
          </w:tcPr>
          <w:p w:rsidR="008A34E2" w:rsidRDefault="008A34E2" w:rsidP="00344A6A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8A34E2" w:rsidRDefault="008A34E2" w:rsidP="00344A6A">
            <w:pPr>
              <w:rPr>
                <w:b/>
                <w:sz w:val="24"/>
                <w:szCs w:val="24"/>
              </w:rPr>
            </w:pPr>
          </w:p>
          <w:p w:rsidR="008A34E2" w:rsidRDefault="008A34E2" w:rsidP="00344A6A">
            <w:pPr>
              <w:rPr>
                <w:b/>
                <w:sz w:val="24"/>
                <w:szCs w:val="24"/>
              </w:rPr>
            </w:pPr>
          </w:p>
          <w:p w:rsidR="008A34E2" w:rsidRPr="00585F4B" w:rsidRDefault="008A34E2" w:rsidP="00344A6A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801" w:type="dxa"/>
          </w:tcPr>
          <w:p w:rsidR="008A34E2" w:rsidRPr="002A5ED8" w:rsidRDefault="008A34E2" w:rsidP="00344A6A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8A34E2" w:rsidRPr="002A5ED8" w:rsidRDefault="008A34E2" w:rsidP="00344A6A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14101,04</w:t>
            </w:r>
            <w:r w:rsidRPr="002A5ED8">
              <w:rPr>
                <w:color w:val="auto"/>
              </w:rPr>
              <w:t xml:space="preserve"> рублей </w:t>
            </w:r>
          </w:p>
          <w:p w:rsidR="008A34E2" w:rsidRPr="00492D71" w:rsidRDefault="008A34E2" w:rsidP="00344A6A">
            <w:pPr>
              <w:pStyle w:val="Default"/>
              <w:rPr>
                <w:color w:val="C00000"/>
              </w:rPr>
            </w:pPr>
            <w:r>
              <w:rPr>
                <w:color w:val="auto"/>
              </w:rPr>
              <w:t>лот 2 -  14392,52</w:t>
            </w:r>
            <w:r w:rsidRPr="002A5ED8">
              <w:rPr>
                <w:color w:val="auto"/>
              </w:rPr>
              <w:t xml:space="preserve"> рублей</w:t>
            </w:r>
            <w:r>
              <w:rPr>
                <w:color w:val="auto"/>
              </w:rPr>
              <w:br/>
            </w:r>
            <w:r w:rsidRPr="002A5ED8">
              <w:rPr>
                <w:color w:val="auto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162" w:type="dxa"/>
            <w:vAlign w:val="bottom"/>
          </w:tcPr>
          <w:p w:rsidR="008A34E2" w:rsidRDefault="008A34E2" w:rsidP="00344A6A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A34E2" w:rsidRPr="00585F4B" w:rsidRDefault="008A34E2" w:rsidP="00344A6A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801" w:type="dxa"/>
            <w:vAlign w:val="bottom"/>
          </w:tcPr>
          <w:p w:rsidR="008A34E2" w:rsidRPr="00585F4B" w:rsidRDefault="008A34E2" w:rsidP="00344A6A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  <w:r>
              <w:rPr>
                <w:rFonts w:eastAsia="Times New Roman"/>
                <w:sz w:val="24"/>
                <w:szCs w:val="24"/>
              </w:rPr>
              <w:t xml:space="preserve">. Обеспечение исполнения обязательств </w:t>
            </w:r>
            <w:r w:rsidRPr="00585F4B">
              <w:rPr>
                <w:rFonts w:eastAsia="Times New Roman"/>
                <w:sz w:val="24"/>
                <w:szCs w:val="24"/>
              </w:rPr>
              <w:t>предоставляется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162" w:type="dxa"/>
            <w:vAlign w:val="bottom"/>
          </w:tcPr>
          <w:p w:rsidR="008A34E2" w:rsidRPr="00355656" w:rsidRDefault="008A34E2" w:rsidP="00344A6A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</w:t>
            </w:r>
            <w:proofErr w:type="gramStart"/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  <w:proofErr w:type="gramEnd"/>
          </w:p>
        </w:tc>
        <w:tc>
          <w:tcPr>
            <w:tcW w:w="5801" w:type="dxa"/>
            <w:vAlign w:val="bottom"/>
          </w:tcPr>
          <w:p w:rsidR="008A34E2" w:rsidRDefault="008A34E2" w:rsidP="00344A6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</w:p>
          <w:p w:rsidR="008A34E2" w:rsidRDefault="008A34E2" w:rsidP="00344A6A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8A34E2" w:rsidRPr="00355656" w:rsidRDefault="008A34E2" w:rsidP="00344A6A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8A34E2" w:rsidRPr="00984E37" w:rsidTr="008A34E2">
        <w:tc>
          <w:tcPr>
            <w:tcW w:w="563" w:type="dxa"/>
          </w:tcPr>
          <w:p w:rsidR="008A34E2" w:rsidRPr="00984E37" w:rsidRDefault="008A34E2" w:rsidP="00344A6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162" w:type="dxa"/>
            <w:vAlign w:val="bottom"/>
          </w:tcPr>
          <w:p w:rsidR="008A34E2" w:rsidRPr="00E20FAF" w:rsidRDefault="008A34E2" w:rsidP="00344A6A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801" w:type="dxa"/>
            <w:vAlign w:val="bottom"/>
          </w:tcPr>
          <w:p w:rsidR="008A34E2" w:rsidRDefault="008A34E2" w:rsidP="00344A6A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30 дней с даты подписания договора управления</w:t>
            </w:r>
          </w:p>
          <w:p w:rsidR="008A34E2" w:rsidRDefault="008A34E2" w:rsidP="00344A6A">
            <w:pPr>
              <w:spacing w:line="229" w:lineRule="exact"/>
              <w:rPr>
                <w:sz w:val="24"/>
                <w:szCs w:val="24"/>
              </w:rPr>
            </w:pPr>
          </w:p>
          <w:p w:rsidR="008A34E2" w:rsidRPr="00355656" w:rsidRDefault="008A34E2" w:rsidP="00344A6A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C23C3A" w:rsidRPr="008A34E2" w:rsidRDefault="008A34E2" w:rsidP="008A34E2"/>
    <w:sectPr w:rsidR="00C23C3A" w:rsidRPr="008A3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AB2"/>
    <w:rsid w:val="00216958"/>
    <w:rsid w:val="003D35A6"/>
    <w:rsid w:val="00445AB2"/>
    <w:rsid w:val="008A34E2"/>
    <w:rsid w:val="009F07A8"/>
    <w:rsid w:val="00D3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A767F-1EF8-4A00-B20C-544880AE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AB2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45A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35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35A6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5</cp:revision>
  <cp:lastPrinted>2025-08-24T12:37:00Z</cp:lastPrinted>
  <dcterms:created xsi:type="dcterms:W3CDTF">2024-12-19T07:42:00Z</dcterms:created>
  <dcterms:modified xsi:type="dcterms:W3CDTF">2025-08-24T12:51:00Z</dcterms:modified>
</cp:coreProperties>
</file>