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A5E" w:rsidRPr="00280A5E" w:rsidRDefault="00280A5E" w:rsidP="00280A5E">
      <w:pPr>
        <w:jc w:val="center"/>
        <w:rPr>
          <w:b/>
        </w:rPr>
      </w:pPr>
      <w:r w:rsidRPr="00280A5E">
        <w:rPr>
          <w:b/>
        </w:rPr>
        <w:t>ИНФОРМАЦИОННАЯ КАРТА КОНКУРСА</w:t>
      </w:r>
      <w:bookmarkStart w:id="0" w:name="_GoBack"/>
      <w:bookmarkEnd w:id="0"/>
    </w:p>
    <w:p w:rsidR="00280A5E" w:rsidRPr="00280A5E" w:rsidRDefault="00280A5E" w:rsidP="00280A5E">
      <w:pPr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151"/>
        <w:gridCol w:w="5525"/>
      </w:tblGrid>
      <w:tr w:rsidR="00280A5E" w:rsidRPr="00280A5E" w:rsidTr="00115A6A">
        <w:trPr>
          <w:trHeight w:val="626"/>
        </w:trPr>
        <w:tc>
          <w:tcPr>
            <w:tcW w:w="566" w:type="dxa"/>
          </w:tcPr>
          <w:p w:rsidR="00280A5E" w:rsidRPr="00280A5E" w:rsidRDefault="00280A5E" w:rsidP="00280A5E">
            <w:r w:rsidRPr="00280A5E">
              <w:t>№ п/п</w:t>
            </w:r>
          </w:p>
        </w:tc>
        <w:tc>
          <w:tcPr>
            <w:tcW w:w="3253" w:type="dxa"/>
          </w:tcPr>
          <w:p w:rsidR="00280A5E" w:rsidRPr="00280A5E" w:rsidRDefault="00280A5E" w:rsidP="00280A5E">
            <w:r w:rsidRPr="00280A5E">
              <w:t>Наименование пункта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Показатели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Организатор конкурса:</w:t>
            </w:r>
          </w:p>
        </w:tc>
        <w:tc>
          <w:tcPr>
            <w:tcW w:w="5787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t>Администрация муниципального образования Фоминское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1.1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280A5E" w:rsidRPr="00280A5E" w:rsidRDefault="00280A5E" w:rsidP="00280A5E">
            <w:r w:rsidRPr="00280A5E">
              <w:t>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1.2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280A5E" w:rsidRPr="00280A5E" w:rsidRDefault="00280A5E" w:rsidP="00280A5E">
            <w:r w:rsidRPr="00280A5E">
              <w:t>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1.3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Адрес электронной почты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admfominskoe@yandex.ru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1.4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Контактный телефон, факс</w:t>
            </w:r>
          </w:p>
        </w:tc>
        <w:tc>
          <w:tcPr>
            <w:tcW w:w="5787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t>(49238) 45-2-47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1.5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Контактное лицо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Александрова Любовь Викторовна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2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  <w:bCs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99"/>
            </w:tblGrid>
            <w:tr w:rsidR="00280A5E" w:rsidRPr="00280A5E" w:rsidTr="00115A6A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280A5E" w:rsidRPr="00280A5E" w:rsidRDefault="00280A5E" w:rsidP="00280A5E">
                  <w:r w:rsidRPr="00280A5E"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280A5E" w:rsidRPr="00280A5E" w:rsidTr="00115A6A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280A5E" w:rsidRPr="00280A5E" w:rsidRDefault="00280A5E" w:rsidP="00280A5E">
                  <w:r w:rsidRPr="00280A5E">
                    <w:t xml:space="preserve">объекта конкурса: </w:t>
                  </w:r>
                </w:p>
                <w:p w:rsidR="00280A5E" w:rsidRPr="00280A5E" w:rsidRDefault="00280A5E" w:rsidP="00280A5E">
                  <w:r w:rsidRPr="00280A5E">
                    <w:t xml:space="preserve">лот 1: Владимирская область, Гороховецкий район, село Фоминки, улица Чекунова, дом 2 </w:t>
                  </w:r>
                </w:p>
                <w:p w:rsidR="00280A5E" w:rsidRPr="00280A5E" w:rsidRDefault="00280A5E" w:rsidP="00280A5E">
                  <w:r w:rsidRPr="00280A5E">
                    <w:t>лот 2: Владимирская область, Гороховецкий район, село Фоминки, улица Чекунова, дом 4</w:t>
                  </w:r>
                  <w:r w:rsidRPr="00280A5E">
                    <w:br/>
                    <w:t>лот 3: Владимирская область, Гороховецкий район, село Фоминки, улица Совхозная, дом 4</w:t>
                  </w:r>
                </w:p>
              </w:tc>
            </w:tr>
          </w:tbl>
          <w:p w:rsidR="00280A5E" w:rsidRPr="00280A5E" w:rsidRDefault="00280A5E" w:rsidP="00280A5E">
            <w:pPr>
              <w:rPr>
                <w:b/>
              </w:rPr>
            </w:pP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3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  <w:bCs/>
              </w:rPr>
              <w:t>Объект конкурса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4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График проведения осмотра объектов конкурса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rPr>
                <w:bCs/>
              </w:rPr>
              <w:t>09.</w:t>
            </w:r>
            <w:r w:rsidRPr="00280A5E">
              <w:t>09.2025, 16.09.2025, 23.09.2025, 30.09.2025 с 08.00-12.00, 13.00-16.15 часов по московскому времени, по предварительной записи</w:t>
            </w:r>
          </w:p>
          <w:p w:rsidR="00280A5E" w:rsidRPr="00280A5E" w:rsidRDefault="00280A5E" w:rsidP="00280A5E">
            <w:r w:rsidRPr="00280A5E">
              <w:t>по  тел./факс (49238) 45-2-47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5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лот 1: в месяц за 1 кв.м, 49,84 руб. с НДС</w:t>
            </w:r>
          </w:p>
          <w:p w:rsidR="00280A5E" w:rsidRPr="00280A5E" w:rsidRDefault="00280A5E" w:rsidP="00280A5E">
            <w:r w:rsidRPr="00280A5E">
              <w:t>лот 2: в месяц за 1 кв.м, 39,97 руб. с НДС</w:t>
            </w:r>
          </w:p>
          <w:p w:rsidR="00280A5E" w:rsidRPr="00280A5E" w:rsidRDefault="00280A5E" w:rsidP="00280A5E">
            <w:r w:rsidRPr="00280A5E">
              <w:t>лот 3: в месяц за 1 кв.м, 43,00 руб. с НДС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5.1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 xml:space="preserve">Размер платы за содержание и ремонт общего имущества 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лот 1: в месяц за 1 кв.м, 18,37 руб. с НДС</w:t>
            </w:r>
          </w:p>
          <w:p w:rsidR="00280A5E" w:rsidRPr="00280A5E" w:rsidRDefault="00280A5E" w:rsidP="00280A5E">
            <w:r w:rsidRPr="00280A5E">
              <w:t xml:space="preserve">           в год за 1 кв.м, 220,44 руб. с НДС</w:t>
            </w:r>
          </w:p>
          <w:p w:rsidR="00280A5E" w:rsidRPr="00280A5E" w:rsidRDefault="00280A5E" w:rsidP="00280A5E">
            <w:r w:rsidRPr="00280A5E">
              <w:t>лот 2: в месяц за 1 кв.м, 18,37 руб. с НДС</w:t>
            </w:r>
          </w:p>
          <w:p w:rsidR="00280A5E" w:rsidRPr="00280A5E" w:rsidRDefault="00280A5E" w:rsidP="00280A5E">
            <w:r w:rsidRPr="00280A5E">
              <w:t xml:space="preserve">           в год за 1 кв.м, 220,44 руб. с НДС</w:t>
            </w:r>
          </w:p>
          <w:p w:rsidR="00280A5E" w:rsidRPr="00280A5E" w:rsidRDefault="00280A5E" w:rsidP="00280A5E">
            <w:r w:rsidRPr="00280A5E">
              <w:t>лот 3: в месяц за 1 кв.м, 18,37 руб. с НДС</w:t>
            </w:r>
          </w:p>
          <w:p w:rsidR="00280A5E" w:rsidRPr="00280A5E" w:rsidRDefault="00280A5E" w:rsidP="00280A5E">
            <w:r w:rsidRPr="00280A5E">
              <w:t xml:space="preserve">           в год за 1 кв.м, 216,12 руб. с НДС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5.2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Стоимость коммунальных услуг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лот 1: в месяц за 1 кв.м, 31,47 руб. с НДС</w:t>
            </w:r>
          </w:p>
          <w:p w:rsidR="00280A5E" w:rsidRPr="00280A5E" w:rsidRDefault="00280A5E" w:rsidP="00280A5E">
            <w:pPr>
              <w:rPr>
                <w:b/>
              </w:rPr>
            </w:pPr>
            <w:r w:rsidRPr="00280A5E">
              <w:t>лот 2: в месяц за 1 кв.м, 21,60 руб. с НДС</w:t>
            </w:r>
            <w:r w:rsidRPr="00280A5E">
              <w:br/>
              <w:t>лот  3: в месяц за 1 кв.м, 24,99 руб. с НДС</w:t>
            </w:r>
            <w:r w:rsidRPr="00280A5E">
              <w:br/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6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3 года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7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280A5E" w:rsidRPr="00280A5E" w:rsidRDefault="00280A5E" w:rsidP="00280A5E">
            <w:r w:rsidRPr="00280A5E"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280A5E" w:rsidRPr="00280A5E" w:rsidRDefault="00280A5E" w:rsidP="00280A5E"/>
          <w:p w:rsidR="00280A5E" w:rsidRPr="00280A5E" w:rsidRDefault="00280A5E" w:rsidP="00280A5E"/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8</w:t>
            </w:r>
          </w:p>
        </w:tc>
        <w:tc>
          <w:tcPr>
            <w:tcW w:w="3253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t>Оформляется на бумажном носителе по форме согласно приложению 2 к конкурсной документации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9</w:t>
            </w:r>
          </w:p>
        </w:tc>
        <w:tc>
          <w:tcPr>
            <w:tcW w:w="3253" w:type="dxa"/>
          </w:tcPr>
          <w:p w:rsidR="00280A5E" w:rsidRPr="00280A5E" w:rsidRDefault="00280A5E" w:rsidP="00280A5E">
            <w:r w:rsidRPr="00280A5E">
              <w:rPr>
                <w:b/>
                <w:bCs/>
              </w:rPr>
              <w:t xml:space="preserve">Размер обеспечения заявки на участие в конкурсе </w:t>
            </w: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 xml:space="preserve">Лот  № 1 – 10368,40 рублей. </w:t>
            </w:r>
          </w:p>
          <w:p w:rsidR="00280A5E" w:rsidRPr="00280A5E" w:rsidRDefault="00280A5E" w:rsidP="00280A5E">
            <w:r w:rsidRPr="00280A5E">
              <w:t xml:space="preserve">            Лот  № 2 – 10089,54 рублей. </w:t>
            </w:r>
          </w:p>
          <w:p w:rsidR="00280A5E" w:rsidRPr="00280A5E" w:rsidRDefault="00280A5E" w:rsidP="00280A5E">
            <w:pPr>
              <w:rPr>
                <w:b/>
              </w:rPr>
            </w:pPr>
            <w:r w:rsidRPr="00280A5E">
              <w:t>Лот  № 3 – 8006,17 рублей</w:t>
            </w:r>
          </w:p>
          <w:p w:rsidR="00280A5E" w:rsidRPr="00280A5E" w:rsidRDefault="00280A5E" w:rsidP="00280A5E"/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10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Реквизиты счета для перечисления денежных средств в качестве обеспечения заявок</w:t>
            </w:r>
          </w:p>
          <w:p w:rsidR="00280A5E" w:rsidRPr="00280A5E" w:rsidRDefault="00280A5E" w:rsidP="00280A5E">
            <w:pPr>
              <w:rPr>
                <w:b/>
                <w:bCs/>
              </w:rPr>
            </w:pPr>
          </w:p>
          <w:p w:rsidR="00280A5E" w:rsidRPr="00280A5E" w:rsidRDefault="00280A5E" w:rsidP="00280A5E">
            <w:pPr>
              <w:rPr>
                <w:b/>
                <w:bCs/>
              </w:rPr>
            </w:pPr>
          </w:p>
          <w:p w:rsidR="00280A5E" w:rsidRPr="00280A5E" w:rsidRDefault="00280A5E" w:rsidP="00280A5E">
            <w:pPr>
              <w:rPr>
                <w:b/>
                <w:bCs/>
              </w:rPr>
            </w:pPr>
          </w:p>
          <w:p w:rsidR="00280A5E" w:rsidRPr="00280A5E" w:rsidRDefault="00280A5E" w:rsidP="00280A5E"/>
        </w:tc>
        <w:tc>
          <w:tcPr>
            <w:tcW w:w="5787" w:type="dxa"/>
          </w:tcPr>
          <w:p w:rsidR="00280A5E" w:rsidRPr="00280A5E" w:rsidRDefault="00280A5E" w:rsidP="00280A5E">
            <w:pPr>
              <w:rPr>
                <w:u w:val="single"/>
              </w:rPr>
            </w:pPr>
            <w:r w:rsidRPr="00280A5E">
              <w:rPr>
                <w:u w:val="single"/>
              </w:rPr>
              <w:t>Лицевой счет</w:t>
            </w:r>
            <w:r w:rsidRPr="00280A5E">
              <w:t xml:space="preserve">: </w:t>
            </w:r>
            <w:r w:rsidRPr="00280A5E">
              <w:rPr>
                <w:u w:val="single"/>
              </w:rPr>
              <w:t xml:space="preserve">05283005530       </w:t>
            </w:r>
            <w:r w:rsidRPr="00280A5E">
              <w:t xml:space="preserve"> </w:t>
            </w:r>
            <w:r w:rsidRPr="00280A5E">
              <w:rPr>
                <w:u w:val="single"/>
              </w:rPr>
              <w:t>     </w:t>
            </w:r>
          </w:p>
          <w:p w:rsidR="00280A5E" w:rsidRPr="00280A5E" w:rsidRDefault="00280A5E" w:rsidP="00280A5E">
            <w:pPr>
              <w:rPr>
                <w:u w:val="single"/>
              </w:rPr>
            </w:pPr>
            <w:r w:rsidRPr="00280A5E">
              <w:rPr>
                <w:u w:val="single"/>
              </w:rPr>
              <w:t>Расчетный счет</w:t>
            </w:r>
            <w:r w:rsidRPr="00280A5E">
              <w:t xml:space="preserve">: </w:t>
            </w:r>
            <w:r w:rsidRPr="00280A5E">
              <w:rPr>
                <w:u w:val="single"/>
              </w:rPr>
              <w:t>03232643176154362800</w:t>
            </w:r>
          </w:p>
          <w:p w:rsidR="00280A5E" w:rsidRPr="00280A5E" w:rsidRDefault="00280A5E" w:rsidP="00280A5E">
            <w:pPr>
              <w:rPr>
                <w:u w:val="single"/>
              </w:rPr>
            </w:pPr>
            <w:r w:rsidRPr="00280A5E">
              <w:rPr>
                <w:iCs/>
              </w:rPr>
              <w:t>(</w:t>
            </w:r>
            <w:r w:rsidRPr="00280A5E">
              <w:rPr>
                <w:u w:val="single"/>
              </w:rPr>
              <w:t>БИК 011708377,  Корр/сч 40102810945370000020 ОТДЕЛЕНИЕ ВЛАДИМИР БАНКА РОССИИ //УФК по Владимирской области г.Владимир,</w:t>
            </w:r>
          </w:p>
          <w:p w:rsidR="00280A5E" w:rsidRPr="00280A5E" w:rsidRDefault="00280A5E" w:rsidP="00280A5E">
            <w:pPr>
              <w:rPr>
                <w:u w:val="single"/>
              </w:rPr>
            </w:pPr>
            <w:r w:rsidRPr="00280A5E">
              <w:rPr>
                <w:u w:val="single"/>
              </w:rPr>
              <w:t xml:space="preserve"> ИНН 3313005700, КПП 331301001)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lastRenderedPageBreak/>
              <w:t>11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Место подачи заявки</w:t>
            </w:r>
          </w:p>
          <w:p w:rsidR="00280A5E" w:rsidRPr="00280A5E" w:rsidRDefault="00280A5E" w:rsidP="00280A5E">
            <w:pPr>
              <w:rPr>
                <w:b/>
              </w:rPr>
            </w:pPr>
          </w:p>
          <w:p w:rsidR="00280A5E" w:rsidRPr="00280A5E" w:rsidRDefault="00280A5E" w:rsidP="00280A5E">
            <w:pPr>
              <w:rPr>
                <w:b/>
              </w:rPr>
            </w:pPr>
          </w:p>
        </w:tc>
        <w:tc>
          <w:tcPr>
            <w:tcW w:w="5787" w:type="dxa"/>
          </w:tcPr>
          <w:p w:rsidR="00280A5E" w:rsidRPr="00280A5E" w:rsidRDefault="00280A5E" w:rsidP="00280A5E">
            <w:r w:rsidRPr="00280A5E">
              <w:t>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12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Дата и время начала приема заявок</w:t>
            </w:r>
          </w:p>
          <w:p w:rsidR="00280A5E" w:rsidRPr="00280A5E" w:rsidRDefault="00280A5E" w:rsidP="00280A5E"/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A5E" w:rsidRPr="00280A5E" w:rsidRDefault="00280A5E" w:rsidP="00280A5E">
            <w:r w:rsidRPr="00280A5E">
              <w:t>03.09.2025  г.   понедельник  -  пятница  с  08.00  до  16.15  часов, перерыв с 12.00 до 13.00 часов по московскому времени</w:t>
            </w:r>
          </w:p>
        </w:tc>
      </w:tr>
      <w:tr w:rsidR="00280A5E" w:rsidRPr="00280A5E" w:rsidTr="00115A6A">
        <w:trPr>
          <w:trHeight w:val="432"/>
        </w:trPr>
        <w:tc>
          <w:tcPr>
            <w:tcW w:w="566" w:type="dxa"/>
          </w:tcPr>
          <w:p w:rsidR="00280A5E" w:rsidRPr="00280A5E" w:rsidRDefault="00280A5E" w:rsidP="00280A5E">
            <w:r w:rsidRPr="00280A5E">
              <w:t>13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Дата и время окончания приема заявок</w:t>
            </w:r>
          </w:p>
          <w:p w:rsidR="00280A5E" w:rsidRPr="00280A5E" w:rsidRDefault="00280A5E" w:rsidP="00280A5E"/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A5E" w:rsidRPr="00280A5E" w:rsidRDefault="00280A5E" w:rsidP="00280A5E">
            <w:r w:rsidRPr="00280A5E">
              <w:t>03.10.2025 г., в 10.30 часов по московскому времени</w:t>
            </w:r>
          </w:p>
          <w:p w:rsidR="00280A5E" w:rsidRPr="00280A5E" w:rsidRDefault="00280A5E" w:rsidP="00280A5E"/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14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r w:rsidRPr="00280A5E">
              <w:rPr>
                <w:b/>
                <w:bCs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A5E" w:rsidRPr="00280A5E" w:rsidRDefault="00280A5E" w:rsidP="00280A5E">
            <w:r w:rsidRPr="00280A5E">
              <w:t>03.10.2025 г., в 10.30  часов по московскому времени по адресу: 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15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Дата, время и место рассмотрения заявок</w:t>
            </w:r>
          </w:p>
          <w:p w:rsidR="00280A5E" w:rsidRPr="00280A5E" w:rsidRDefault="00280A5E" w:rsidP="00280A5E"/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A5E" w:rsidRPr="00280A5E" w:rsidRDefault="00280A5E" w:rsidP="00280A5E">
            <w:r w:rsidRPr="00280A5E">
              <w:t>03.10.2025 г., в 10.45  часов по московскому времени по адресу: 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16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 xml:space="preserve">Дата, время и место </w:t>
            </w:r>
          </w:p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>проведения конкурса</w:t>
            </w:r>
          </w:p>
          <w:p w:rsidR="00280A5E" w:rsidRPr="00280A5E" w:rsidRDefault="00280A5E" w:rsidP="00280A5E">
            <w:pPr>
              <w:rPr>
                <w:b/>
                <w:bCs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80A5E" w:rsidRPr="00280A5E" w:rsidRDefault="00280A5E" w:rsidP="00280A5E">
            <w:r w:rsidRPr="00280A5E">
              <w:t>03.10.2025 г., в 11.00  часов по московскому времени по адресу: 601471, Владимирская обл., Гороховецкий район, с.Фоминки, ул. Советская, д. 1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17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Размер обеспечения исполнения обязательств (коэффициент – 0,5)</w:t>
            </w:r>
          </w:p>
          <w:p w:rsidR="00280A5E" w:rsidRPr="00280A5E" w:rsidRDefault="00280A5E" w:rsidP="00280A5E">
            <w:pPr>
              <w:rPr>
                <w:b/>
              </w:rPr>
            </w:pPr>
          </w:p>
          <w:p w:rsidR="00280A5E" w:rsidRPr="00280A5E" w:rsidRDefault="00280A5E" w:rsidP="00280A5E">
            <w:pPr>
              <w:rPr>
                <w:b/>
              </w:rPr>
            </w:pPr>
          </w:p>
          <w:p w:rsidR="00280A5E" w:rsidRPr="00280A5E" w:rsidRDefault="00280A5E" w:rsidP="00280A5E"/>
        </w:tc>
        <w:tc>
          <w:tcPr>
            <w:tcW w:w="5787" w:type="dxa"/>
          </w:tcPr>
          <w:p w:rsidR="00280A5E" w:rsidRPr="00280A5E" w:rsidRDefault="00280A5E" w:rsidP="00280A5E">
            <w:r w:rsidRPr="00280A5E">
              <w:t xml:space="preserve">Размер обеспечения исполнения управляющей организацией обязательств составляет:    </w:t>
            </w:r>
          </w:p>
          <w:p w:rsidR="00280A5E" w:rsidRPr="00280A5E" w:rsidRDefault="00280A5E" w:rsidP="00280A5E">
            <w:r w:rsidRPr="00280A5E">
              <w:t xml:space="preserve">лот 1 -  23439,95 рублей </w:t>
            </w:r>
          </w:p>
          <w:p w:rsidR="00280A5E" w:rsidRPr="00280A5E" w:rsidRDefault="00280A5E" w:rsidP="00280A5E">
            <w:r w:rsidRPr="00280A5E">
              <w:t>лот 2 -  18293,41 рублей</w:t>
            </w:r>
            <w:r w:rsidRPr="00280A5E">
              <w:br/>
              <w:t xml:space="preserve">лот 3 – 15828,24 рублей </w:t>
            </w:r>
          </w:p>
          <w:p w:rsidR="00280A5E" w:rsidRPr="00280A5E" w:rsidRDefault="00280A5E" w:rsidP="00280A5E">
            <w:r w:rsidRPr="00280A5E"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18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  <w:bCs/>
              </w:rPr>
            </w:pPr>
            <w:r w:rsidRPr="00280A5E">
              <w:rPr>
                <w:b/>
                <w:bCs/>
              </w:rPr>
              <w:t xml:space="preserve">Срок предоставления обеспечения исполнения обязательств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80A5E" w:rsidRPr="00280A5E" w:rsidRDefault="00280A5E" w:rsidP="00280A5E"/>
        </w:tc>
        <w:tc>
          <w:tcPr>
            <w:tcW w:w="5787" w:type="dxa"/>
            <w:vAlign w:val="bottom"/>
          </w:tcPr>
          <w:p w:rsidR="00280A5E" w:rsidRPr="00280A5E" w:rsidRDefault="00280A5E" w:rsidP="00280A5E">
            <w:r w:rsidRPr="00280A5E">
              <w:t>Не позднее 10 рабочих дней с даты утверждения протокола конкурса. Обеспечение исполнения обязательств предоставляется вместе с подписанным проектом договора управления.</w:t>
            </w:r>
          </w:p>
        </w:tc>
      </w:tr>
      <w:tr w:rsidR="00280A5E" w:rsidRPr="00280A5E" w:rsidTr="00115A6A">
        <w:tc>
          <w:tcPr>
            <w:tcW w:w="566" w:type="dxa"/>
          </w:tcPr>
          <w:p w:rsidR="00280A5E" w:rsidRPr="00280A5E" w:rsidRDefault="00280A5E" w:rsidP="00280A5E">
            <w:r w:rsidRPr="00280A5E">
              <w:t>19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r w:rsidRPr="00280A5E">
              <w:rPr>
                <w:b/>
                <w:bCs/>
              </w:rPr>
              <w:t>Срок подписания договора управления многоквартирным домом победителем  конкурса</w:t>
            </w:r>
          </w:p>
        </w:tc>
        <w:tc>
          <w:tcPr>
            <w:tcW w:w="5787" w:type="dxa"/>
            <w:vAlign w:val="bottom"/>
          </w:tcPr>
          <w:p w:rsidR="00280A5E" w:rsidRPr="00280A5E" w:rsidRDefault="00280A5E" w:rsidP="00280A5E">
            <w:r w:rsidRPr="00280A5E">
              <w:t>Не позднее 10 рабочих дней с даты утверждения протокола конкурса</w:t>
            </w:r>
          </w:p>
          <w:p w:rsidR="00280A5E" w:rsidRPr="00280A5E" w:rsidRDefault="00280A5E" w:rsidP="00280A5E"/>
          <w:p w:rsidR="00280A5E" w:rsidRPr="00280A5E" w:rsidRDefault="00280A5E" w:rsidP="00280A5E"/>
        </w:tc>
      </w:tr>
      <w:tr w:rsidR="00280A5E" w:rsidRPr="00280A5E" w:rsidTr="00115A6A">
        <w:trPr>
          <w:trHeight w:val="53"/>
        </w:trPr>
        <w:tc>
          <w:tcPr>
            <w:tcW w:w="566" w:type="dxa"/>
          </w:tcPr>
          <w:p w:rsidR="00280A5E" w:rsidRPr="00280A5E" w:rsidRDefault="00280A5E" w:rsidP="00280A5E">
            <w:r w:rsidRPr="00280A5E">
              <w:t>20</w:t>
            </w:r>
          </w:p>
        </w:tc>
        <w:tc>
          <w:tcPr>
            <w:tcW w:w="3253" w:type="dxa"/>
            <w:vAlign w:val="bottom"/>
          </w:tcPr>
          <w:p w:rsidR="00280A5E" w:rsidRPr="00280A5E" w:rsidRDefault="00280A5E" w:rsidP="00280A5E">
            <w:pPr>
              <w:rPr>
                <w:b/>
              </w:rPr>
            </w:pPr>
            <w:r w:rsidRPr="00280A5E">
              <w:rPr>
                <w:b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280A5E" w:rsidRPr="00280A5E" w:rsidRDefault="00280A5E" w:rsidP="00280A5E">
            <w:r w:rsidRPr="00280A5E">
              <w:t>Не более 30 дней с даты подписания договора управления</w:t>
            </w:r>
          </w:p>
          <w:p w:rsidR="00280A5E" w:rsidRPr="00280A5E" w:rsidRDefault="00280A5E" w:rsidP="00280A5E"/>
          <w:p w:rsidR="00280A5E" w:rsidRPr="00280A5E" w:rsidRDefault="00280A5E" w:rsidP="00280A5E"/>
        </w:tc>
      </w:tr>
    </w:tbl>
    <w:p w:rsidR="00E73996" w:rsidRPr="00280A5E" w:rsidRDefault="00E73996" w:rsidP="00280A5E"/>
    <w:sectPr w:rsidR="00E73996" w:rsidRPr="00280A5E" w:rsidSect="00E7399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D4F"/>
    <w:rsid w:val="00154CF2"/>
    <w:rsid w:val="00216958"/>
    <w:rsid w:val="00280A5E"/>
    <w:rsid w:val="0028157A"/>
    <w:rsid w:val="00575596"/>
    <w:rsid w:val="008D034A"/>
    <w:rsid w:val="009F07A8"/>
    <w:rsid w:val="00A1717D"/>
    <w:rsid w:val="00A44BD4"/>
    <w:rsid w:val="00C03A22"/>
    <w:rsid w:val="00C42D4F"/>
    <w:rsid w:val="00E7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345AF-3FD5-4107-B72E-F4A888776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D4F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2D4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44BD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4BD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cp:lastPrinted>2025-08-28T07:08:00Z</cp:lastPrinted>
  <dcterms:created xsi:type="dcterms:W3CDTF">2024-05-02T12:11:00Z</dcterms:created>
  <dcterms:modified xsi:type="dcterms:W3CDTF">2025-08-28T07:09:00Z</dcterms:modified>
</cp:coreProperties>
</file>