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AEE" w:rsidRPr="00F527AC" w:rsidRDefault="007A3AEE" w:rsidP="007A3AEE">
      <w:pPr>
        <w:jc w:val="center"/>
        <w:rPr>
          <w:b/>
          <w:sz w:val="24"/>
          <w:szCs w:val="24"/>
        </w:rPr>
      </w:pPr>
      <w:r w:rsidRPr="00F527AC">
        <w:rPr>
          <w:b/>
          <w:sz w:val="24"/>
          <w:szCs w:val="24"/>
        </w:rPr>
        <w:t>ИНФОРМАЦИОННАЯ КАРТА КОНКУРСА</w:t>
      </w:r>
    </w:p>
    <w:p w:rsidR="007A3AEE" w:rsidRPr="00F527AC" w:rsidRDefault="007A3AEE" w:rsidP="007A3AEE">
      <w:pPr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5"/>
        <w:gridCol w:w="3218"/>
        <w:gridCol w:w="5680"/>
      </w:tblGrid>
      <w:tr w:rsidR="007A3AEE" w:rsidRPr="00984E37" w:rsidTr="00B52B98">
        <w:trPr>
          <w:trHeight w:val="626"/>
        </w:trPr>
        <w:tc>
          <w:tcPr>
            <w:tcW w:w="566" w:type="dxa"/>
          </w:tcPr>
          <w:p w:rsidR="007A3AEE" w:rsidRPr="00984E37" w:rsidRDefault="007A3AEE" w:rsidP="00B52B9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84E37">
              <w:rPr>
                <w:rFonts w:eastAsia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84E37">
              <w:rPr>
                <w:rFonts w:eastAsia="Times New Roman"/>
                <w:sz w:val="24"/>
                <w:szCs w:val="24"/>
              </w:rPr>
              <w:t>/</w:t>
            </w:r>
            <w:proofErr w:type="spellStart"/>
            <w:r w:rsidRPr="00984E37">
              <w:rPr>
                <w:rFonts w:eastAsia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53" w:type="dxa"/>
          </w:tcPr>
          <w:p w:rsidR="007A3AEE" w:rsidRPr="00984E37" w:rsidRDefault="007A3AEE" w:rsidP="00B52B9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5787" w:type="dxa"/>
          </w:tcPr>
          <w:p w:rsidR="007A3AEE" w:rsidRPr="00984E37" w:rsidRDefault="007A3AEE" w:rsidP="00B52B9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Показатели</w:t>
            </w: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</w:tcPr>
          <w:p w:rsidR="007A3AEE" w:rsidRPr="00984E37" w:rsidRDefault="007A3AEE" w:rsidP="00B52B98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Организатор конкурса:</w:t>
            </w:r>
          </w:p>
        </w:tc>
        <w:tc>
          <w:tcPr>
            <w:tcW w:w="5787" w:type="dxa"/>
          </w:tcPr>
          <w:p w:rsidR="007A3AEE" w:rsidRPr="00984E37" w:rsidRDefault="007A3AEE" w:rsidP="00B52B98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Ад</w:t>
            </w:r>
            <w:r>
              <w:rPr>
                <w:rFonts w:eastAsia="Times New Roman"/>
                <w:sz w:val="24"/>
                <w:szCs w:val="24"/>
              </w:rPr>
              <w:t xml:space="preserve">министрация муниципального образования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Фоминское</w:t>
            </w:r>
            <w:proofErr w:type="spellEnd"/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1.1</w:t>
            </w:r>
          </w:p>
        </w:tc>
        <w:tc>
          <w:tcPr>
            <w:tcW w:w="3253" w:type="dxa"/>
          </w:tcPr>
          <w:p w:rsidR="007A3AEE" w:rsidRPr="00984E37" w:rsidRDefault="007A3AEE" w:rsidP="00B52B98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нахождения</w:t>
            </w:r>
          </w:p>
        </w:tc>
        <w:tc>
          <w:tcPr>
            <w:tcW w:w="5787" w:type="dxa"/>
            <w:vAlign w:val="bottom"/>
          </w:tcPr>
          <w:p w:rsidR="007A3AEE" w:rsidRPr="00984E37" w:rsidRDefault="007A3AEE" w:rsidP="00B52B98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181463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181463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1.2</w:t>
            </w:r>
          </w:p>
        </w:tc>
        <w:tc>
          <w:tcPr>
            <w:tcW w:w="3253" w:type="dxa"/>
          </w:tcPr>
          <w:p w:rsidR="007A3AEE" w:rsidRPr="00984E37" w:rsidRDefault="007A3AEE" w:rsidP="00B52B98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Почтовый адрес</w:t>
            </w:r>
          </w:p>
        </w:tc>
        <w:tc>
          <w:tcPr>
            <w:tcW w:w="5787" w:type="dxa"/>
            <w:vAlign w:val="bottom"/>
          </w:tcPr>
          <w:p w:rsidR="007A3AEE" w:rsidRPr="00984E37" w:rsidRDefault="007A3AEE" w:rsidP="00B52B98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181463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181463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1.3</w:t>
            </w:r>
          </w:p>
        </w:tc>
        <w:tc>
          <w:tcPr>
            <w:tcW w:w="3253" w:type="dxa"/>
          </w:tcPr>
          <w:p w:rsidR="007A3AEE" w:rsidRPr="00984E37" w:rsidRDefault="007A3AEE" w:rsidP="00B52B98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787" w:type="dxa"/>
          </w:tcPr>
          <w:p w:rsidR="007A3AEE" w:rsidRPr="00181463" w:rsidRDefault="007A3AEE" w:rsidP="00B52B98">
            <w:pPr>
              <w:rPr>
                <w:rFonts w:eastAsia="Times New Roman"/>
                <w:sz w:val="24"/>
                <w:szCs w:val="24"/>
              </w:rPr>
            </w:pPr>
            <w:r w:rsidRPr="00181463">
              <w:rPr>
                <w:rFonts w:eastAsia="Times New Roman"/>
                <w:sz w:val="24"/>
                <w:szCs w:val="24"/>
              </w:rPr>
              <w:t>admfominskoe@yandex.ru</w:t>
            </w: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1.4</w:t>
            </w:r>
          </w:p>
        </w:tc>
        <w:tc>
          <w:tcPr>
            <w:tcW w:w="3253" w:type="dxa"/>
          </w:tcPr>
          <w:p w:rsidR="007A3AEE" w:rsidRPr="00984E37" w:rsidRDefault="007A3AEE" w:rsidP="00B52B98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Контактный телефон, факс</w:t>
            </w:r>
          </w:p>
        </w:tc>
        <w:tc>
          <w:tcPr>
            <w:tcW w:w="5787" w:type="dxa"/>
          </w:tcPr>
          <w:p w:rsidR="007A3AEE" w:rsidRPr="00984E37" w:rsidRDefault="007A3AEE" w:rsidP="00B52B98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49238) 45-2-47</w:t>
            </w: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1.5</w:t>
            </w:r>
          </w:p>
        </w:tc>
        <w:tc>
          <w:tcPr>
            <w:tcW w:w="3253" w:type="dxa"/>
          </w:tcPr>
          <w:p w:rsidR="007A3AEE" w:rsidRPr="00984E37" w:rsidRDefault="007A3AEE" w:rsidP="00B52B98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5787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Александров</w:t>
            </w:r>
            <w:r w:rsidRPr="00984E37">
              <w:rPr>
                <w:rFonts w:eastAsia="Times New Roman"/>
                <w:sz w:val="24"/>
                <w:szCs w:val="24"/>
              </w:rPr>
              <w:t>а</w:t>
            </w:r>
            <w:r>
              <w:rPr>
                <w:rFonts w:eastAsia="Times New Roman"/>
                <w:sz w:val="24"/>
                <w:szCs w:val="24"/>
              </w:rPr>
              <w:t xml:space="preserve"> Любовь Викторовна</w:t>
            </w: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</w:tcPr>
          <w:p w:rsidR="007A3AEE" w:rsidRPr="00984E37" w:rsidRDefault="007A3AEE" w:rsidP="00B52B98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Предмет конкурса</w:t>
            </w:r>
          </w:p>
        </w:tc>
        <w:tc>
          <w:tcPr>
            <w:tcW w:w="5787" w:type="dxa"/>
          </w:tcPr>
          <w:tbl>
            <w:tblPr>
              <w:tblW w:w="0" w:type="auto"/>
              <w:tblInd w:w="1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54"/>
            </w:tblGrid>
            <w:tr w:rsidR="007A3AEE" w:rsidRPr="005C216C" w:rsidTr="00B52B98">
              <w:trPr>
                <w:trHeight w:val="232"/>
              </w:trPr>
              <w:tc>
                <w:tcPr>
                  <w:tcW w:w="5460" w:type="dxa"/>
                  <w:vAlign w:val="bottom"/>
                </w:tcPr>
                <w:p w:rsidR="007A3AEE" w:rsidRPr="005C216C" w:rsidRDefault="007A3AEE" w:rsidP="00B52B98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>Право заключения договоров управления многоквартирным домом в отношении указанного</w:t>
                  </w:r>
                </w:p>
              </w:tc>
            </w:tr>
            <w:tr w:rsidR="007A3AEE" w:rsidRPr="005C216C" w:rsidTr="00B52B98">
              <w:trPr>
                <w:trHeight w:val="235"/>
              </w:trPr>
              <w:tc>
                <w:tcPr>
                  <w:tcW w:w="5460" w:type="dxa"/>
                  <w:vAlign w:val="bottom"/>
                </w:tcPr>
                <w:p w:rsidR="007A3AEE" w:rsidRDefault="007A3AEE" w:rsidP="00B52B98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 xml:space="preserve">объекта конкурса: </w:t>
                  </w:r>
                </w:p>
                <w:p w:rsidR="007A3AEE" w:rsidRDefault="007A3AEE" w:rsidP="00B52B98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1: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Гришино, улица Ленина, дом 56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</w:t>
                  </w:r>
                </w:p>
                <w:p w:rsidR="007A3AEE" w:rsidRPr="005C216C" w:rsidRDefault="007A3AEE" w:rsidP="00B52B98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2: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Гришино, улица Ленина, дом 58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br/>
                    <w:t xml:space="preserve">лот 3: 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Фоминки, улица Совхозная, дом 2</w:t>
                  </w:r>
                </w:p>
              </w:tc>
            </w:tr>
          </w:tbl>
          <w:p w:rsidR="007A3AEE" w:rsidRPr="00984E37" w:rsidRDefault="007A3AEE" w:rsidP="00B52B98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253" w:type="dxa"/>
          </w:tcPr>
          <w:p w:rsidR="007A3AEE" w:rsidRPr="001E182C" w:rsidRDefault="007A3AEE" w:rsidP="00B52B98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1E182C">
              <w:rPr>
                <w:rFonts w:eastAsia="Times New Roman"/>
                <w:b/>
                <w:bCs/>
                <w:sz w:val="24"/>
                <w:szCs w:val="24"/>
              </w:rPr>
              <w:t>Объект конкурса</w:t>
            </w:r>
          </w:p>
        </w:tc>
        <w:tc>
          <w:tcPr>
            <w:tcW w:w="5787" w:type="dxa"/>
          </w:tcPr>
          <w:p w:rsidR="007A3AEE" w:rsidRPr="001E182C" w:rsidRDefault="007A3AEE" w:rsidP="00B52B98">
            <w:pPr>
              <w:ind w:right="20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1E182C">
              <w:rPr>
                <w:rFonts w:eastAsia="Times New Roman"/>
                <w:bCs/>
                <w:sz w:val="24"/>
                <w:szCs w:val="24"/>
              </w:rPr>
              <w:t xml:space="preserve">Общее имущество собственников помещений в многоквартирном доме, на право </w:t>
            </w:r>
            <w:proofErr w:type="gramStart"/>
            <w:r w:rsidRPr="001E182C">
              <w:rPr>
                <w:rFonts w:eastAsia="Times New Roman"/>
                <w:bCs/>
                <w:sz w:val="24"/>
                <w:szCs w:val="24"/>
              </w:rPr>
              <w:t>управлением</w:t>
            </w:r>
            <w:proofErr w:type="gramEnd"/>
            <w:r w:rsidRPr="001E182C">
              <w:rPr>
                <w:rFonts w:eastAsia="Times New Roman"/>
                <w:bCs/>
                <w:sz w:val="24"/>
                <w:szCs w:val="24"/>
              </w:rPr>
              <w:t xml:space="preserve"> которым проводится конкурс</w:t>
            </w: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253" w:type="dxa"/>
          </w:tcPr>
          <w:p w:rsidR="007A3AEE" w:rsidRPr="00984E37" w:rsidRDefault="007A3AEE" w:rsidP="00B52B98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Графи</w:t>
            </w:r>
            <w:r w:rsidRPr="00953BFF">
              <w:rPr>
                <w:rFonts w:eastAsia="Times New Roman"/>
                <w:b/>
                <w:bCs/>
                <w:sz w:val="24"/>
                <w:szCs w:val="24"/>
              </w:rPr>
              <w:t>к проведения осмотра объектов конкурса</w:t>
            </w:r>
          </w:p>
        </w:tc>
        <w:tc>
          <w:tcPr>
            <w:tcW w:w="5787" w:type="dxa"/>
          </w:tcPr>
          <w:p w:rsidR="007A3AEE" w:rsidRPr="0065140F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12</w:t>
            </w:r>
            <w:r w:rsidRPr="0083303F">
              <w:rPr>
                <w:rFonts w:eastAsia="Times New Roman"/>
                <w:bCs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11.2025, 19.11.2025, 26.11.2025, 03.12</w:t>
            </w:r>
            <w:r w:rsidRPr="0065140F">
              <w:rPr>
                <w:rFonts w:eastAsia="Times New Roman"/>
                <w:sz w:val="24"/>
                <w:szCs w:val="24"/>
              </w:rPr>
              <w:t>.2025 с 08.00-12.00, 13.00-16.15 часов по московскому времени, по предварительной записи</w:t>
            </w:r>
          </w:p>
          <w:p w:rsidR="007A3AEE" w:rsidRPr="00602827" w:rsidRDefault="007A3AEE" w:rsidP="00B52B98">
            <w:pPr>
              <w:rPr>
                <w:rFonts w:eastAsia="Times New Roman"/>
                <w:sz w:val="24"/>
                <w:szCs w:val="24"/>
              </w:rPr>
            </w:pP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по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 xml:space="preserve">  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тел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./факс (49238) 45-2-47</w:t>
            </w: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3253" w:type="dxa"/>
          </w:tcPr>
          <w:p w:rsidR="007A3AEE" w:rsidRPr="00984E37" w:rsidRDefault="007A3AEE" w:rsidP="00B52B98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Цена  договора управления многоквартирным домом</w:t>
            </w:r>
          </w:p>
        </w:tc>
        <w:tc>
          <w:tcPr>
            <w:tcW w:w="5787" w:type="dxa"/>
          </w:tcPr>
          <w:p w:rsidR="007A3AEE" w:rsidRPr="00C84326" w:rsidRDefault="007A3AEE" w:rsidP="00B52B98">
            <w:pPr>
              <w:rPr>
                <w:rFonts w:eastAsia="Times New Roman"/>
                <w:sz w:val="24"/>
                <w:szCs w:val="24"/>
              </w:rPr>
            </w:pPr>
            <w:r w:rsidRPr="00C84326">
              <w:rPr>
                <w:rFonts w:eastAsia="Times New Roman"/>
                <w:sz w:val="24"/>
                <w:szCs w:val="24"/>
              </w:rPr>
              <w:t xml:space="preserve">лот 1: в </w:t>
            </w:r>
            <w:r>
              <w:rPr>
                <w:rFonts w:eastAsia="Times New Roman"/>
                <w:sz w:val="24"/>
                <w:szCs w:val="24"/>
              </w:rPr>
              <w:t>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53,69</w:t>
            </w:r>
            <w:r w:rsidRPr="00C84326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7A3AEE" w:rsidRPr="00C84326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лот 2: 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51,22</w:t>
            </w:r>
            <w:r w:rsidRPr="00C84326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7A3AEE" w:rsidRPr="00492D71" w:rsidRDefault="007A3AEE" w:rsidP="00B52B98">
            <w:pPr>
              <w:rPr>
                <w:rFonts w:eastAsia="Times New Roman"/>
                <w:color w:val="C0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лот 3: 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55,10</w:t>
            </w:r>
            <w:r w:rsidRPr="00C84326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.1</w:t>
            </w:r>
          </w:p>
        </w:tc>
        <w:tc>
          <w:tcPr>
            <w:tcW w:w="3253" w:type="dxa"/>
          </w:tcPr>
          <w:p w:rsidR="007A3AEE" w:rsidRPr="00984E37" w:rsidRDefault="007A3AEE" w:rsidP="00B52B98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 xml:space="preserve">Размер платы за содержание и ремонт </w:t>
            </w:r>
            <w:r>
              <w:rPr>
                <w:rFonts w:eastAsia="Times New Roman"/>
                <w:b/>
                <w:sz w:val="24"/>
                <w:szCs w:val="24"/>
              </w:rPr>
              <w:t>общего имущества</w:t>
            </w:r>
            <w:r w:rsidRPr="00984E37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787" w:type="dxa"/>
          </w:tcPr>
          <w:p w:rsidR="007A3AEE" w:rsidRPr="00E52B5E" w:rsidRDefault="007A3AEE" w:rsidP="00B52B98">
            <w:pPr>
              <w:rPr>
                <w:rFonts w:eastAsia="Times New Roman"/>
                <w:sz w:val="24"/>
                <w:szCs w:val="24"/>
              </w:rPr>
            </w:pPr>
            <w:r w:rsidRPr="00E52B5E">
              <w:rPr>
                <w:rFonts w:eastAsia="Times New Roman"/>
                <w:sz w:val="24"/>
                <w:szCs w:val="24"/>
              </w:rPr>
              <w:t>лот 1: в месяц за 1 кв</w:t>
            </w:r>
            <w:proofErr w:type="gramStart"/>
            <w:r w:rsidRPr="00E52B5E"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 w:rsidRPr="00E52B5E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19,78</w:t>
            </w:r>
            <w:r w:rsidRPr="00E52B5E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7A3AEE" w:rsidRPr="00E52B5E" w:rsidRDefault="007A3AEE" w:rsidP="00B52B98">
            <w:pPr>
              <w:rPr>
                <w:rFonts w:eastAsia="Times New Roman"/>
                <w:sz w:val="24"/>
                <w:szCs w:val="24"/>
              </w:rPr>
            </w:pPr>
            <w:r w:rsidRPr="00E52B5E">
              <w:rPr>
                <w:rFonts w:eastAsia="Times New Roman"/>
                <w:sz w:val="24"/>
                <w:szCs w:val="24"/>
              </w:rPr>
              <w:t xml:space="preserve">           в год за 1 кв</w:t>
            </w:r>
            <w:proofErr w:type="gramStart"/>
            <w:r w:rsidRPr="00E52B5E"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 w:rsidRPr="00E52B5E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237,36</w:t>
            </w:r>
            <w:r w:rsidRPr="00E52B5E">
              <w:rPr>
                <w:rFonts w:eastAsia="Times New Roman"/>
                <w:sz w:val="24"/>
                <w:szCs w:val="24"/>
              </w:rPr>
              <w:t xml:space="preserve"> руб. с НДС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eastAsia="Times New Roman"/>
                <w:sz w:val="24"/>
                <w:szCs w:val="24"/>
              </w:rPr>
              <w:t xml:space="preserve">                             </w:t>
            </w:r>
          </w:p>
          <w:p w:rsidR="007A3AEE" w:rsidRPr="00E52B5E" w:rsidRDefault="007A3AEE" w:rsidP="00B52B98">
            <w:pPr>
              <w:rPr>
                <w:rFonts w:eastAsia="Times New Roman"/>
                <w:sz w:val="24"/>
                <w:szCs w:val="24"/>
              </w:rPr>
            </w:pPr>
            <w:r w:rsidRPr="00E52B5E">
              <w:rPr>
                <w:rFonts w:eastAsia="Times New Roman"/>
                <w:sz w:val="24"/>
                <w:szCs w:val="24"/>
              </w:rPr>
              <w:t xml:space="preserve">лот 2: </w:t>
            </w:r>
            <w:r>
              <w:rPr>
                <w:rFonts w:eastAsia="Times New Roman"/>
                <w:sz w:val="24"/>
                <w:szCs w:val="24"/>
              </w:rPr>
              <w:t>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19,78</w:t>
            </w:r>
            <w:r w:rsidRPr="00E52B5E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7A3AEE" w:rsidRPr="00E52B5E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      в год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237,36</w:t>
            </w:r>
            <w:r w:rsidRPr="00E52B5E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7A3AEE" w:rsidRPr="00E52B5E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лот 3: 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19,39</w:t>
            </w:r>
            <w:r w:rsidRPr="00E52B5E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7A3AEE" w:rsidRPr="0021067C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      в год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232,68 руб. с НДС</w:t>
            </w: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</w:tcPr>
          <w:p w:rsidR="007A3AEE" w:rsidRPr="00953BFF" w:rsidRDefault="007A3AEE" w:rsidP="00B52B98">
            <w:pPr>
              <w:ind w:right="20"/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Стоимость коммунальных</w:t>
            </w:r>
            <w:r w:rsidRPr="00953BFF">
              <w:rPr>
                <w:rFonts w:eastAsia="Times New Roman"/>
                <w:b/>
                <w:sz w:val="24"/>
                <w:szCs w:val="24"/>
              </w:rPr>
              <w:t xml:space="preserve"> услуг</w:t>
            </w:r>
          </w:p>
        </w:tc>
        <w:tc>
          <w:tcPr>
            <w:tcW w:w="5787" w:type="dxa"/>
          </w:tcPr>
          <w:p w:rsidR="007A3AEE" w:rsidRPr="002A5ED8" w:rsidRDefault="007A3AEE" w:rsidP="00B52B98">
            <w:pPr>
              <w:rPr>
                <w:rFonts w:eastAsia="Times New Roman"/>
                <w:sz w:val="24"/>
                <w:szCs w:val="24"/>
              </w:rPr>
            </w:pPr>
            <w:r w:rsidRPr="002A5ED8">
              <w:rPr>
                <w:rFonts w:eastAsia="Times New Roman"/>
                <w:sz w:val="24"/>
                <w:szCs w:val="24"/>
              </w:rPr>
              <w:t>лот 1: в месяц за 1 кв</w:t>
            </w:r>
            <w:proofErr w:type="gramStart"/>
            <w:r w:rsidRPr="002A5ED8"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 w:rsidRPr="002A5ED8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32,24</w:t>
            </w:r>
            <w:r w:rsidRPr="002A5ED8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7A3AEE" w:rsidRPr="00492D71" w:rsidRDefault="007A3AEE" w:rsidP="00B52B98">
            <w:pPr>
              <w:rPr>
                <w:rFonts w:eastAsia="Times New Roman"/>
                <w:b/>
                <w:color w:val="C00000"/>
                <w:sz w:val="28"/>
                <w:szCs w:val="28"/>
              </w:rPr>
            </w:pPr>
            <w:r w:rsidRPr="002A5ED8">
              <w:rPr>
                <w:rFonts w:eastAsia="Times New Roman"/>
                <w:sz w:val="24"/>
                <w:szCs w:val="24"/>
              </w:rPr>
              <w:t>лот</w:t>
            </w:r>
            <w:r>
              <w:rPr>
                <w:rFonts w:eastAsia="Times New Roman"/>
                <w:sz w:val="24"/>
                <w:szCs w:val="24"/>
              </w:rPr>
              <w:t xml:space="preserve"> 2: 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29,87</w:t>
            </w:r>
            <w:r w:rsidRPr="002A5ED8">
              <w:rPr>
                <w:rFonts w:eastAsia="Times New Roman"/>
                <w:sz w:val="24"/>
                <w:szCs w:val="24"/>
              </w:rPr>
              <w:t xml:space="preserve"> руб. с НДС</w:t>
            </w:r>
            <w:r w:rsidRPr="002A5ED8">
              <w:rPr>
                <w:rFonts w:eastAsia="Times New Roman"/>
                <w:sz w:val="24"/>
                <w:szCs w:val="24"/>
              </w:rPr>
              <w:br/>
              <w:t>лот  3</w:t>
            </w:r>
            <w:r>
              <w:rPr>
                <w:rFonts w:eastAsia="Times New Roman"/>
                <w:sz w:val="24"/>
                <w:szCs w:val="24"/>
              </w:rPr>
              <w:t>: в месяц за 1 кв.м, 34,27</w:t>
            </w:r>
            <w:r w:rsidRPr="002A5ED8">
              <w:rPr>
                <w:rFonts w:eastAsia="Times New Roman"/>
                <w:sz w:val="24"/>
                <w:szCs w:val="24"/>
              </w:rPr>
              <w:t xml:space="preserve"> руб. с НДС</w:t>
            </w:r>
            <w:r w:rsidRPr="002A5ED8">
              <w:rPr>
                <w:rFonts w:eastAsia="Times New Roman"/>
                <w:sz w:val="24"/>
                <w:szCs w:val="24"/>
              </w:rPr>
              <w:br/>
            </w: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3253" w:type="dxa"/>
          </w:tcPr>
          <w:p w:rsidR="007A3AEE" w:rsidRPr="00984E37" w:rsidRDefault="007A3AEE" w:rsidP="00B52B98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 (период) действия договора управления многоквартирным домом</w:t>
            </w:r>
          </w:p>
        </w:tc>
        <w:tc>
          <w:tcPr>
            <w:tcW w:w="5787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3 года</w:t>
            </w: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3253" w:type="dxa"/>
          </w:tcPr>
          <w:p w:rsidR="007A3AEE" w:rsidRPr="00984E37" w:rsidRDefault="007A3AEE" w:rsidP="00B52B98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Сроки внесения платы за содержание и ремонт общего имущества собственников в многоквартирном доме</w:t>
            </w:r>
          </w:p>
        </w:tc>
        <w:tc>
          <w:tcPr>
            <w:tcW w:w="5787" w:type="dxa"/>
            <w:vAlign w:val="center"/>
          </w:tcPr>
          <w:p w:rsidR="007A3AEE" w:rsidRDefault="007A3AEE" w:rsidP="00B52B98">
            <w:pPr>
              <w:ind w:right="20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Плата за жилое помещение и коммунальные услуги вносится ежемесячно до 20 числа месяца, следующего за расчетным месяцем</w:t>
            </w:r>
          </w:p>
          <w:p w:rsidR="007A3AEE" w:rsidRDefault="007A3AEE" w:rsidP="00B52B98">
            <w:pPr>
              <w:ind w:right="20"/>
              <w:rPr>
                <w:rFonts w:eastAsia="Times New Roman"/>
                <w:sz w:val="24"/>
                <w:szCs w:val="24"/>
              </w:rPr>
            </w:pPr>
          </w:p>
          <w:p w:rsidR="007A3AEE" w:rsidRPr="00984E37" w:rsidRDefault="007A3AEE" w:rsidP="00B52B98">
            <w:pPr>
              <w:ind w:right="20"/>
              <w:rPr>
                <w:rFonts w:eastAsia="Times New Roman"/>
                <w:sz w:val="24"/>
                <w:szCs w:val="24"/>
              </w:rPr>
            </w:pP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3253" w:type="dxa"/>
          </w:tcPr>
          <w:p w:rsidR="007A3AEE" w:rsidRPr="00984E37" w:rsidRDefault="007A3AEE" w:rsidP="00B52B98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Форма подачи заявки на участие в конкурсе</w:t>
            </w:r>
          </w:p>
        </w:tc>
        <w:tc>
          <w:tcPr>
            <w:tcW w:w="5787" w:type="dxa"/>
          </w:tcPr>
          <w:p w:rsidR="007A3AEE" w:rsidRPr="00984E37" w:rsidRDefault="007A3AEE" w:rsidP="00B52B98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 xml:space="preserve">Оформляется на бумажном носителе </w:t>
            </w:r>
            <w:r>
              <w:rPr>
                <w:rFonts w:eastAsia="Times New Roman"/>
                <w:sz w:val="24"/>
                <w:szCs w:val="24"/>
              </w:rPr>
              <w:t>по форме согласно приложению 2 к</w:t>
            </w:r>
            <w:r w:rsidRPr="00984E37">
              <w:rPr>
                <w:rFonts w:eastAsia="Times New Roman"/>
                <w:sz w:val="24"/>
                <w:szCs w:val="24"/>
              </w:rPr>
              <w:t xml:space="preserve"> конкурсной документации</w:t>
            </w: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3253" w:type="dxa"/>
          </w:tcPr>
          <w:p w:rsidR="007A3AEE" w:rsidRPr="00984E37" w:rsidRDefault="007A3AEE" w:rsidP="00B52B98">
            <w:pPr>
              <w:pStyle w:val="Default"/>
              <w:jc w:val="both"/>
            </w:pPr>
            <w:r w:rsidRPr="00984E37">
              <w:rPr>
                <w:b/>
                <w:bCs/>
              </w:rPr>
              <w:t>Размер обеспечения заявк</w:t>
            </w:r>
            <w:r>
              <w:rPr>
                <w:b/>
                <w:bCs/>
              </w:rPr>
              <w:t>и</w:t>
            </w:r>
            <w:r w:rsidRPr="00984E37">
              <w:rPr>
                <w:b/>
                <w:bCs/>
              </w:rPr>
              <w:t xml:space="preserve"> на участие в конкурсе </w:t>
            </w:r>
          </w:p>
        </w:tc>
        <w:tc>
          <w:tcPr>
            <w:tcW w:w="5787" w:type="dxa"/>
          </w:tcPr>
          <w:p w:rsidR="007A3AEE" w:rsidRPr="00C803D8" w:rsidRDefault="007A3AEE" w:rsidP="00B52B98">
            <w:pPr>
              <w:ind w:firstLine="708"/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Лот  № 1 – 8559,13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C803D8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7A3AEE" w:rsidRPr="00C803D8" w:rsidRDefault="007A3AEE" w:rsidP="00B52B98">
            <w:pPr>
              <w:widowControl/>
              <w:spacing w:line="250" w:lineRule="exact"/>
              <w:rPr>
                <w:rFonts w:eastAsia="Times New Roman"/>
                <w:bCs/>
                <w:sz w:val="22"/>
                <w:szCs w:val="22"/>
              </w:rPr>
            </w:pPr>
            <w:r w:rsidRPr="00C803D8">
              <w:rPr>
                <w:rFonts w:eastAsia="Times New Roman"/>
                <w:sz w:val="24"/>
                <w:szCs w:val="24"/>
              </w:rPr>
              <w:t xml:space="preserve">            Лот  № 2 –</w:t>
            </w:r>
            <w:r>
              <w:rPr>
                <w:rFonts w:eastAsia="Times New Roman"/>
                <w:sz w:val="22"/>
                <w:szCs w:val="22"/>
              </w:rPr>
              <w:t xml:space="preserve">  </w:t>
            </w:r>
            <w:r>
              <w:rPr>
                <w:rFonts w:eastAsia="Times New Roman"/>
                <w:sz w:val="24"/>
                <w:szCs w:val="24"/>
              </w:rPr>
              <w:t>6654,39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C803D8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7A3AEE" w:rsidRPr="00C803D8" w:rsidRDefault="007A3AEE" w:rsidP="00B52B98">
            <w:pPr>
              <w:widowControl/>
              <w:ind w:firstLine="708"/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Лот  № 3 – 8290,39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</w:t>
            </w:r>
          </w:p>
          <w:p w:rsidR="007A3AEE" w:rsidRPr="00984E37" w:rsidRDefault="007A3AEE" w:rsidP="00B52B98">
            <w:pPr>
              <w:ind w:right="2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53" w:type="dxa"/>
            <w:vAlign w:val="bottom"/>
          </w:tcPr>
          <w:p w:rsidR="007A3AEE" w:rsidRDefault="007A3AEE" w:rsidP="00B52B98">
            <w:pPr>
              <w:spacing w:line="213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Реквизиты счета для перечисления денежных сре</w:t>
            </w:r>
            <w:proofErr w:type="gramStart"/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дств в к</w:t>
            </w:r>
            <w:proofErr w:type="gramEnd"/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ачестве обеспечения заявок</w:t>
            </w:r>
          </w:p>
          <w:p w:rsidR="007A3AEE" w:rsidRDefault="007A3AEE" w:rsidP="00B52B98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7A3AEE" w:rsidRDefault="007A3AEE" w:rsidP="00B52B98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7A3AEE" w:rsidRDefault="007A3AEE" w:rsidP="00B52B98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7A3AEE" w:rsidRPr="00984E37" w:rsidRDefault="007A3AEE" w:rsidP="00B52B98">
            <w:pPr>
              <w:spacing w:line="213" w:lineRule="exact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</w:tcPr>
          <w:p w:rsidR="007A3AEE" w:rsidRPr="00F30995" w:rsidRDefault="007A3AEE" w:rsidP="00B52B98">
            <w:pPr>
              <w:rPr>
                <w:rFonts w:eastAsia="Times New Roman"/>
                <w:sz w:val="24"/>
                <w:szCs w:val="24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t>Лицевой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05283005530       </w:t>
            </w:r>
            <w:r w:rsidRPr="00F30995">
              <w:rPr>
                <w:rFonts w:eastAsia="Times New Roman"/>
              </w:rPr>
              <w:t xml:space="preserve"> </w:t>
            </w:r>
            <w:r w:rsidRPr="00F30995">
              <w:rPr>
                <w:rFonts w:eastAsia="Times New Roman"/>
                <w:sz w:val="24"/>
                <w:szCs w:val="24"/>
                <w:u w:val="single"/>
              </w:rPr>
              <w:t>     </w:t>
            </w:r>
          </w:p>
          <w:p w:rsidR="007A3AEE" w:rsidRPr="00F30995" w:rsidRDefault="007A3AEE" w:rsidP="00B52B98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t>Расчетный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>03232643176154362800</w:t>
            </w:r>
          </w:p>
          <w:p w:rsidR="007A3AEE" w:rsidRPr="00F30995" w:rsidRDefault="007A3AEE" w:rsidP="00B52B98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iCs/>
                <w:noProof/>
              </w:rPr>
              <w:t>(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БИК 011708377 ,  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Корр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>/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сч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40102810945370000020 ОТДЕЛЕНИЕ ВЛАДИМИР БАНКА РОССИИ //УФК по Владимирской области г</w:t>
            </w:r>
            <w:proofErr w:type="gramStart"/>
            <w:r w:rsidRPr="00F30995">
              <w:rPr>
                <w:rFonts w:eastAsia="Times New Roman"/>
                <w:sz w:val="24"/>
                <w:szCs w:val="28"/>
                <w:u w:val="single"/>
              </w:rPr>
              <w:t>.В</w:t>
            </w:r>
            <w:proofErr w:type="gramEnd"/>
            <w:r w:rsidRPr="00F30995">
              <w:rPr>
                <w:rFonts w:eastAsia="Times New Roman"/>
                <w:sz w:val="24"/>
                <w:szCs w:val="28"/>
                <w:u w:val="single"/>
              </w:rPr>
              <w:t>ладимир,</w:t>
            </w:r>
          </w:p>
          <w:p w:rsidR="007A3AEE" w:rsidRPr="0040741B" w:rsidRDefault="007A3AEE" w:rsidP="00B52B98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</w:t>
            </w:r>
            <w:proofErr w:type="gram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ИНН 3313005700, КПП 331301001)</w:t>
            </w:r>
            <w:proofErr w:type="gramEnd"/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</w:t>
            </w: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  <w:vAlign w:val="bottom"/>
          </w:tcPr>
          <w:p w:rsidR="007A3AEE" w:rsidRDefault="007A3AEE" w:rsidP="00B52B98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подачи заявки</w:t>
            </w:r>
          </w:p>
          <w:p w:rsidR="007A3AEE" w:rsidRDefault="007A3AEE" w:rsidP="00B52B98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  <w:p w:rsidR="007A3AEE" w:rsidRPr="00984E37" w:rsidRDefault="007A3AEE" w:rsidP="00B52B98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787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181463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181463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3253" w:type="dxa"/>
            <w:vAlign w:val="bottom"/>
          </w:tcPr>
          <w:p w:rsidR="007A3AEE" w:rsidRDefault="007A3AEE" w:rsidP="00B52B98">
            <w:pPr>
              <w:spacing w:line="226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начала приема заявок</w:t>
            </w:r>
          </w:p>
          <w:p w:rsidR="007A3AEE" w:rsidRPr="00984E37" w:rsidRDefault="007A3AEE" w:rsidP="00B52B98">
            <w:pPr>
              <w:spacing w:line="226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3AEE" w:rsidRPr="0065140F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11.11</w:t>
            </w:r>
            <w:r w:rsidRPr="0065140F">
              <w:rPr>
                <w:rFonts w:eastAsia="Times New Roman"/>
                <w:sz w:val="24"/>
                <w:szCs w:val="24"/>
              </w:rPr>
              <w:t>.2025  г.   понедельник  -  пятница  с  08.00  до  16.15  часов, перерыв с 12.00 до 13.00 часов по московскому времени</w:t>
            </w:r>
          </w:p>
        </w:tc>
      </w:tr>
      <w:tr w:rsidR="007A3AEE" w:rsidRPr="00984E37" w:rsidTr="00B52B98">
        <w:trPr>
          <w:trHeight w:val="432"/>
        </w:trPr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3253" w:type="dxa"/>
            <w:vAlign w:val="bottom"/>
          </w:tcPr>
          <w:p w:rsidR="007A3AEE" w:rsidRDefault="007A3AEE" w:rsidP="00B52B98">
            <w:pPr>
              <w:spacing w:line="222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окончания приема заявок</w:t>
            </w:r>
          </w:p>
          <w:p w:rsidR="007A3AEE" w:rsidRPr="00984E37" w:rsidRDefault="007A3AEE" w:rsidP="00B52B98">
            <w:pPr>
              <w:spacing w:line="222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3AEE" w:rsidRPr="0065140F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13.0</w:t>
            </w:r>
            <w:r w:rsidRPr="0065140F">
              <w:rPr>
                <w:rFonts w:eastAsia="Times New Roman"/>
                <w:sz w:val="24"/>
                <w:szCs w:val="24"/>
              </w:rPr>
              <w:t>0 часов по московскому времени</w:t>
            </w:r>
          </w:p>
          <w:p w:rsidR="007A3AEE" w:rsidRPr="0065140F" w:rsidRDefault="007A3AEE" w:rsidP="00B52B9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3253" w:type="dxa"/>
            <w:vAlign w:val="bottom"/>
          </w:tcPr>
          <w:p w:rsidR="007A3AEE" w:rsidRPr="00984E37" w:rsidRDefault="007A3AEE" w:rsidP="00B52B98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Дата, время и место вскрытия конвертов с заявками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3AEE" w:rsidRPr="0065140F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13.0</w:t>
            </w:r>
            <w:r w:rsidRPr="0065140F">
              <w:rPr>
                <w:rFonts w:eastAsia="Times New Roman"/>
                <w:sz w:val="24"/>
                <w:szCs w:val="24"/>
              </w:rPr>
              <w:t xml:space="preserve">0  часов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3253" w:type="dxa"/>
            <w:vAlign w:val="bottom"/>
          </w:tcPr>
          <w:p w:rsidR="007A3AEE" w:rsidRDefault="007A3AEE" w:rsidP="00B52B98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рассмотрения заявок</w:t>
            </w:r>
          </w:p>
          <w:p w:rsidR="007A3AEE" w:rsidRPr="00984E37" w:rsidRDefault="007A3AEE" w:rsidP="00B52B98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3AEE" w:rsidRPr="0065140F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13.1</w:t>
            </w:r>
            <w:r w:rsidRPr="0065140F">
              <w:rPr>
                <w:rFonts w:eastAsia="Times New Roman"/>
                <w:sz w:val="24"/>
                <w:szCs w:val="24"/>
              </w:rPr>
              <w:t xml:space="preserve">5  часов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3253" w:type="dxa"/>
            <w:vAlign w:val="bottom"/>
          </w:tcPr>
          <w:p w:rsidR="007A3AEE" w:rsidRDefault="007A3AEE" w:rsidP="00B52B98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</w:p>
          <w:p w:rsidR="007A3AEE" w:rsidRDefault="007A3AEE" w:rsidP="00B52B98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проведения конкурса</w:t>
            </w:r>
          </w:p>
          <w:p w:rsidR="007A3AEE" w:rsidRDefault="007A3AEE" w:rsidP="00B52B98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3AEE" w:rsidRPr="0065140F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 г., в 13.3</w:t>
            </w:r>
            <w:r w:rsidRPr="0065140F">
              <w:rPr>
                <w:rFonts w:eastAsia="Times New Roman"/>
                <w:sz w:val="24"/>
                <w:szCs w:val="24"/>
              </w:rPr>
              <w:t xml:space="preserve">0  часов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3253" w:type="dxa"/>
            <w:vAlign w:val="bottom"/>
          </w:tcPr>
          <w:p w:rsidR="007A3AEE" w:rsidRDefault="007A3AEE" w:rsidP="00B52B98">
            <w:pPr>
              <w:rPr>
                <w:b/>
                <w:sz w:val="24"/>
                <w:szCs w:val="24"/>
              </w:rPr>
            </w:pPr>
            <w:r w:rsidRPr="00585F4B">
              <w:rPr>
                <w:b/>
                <w:sz w:val="24"/>
                <w:szCs w:val="24"/>
              </w:rPr>
              <w:t>Размер обеспечения исполнения обязательств (коэффициент – 0,5)</w:t>
            </w:r>
          </w:p>
          <w:p w:rsidR="007A3AEE" w:rsidRDefault="007A3AEE" w:rsidP="00B52B98">
            <w:pPr>
              <w:rPr>
                <w:b/>
                <w:sz w:val="24"/>
                <w:szCs w:val="24"/>
              </w:rPr>
            </w:pPr>
          </w:p>
          <w:p w:rsidR="007A3AEE" w:rsidRDefault="007A3AEE" w:rsidP="00B52B98">
            <w:pPr>
              <w:rPr>
                <w:b/>
                <w:sz w:val="24"/>
                <w:szCs w:val="24"/>
              </w:rPr>
            </w:pPr>
          </w:p>
          <w:p w:rsidR="007A3AEE" w:rsidRPr="00585F4B" w:rsidRDefault="007A3AEE" w:rsidP="00B52B9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</w:tcPr>
          <w:p w:rsidR="007A3AEE" w:rsidRPr="002A5ED8" w:rsidRDefault="007A3AEE" w:rsidP="00B52B98">
            <w:pPr>
              <w:pStyle w:val="Default"/>
              <w:rPr>
                <w:color w:val="auto"/>
              </w:rPr>
            </w:pPr>
            <w:r w:rsidRPr="002A5ED8">
              <w:rPr>
                <w:color w:val="auto"/>
              </w:rPr>
              <w:t xml:space="preserve">Размер обеспечения исполнения управляющей организацией обязательств составляет:    </w:t>
            </w:r>
          </w:p>
          <w:p w:rsidR="007A3AEE" w:rsidRPr="002A5ED8" w:rsidRDefault="007A3AEE" w:rsidP="00B52B98">
            <w:pPr>
              <w:pStyle w:val="Default"/>
              <w:rPr>
                <w:color w:val="auto"/>
              </w:rPr>
            </w:pPr>
            <w:r w:rsidRPr="002A5ED8">
              <w:rPr>
                <w:color w:val="auto"/>
              </w:rPr>
              <w:t xml:space="preserve">лот 1 -  </w:t>
            </w:r>
            <w:r>
              <w:rPr>
                <w:color w:val="auto"/>
              </w:rPr>
              <w:t>15008,08</w:t>
            </w:r>
            <w:r w:rsidRPr="002A5ED8">
              <w:rPr>
                <w:color w:val="auto"/>
              </w:rPr>
              <w:t xml:space="preserve"> рублей </w:t>
            </w:r>
          </w:p>
          <w:p w:rsidR="007A3AEE" w:rsidRPr="002A5ED8" w:rsidRDefault="007A3AEE" w:rsidP="00B52B9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лот 2 -  14361,73</w:t>
            </w:r>
            <w:r w:rsidRPr="002A5ED8">
              <w:rPr>
                <w:color w:val="auto"/>
              </w:rPr>
              <w:t xml:space="preserve"> рублей</w:t>
            </w:r>
            <w:r>
              <w:rPr>
                <w:color w:val="auto"/>
              </w:rPr>
              <w:br/>
              <w:t>лот 3 – 19633,82</w:t>
            </w:r>
            <w:r w:rsidRPr="002A5ED8">
              <w:rPr>
                <w:color w:val="auto"/>
              </w:rPr>
              <w:t xml:space="preserve"> рублей </w:t>
            </w:r>
          </w:p>
          <w:p w:rsidR="007A3AEE" w:rsidRPr="00492D71" w:rsidRDefault="007A3AEE" w:rsidP="00B52B98">
            <w:pPr>
              <w:pStyle w:val="Default"/>
              <w:rPr>
                <w:color w:val="C00000"/>
              </w:rPr>
            </w:pPr>
            <w:r w:rsidRPr="002A5ED8">
              <w:rPr>
                <w:color w:val="auto"/>
              </w:rPr>
              <w:t>В случае реализации обеспечения обязательств управляющая организация обязана гарантировать его ежемесячное возобновление.</w:t>
            </w: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3253" w:type="dxa"/>
            <w:vAlign w:val="bottom"/>
          </w:tcPr>
          <w:p w:rsidR="007A3AEE" w:rsidRDefault="007A3AEE" w:rsidP="00B52B98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585F4B">
              <w:rPr>
                <w:rFonts w:eastAsia="Times New Roman"/>
                <w:b/>
                <w:bCs/>
                <w:sz w:val="24"/>
                <w:szCs w:val="24"/>
              </w:rPr>
              <w:t>Срок предоставления обеспечения исполнения обязательств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7A3AEE" w:rsidRPr="00585F4B" w:rsidRDefault="007A3AEE" w:rsidP="00B52B98">
            <w:pPr>
              <w:spacing w:line="229" w:lineRule="exact"/>
              <w:rPr>
                <w:sz w:val="24"/>
                <w:szCs w:val="24"/>
              </w:rPr>
            </w:pPr>
          </w:p>
        </w:tc>
        <w:tc>
          <w:tcPr>
            <w:tcW w:w="5787" w:type="dxa"/>
            <w:vAlign w:val="bottom"/>
          </w:tcPr>
          <w:p w:rsidR="007A3AEE" w:rsidRPr="00585F4B" w:rsidRDefault="007A3AEE" w:rsidP="00B52B98">
            <w:pPr>
              <w:spacing w:line="229" w:lineRule="exact"/>
              <w:rPr>
                <w:sz w:val="24"/>
                <w:szCs w:val="24"/>
              </w:rPr>
            </w:pPr>
            <w:r w:rsidRPr="00585F4B">
              <w:rPr>
                <w:rFonts w:eastAsia="Times New Roman"/>
                <w:sz w:val="24"/>
                <w:szCs w:val="24"/>
              </w:rPr>
              <w:t xml:space="preserve">Не позднее 10 рабочих дней </w:t>
            </w:r>
            <w:proofErr w:type="gramStart"/>
            <w:r w:rsidRPr="00585F4B">
              <w:rPr>
                <w:rFonts w:eastAsia="Times New Roman"/>
                <w:sz w:val="24"/>
                <w:szCs w:val="24"/>
              </w:rPr>
              <w:t>с даты утверждения</w:t>
            </w:r>
            <w:proofErr w:type="gramEnd"/>
            <w:r w:rsidRPr="00585F4B">
              <w:rPr>
                <w:rFonts w:eastAsia="Times New Roman"/>
                <w:sz w:val="24"/>
                <w:szCs w:val="24"/>
              </w:rPr>
              <w:t xml:space="preserve"> протокола конкурса</w:t>
            </w:r>
            <w:r>
              <w:rPr>
                <w:rFonts w:eastAsia="Times New Roman"/>
                <w:sz w:val="24"/>
                <w:szCs w:val="24"/>
              </w:rPr>
              <w:t>. Обеспечение исполнения обязатель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ств </w:t>
            </w:r>
            <w:r w:rsidRPr="00585F4B">
              <w:rPr>
                <w:rFonts w:eastAsia="Times New Roman"/>
                <w:sz w:val="24"/>
                <w:szCs w:val="24"/>
              </w:rPr>
              <w:t>пр</w:t>
            </w:r>
            <w:proofErr w:type="gramEnd"/>
            <w:r w:rsidRPr="00585F4B">
              <w:rPr>
                <w:rFonts w:eastAsia="Times New Roman"/>
                <w:sz w:val="24"/>
                <w:szCs w:val="24"/>
              </w:rPr>
              <w:t>едоставляется вместе с подписанным проектом договора управления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3253" w:type="dxa"/>
            <w:vAlign w:val="bottom"/>
          </w:tcPr>
          <w:p w:rsidR="007A3AEE" w:rsidRPr="00355656" w:rsidRDefault="007A3AEE" w:rsidP="00B52B98">
            <w:pPr>
              <w:spacing w:line="229" w:lineRule="exact"/>
              <w:rPr>
                <w:sz w:val="24"/>
                <w:szCs w:val="24"/>
              </w:rPr>
            </w:pP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 xml:space="preserve">Срок подписания договора управления многоквартирным домом победителем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>конкурса</w:t>
            </w:r>
          </w:p>
        </w:tc>
        <w:tc>
          <w:tcPr>
            <w:tcW w:w="5787" w:type="dxa"/>
            <w:vAlign w:val="bottom"/>
          </w:tcPr>
          <w:p w:rsidR="007A3AEE" w:rsidRDefault="007A3AEE" w:rsidP="00B52B98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355656">
              <w:rPr>
                <w:rFonts w:eastAsia="Times New Roman"/>
                <w:sz w:val="24"/>
                <w:szCs w:val="24"/>
              </w:rPr>
              <w:t xml:space="preserve">Не позднее 10 рабочих дней </w:t>
            </w:r>
            <w:proofErr w:type="gramStart"/>
            <w:r w:rsidRPr="00355656">
              <w:rPr>
                <w:rFonts w:eastAsia="Times New Roman"/>
                <w:sz w:val="24"/>
                <w:szCs w:val="24"/>
              </w:rPr>
              <w:t>с даты утверждения</w:t>
            </w:r>
            <w:proofErr w:type="gramEnd"/>
            <w:r w:rsidRPr="00355656">
              <w:rPr>
                <w:rFonts w:eastAsia="Times New Roman"/>
                <w:sz w:val="24"/>
                <w:szCs w:val="24"/>
              </w:rPr>
              <w:t xml:space="preserve"> протокола конкурса</w:t>
            </w:r>
          </w:p>
          <w:p w:rsidR="007A3AEE" w:rsidRDefault="007A3AEE" w:rsidP="00B52B98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  <w:p w:rsidR="007A3AEE" w:rsidRPr="00355656" w:rsidRDefault="007A3AEE" w:rsidP="00B52B98">
            <w:pPr>
              <w:spacing w:line="229" w:lineRule="exact"/>
              <w:rPr>
                <w:sz w:val="24"/>
                <w:szCs w:val="24"/>
              </w:rPr>
            </w:pPr>
          </w:p>
        </w:tc>
      </w:tr>
      <w:tr w:rsidR="007A3AEE" w:rsidRPr="00984E37" w:rsidTr="00B52B98">
        <w:tc>
          <w:tcPr>
            <w:tcW w:w="566" w:type="dxa"/>
          </w:tcPr>
          <w:p w:rsidR="007A3AEE" w:rsidRPr="00984E37" w:rsidRDefault="007A3AEE" w:rsidP="00B52B9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253" w:type="dxa"/>
            <w:vAlign w:val="bottom"/>
          </w:tcPr>
          <w:p w:rsidR="007A3AEE" w:rsidRPr="00E20FAF" w:rsidRDefault="007A3AEE" w:rsidP="00B52B98">
            <w:pPr>
              <w:spacing w:line="229" w:lineRule="exact"/>
              <w:rPr>
                <w:b/>
                <w:sz w:val="24"/>
                <w:szCs w:val="24"/>
              </w:rPr>
            </w:pPr>
            <w:r w:rsidRPr="00E20FAF">
              <w:rPr>
                <w:b/>
                <w:sz w:val="24"/>
                <w:szCs w:val="24"/>
              </w:rPr>
              <w:t>Срок начала выполнения управляющей организацией (победителем конкурса) обязательств</w:t>
            </w:r>
          </w:p>
        </w:tc>
        <w:tc>
          <w:tcPr>
            <w:tcW w:w="5787" w:type="dxa"/>
            <w:vAlign w:val="bottom"/>
          </w:tcPr>
          <w:p w:rsidR="007A3AEE" w:rsidRDefault="007A3AEE" w:rsidP="00B52B98">
            <w:pPr>
              <w:spacing w:line="22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более 30 дней </w:t>
            </w:r>
            <w:proofErr w:type="gramStart"/>
            <w:r>
              <w:rPr>
                <w:sz w:val="24"/>
                <w:szCs w:val="24"/>
              </w:rPr>
              <w:t>с даты подписания</w:t>
            </w:r>
            <w:proofErr w:type="gramEnd"/>
            <w:r>
              <w:rPr>
                <w:sz w:val="24"/>
                <w:szCs w:val="24"/>
              </w:rPr>
              <w:t xml:space="preserve"> договора управления</w:t>
            </w:r>
          </w:p>
          <w:p w:rsidR="007A3AEE" w:rsidRDefault="007A3AEE" w:rsidP="00B52B98">
            <w:pPr>
              <w:spacing w:line="229" w:lineRule="exact"/>
              <w:rPr>
                <w:sz w:val="24"/>
                <w:szCs w:val="24"/>
              </w:rPr>
            </w:pPr>
          </w:p>
          <w:p w:rsidR="007A3AEE" w:rsidRPr="00355656" w:rsidRDefault="007A3AEE" w:rsidP="00B52B98">
            <w:pPr>
              <w:spacing w:line="229" w:lineRule="exact"/>
              <w:rPr>
                <w:sz w:val="24"/>
                <w:szCs w:val="24"/>
              </w:rPr>
            </w:pPr>
          </w:p>
        </w:tc>
      </w:tr>
    </w:tbl>
    <w:p w:rsidR="007A3AEE" w:rsidRDefault="007A3AEE" w:rsidP="007A3AEE">
      <w:pPr>
        <w:rPr>
          <w:szCs w:val="24"/>
        </w:rPr>
      </w:pPr>
    </w:p>
    <w:p w:rsidR="007A3AEE" w:rsidRDefault="007A3AEE" w:rsidP="007A3AEE">
      <w:pPr>
        <w:rPr>
          <w:szCs w:val="24"/>
        </w:rPr>
      </w:pPr>
    </w:p>
    <w:p w:rsidR="007A3AEE" w:rsidRDefault="007A3AEE" w:rsidP="007A3AEE">
      <w:pPr>
        <w:rPr>
          <w:szCs w:val="24"/>
        </w:rPr>
      </w:pPr>
    </w:p>
    <w:p w:rsidR="007A3AEE" w:rsidRDefault="007A3AEE" w:rsidP="007A3AEE">
      <w:pPr>
        <w:rPr>
          <w:szCs w:val="24"/>
        </w:rPr>
      </w:pPr>
    </w:p>
    <w:p w:rsidR="00A44BD4" w:rsidRPr="007A3AEE" w:rsidRDefault="00A44BD4" w:rsidP="007A3AEE"/>
    <w:sectPr w:rsidR="00A44BD4" w:rsidRPr="007A3AEE" w:rsidSect="003F5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42D4F"/>
    <w:rsid w:val="00154CF2"/>
    <w:rsid w:val="00216958"/>
    <w:rsid w:val="0028157A"/>
    <w:rsid w:val="00312153"/>
    <w:rsid w:val="003F5055"/>
    <w:rsid w:val="00420B64"/>
    <w:rsid w:val="00575596"/>
    <w:rsid w:val="006A47CD"/>
    <w:rsid w:val="007A3AEE"/>
    <w:rsid w:val="009F07A8"/>
    <w:rsid w:val="00A44BD4"/>
    <w:rsid w:val="00C14FDE"/>
    <w:rsid w:val="00C42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D4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42D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44BD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4BD4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1503</Words>
  <Characters>8570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Любовь</cp:lastModifiedBy>
  <cp:revision>10</cp:revision>
  <cp:lastPrinted>2025-02-04T05:51:00Z</cp:lastPrinted>
  <dcterms:created xsi:type="dcterms:W3CDTF">2024-05-02T12:11:00Z</dcterms:created>
  <dcterms:modified xsi:type="dcterms:W3CDTF">2025-11-04T18:49:00Z</dcterms:modified>
</cp:coreProperties>
</file>