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E7F" w:rsidRDefault="00A95E7F" w:rsidP="00A95E7F">
      <w:pPr>
        <w:widowControl/>
        <w:jc w:val="center"/>
        <w:rPr>
          <w:b/>
          <w:sz w:val="36"/>
        </w:rPr>
      </w:pPr>
      <w:bookmarkStart w:id="0" w:name="_GoBack"/>
      <w:bookmarkEnd w:id="0"/>
      <w:r>
        <w:rPr>
          <w:b/>
          <w:noProof/>
          <w:sz w:val="36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2736850</wp:posOffset>
            </wp:positionH>
            <wp:positionV relativeFrom="margin">
              <wp:posOffset>-288925</wp:posOffset>
            </wp:positionV>
            <wp:extent cx="549275" cy="677545"/>
            <wp:effectExtent l="0" t="0" r="0" b="0"/>
            <wp:wrapSquare wrapText="bothSides"/>
            <wp:docPr id="1" name="Рисунок 1" descr="ФоминскоеСП-герб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минскоеСП-герб-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5E7F" w:rsidRDefault="00A95E7F" w:rsidP="00A95E7F">
      <w:pPr>
        <w:widowControl/>
        <w:rPr>
          <w:b/>
          <w:sz w:val="28"/>
        </w:rPr>
      </w:pP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ФОМИНСКОЕ</w:t>
      </w:r>
    </w:p>
    <w:p w:rsidR="00A95E7F" w:rsidRDefault="00A95E7F" w:rsidP="00A95E7F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  <w:t>ПОСТАНОВЛЕНИЕ</w:t>
      </w:r>
      <w:r>
        <w:rPr>
          <w:b/>
          <w:sz w:val="40"/>
        </w:rPr>
        <w:tab/>
      </w: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</w:p>
    <w:p w:rsidR="00F65BA4" w:rsidRDefault="007B3A04" w:rsidP="00A95E7F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>
        <w:rPr>
          <w:sz w:val="28"/>
          <w:szCs w:val="28"/>
        </w:rPr>
        <w:t>01.02</w:t>
      </w:r>
      <w:r w:rsidR="005A0BD4">
        <w:rPr>
          <w:sz w:val="28"/>
          <w:szCs w:val="28"/>
        </w:rPr>
        <w:t>.</w:t>
      </w:r>
      <w:r>
        <w:rPr>
          <w:sz w:val="28"/>
          <w:szCs w:val="28"/>
        </w:rPr>
        <w:t>2024</w:t>
      </w:r>
      <w:r w:rsidR="00A851C8" w:rsidRPr="00AD36D0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A95E7F" w:rsidRPr="00AD36D0">
        <w:rPr>
          <w:sz w:val="28"/>
          <w:szCs w:val="28"/>
        </w:rPr>
        <w:t xml:space="preserve">№ </w:t>
      </w:r>
      <w:r>
        <w:rPr>
          <w:sz w:val="28"/>
          <w:szCs w:val="28"/>
        </w:rPr>
        <w:t>13</w:t>
      </w:r>
      <w:r w:rsidR="00A95E7F" w:rsidRPr="00AD36D0">
        <w:rPr>
          <w:sz w:val="28"/>
          <w:szCs w:val="28"/>
        </w:rPr>
        <w:br/>
      </w:r>
    </w:p>
    <w:p w:rsidR="00A91768" w:rsidRDefault="00A91768" w:rsidP="001F3EF8">
      <w:pPr>
        <w:widowControl/>
        <w:jc w:val="both"/>
        <w:rPr>
          <w:i/>
          <w:sz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11"/>
      </w:tblGrid>
      <w:tr w:rsidR="00A91768" w:rsidTr="0022475B">
        <w:trPr>
          <w:trHeight w:val="613"/>
        </w:trPr>
        <w:tc>
          <w:tcPr>
            <w:tcW w:w="52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91768" w:rsidRDefault="002676DB" w:rsidP="00F51317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Об утверждении конкурсной документации </w:t>
            </w:r>
            <w:r w:rsidR="004E3D9D">
              <w:rPr>
                <w:i/>
                <w:sz w:val="24"/>
              </w:rPr>
              <w:t xml:space="preserve">для </w:t>
            </w:r>
            <w:r>
              <w:rPr>
                <w:i/>
                <w:sz w:val="24"/>
              </w:rPr>
              <w:t>проведени</w:t>
            </w:r>
            <w:r w:rsidR="004E3D9D">
              <w:rPr>
                <w:i/>
                <w:sz w:val="24"/>
              </w:rPr>
              <w:t>я</w:t>
            </w:r>
            <w:r>
              <w:rPr>
                <w:i/>
                <w:sz w:val="24"/>
              </w:rPr>
              <w:t xml:space="preserve"> открытого конкурса по отбору управляющей организации</w:t>
            </w:r>
            <w:r w:rsidR="00A851C8">
              <w:rPr>
                <w:i/>
                <w:sz w:val="24"/>
              </w:rPr>
              <w:t xml:space="preserve"> </w:t>
            </w:r>
            <w:r w:rsidR="00F45DAA">
              <w:rPr>
                <w:i/>
                <w:sz w:val="24"/>
              </w:rPr>
              <w:t>для</w:t>
            </w:r>
            <w:r>
              <w:rPr>
                <w:i/>
                <w:sz w:val="24"/>
              </w:rPr>
              <w:t xml:space="preserve"> управления многоквартирным</w:t>
            </w:r>
            <w:r w:rsidR="00F51317">
              <w:rPr>
                <w:i/>
                <w:sz w:val="24"/>
              </w:rPr>
              <w:t>и</w:t>
            </w:r>
            <w:r>
              <w:rPr>
                <w:i/>
                <w:sz w:val="24"/>
              </w:rPr>
              <w:t xml:space="preserve"> дом</w:t>
            </w:r>
            <w:r w:rsidR="00F51317">
              <w:rPr>
                <w:i/>
                <w:sz w:val="24"/>
              </w:rPr>
              <w:t>а</w:t>
            </w:r>
            <w:r>
              <w:rPr>
                <w:i/>
                <w:sz w:val="24"/>
              </w:rPr>
              <w:t>м</w:t>
            </w:r>
            <w:r w:rsidR="00F51317">
              <w:rPr>
                <w:i/>
                <w:sz w:val="24"/>
              </w:rPr>
              <w:t>и</w:t>
            </w:r>
          </w:p>
        </w:tc>
      </w:tr>
    </w:tbl>
    <w:p w:rsidR="001F3EF8" w:rsidRPr="00BA0DFB" w:rsidRDefault="001F3EF8" w:rsidP="001F3EF8">
      <w:pPr>
        <w:widowControl/>
        <w:jc w:val="both"/>
        <w:rPr>
          <w:i/>
          <w:sz w:val="28"/>
          <w:szCs w:val="28"/>
        </w:rPr>
      </w:pPr>
    </w:p>
    <w:p w:rsidR="00A95E7F" w:rsidRDefault="00A851C8" w:rsidP="00A95E7F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</w:t>
      </w:r>
      <w:r w:rsidR="00A91768">
        <w:rPr>
          <w:sz w:val="28"/>
        </w:rPr>
        <w:t xml:space="preserve">В </w:t>
      </w:r>
      <w:r w:rsidR="0022475B">
        <w:rPr>
          <w:sz w:val="28"/>
        </w:rPr>
        <w:t xml:space="preserve">соответствии с частью 4 статьи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</w:t>
      </w:r>
      <w:r w:rsidR="00A91768">
        <w:rPr>
          <w:sz w:val="28"/>
        </w:rPr>
        <w:t>адм</w:t>
      </w:r>
      <w:r w:rsidR="00A95E7F">
        <w:rPr>
          <w:sz w:val="28"/>
        </w:rPr>
        <w:t xml:space="preserve">инистрация муниципального образования Фоминское    п о с т а н о в л я е т: </w:t>
      </w:r>
    </w:p>
    <w:p w:rsidR="001F3EF8" w:rsidRPr="00BA0DFB" w:rsidRDefault="001F3EF8" w:rsidP="00A95E7F">
      <w:pPr>
        <w:widowControl/>
        <w:rPr>
          <w:sz w:val="28"/>
          <w:szCs w:val="28"/>
        </w:rPr>
      </w:pPr>
    </w:p>
    <w:p w:rsidR="00F51317" w:rsidRDefault="001F3EF8" w:rsidP="00B963E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 xml:space="preserve">          1.</w:t>
      </w:r>
      <w:r w:rsidR="0022475B">
        <w:rPr>
          <w:sz w:val="28"/>
        </w:rPr>
        <w:t xml:space="preserve">Утвердить конкурсную документацию </w:t>
      </w:r>
      <w:r w:rsidR="004E3D9D">
        <w:rPr>
          <w:sz w:val="28"/>
        </w:rPr>
        <w:t>для</w:t>
      </w:r>
      <w:r w:rsidR="0022475B">
        <w:rPr>
          <w:sz w:val="28"/>
        </w:rPr>
        <w:t xml:space="preserve"> проведени</w:t>
      </w:r>
      <w:r w:rsidR="004E3D9D">
        <w:rPr>
          <w:sz w:val="28"/>
        </w:rPr>
        <w:t>я</w:t>
      </w:r>
      <w:r w:rsidR="0022475B">
        <w:rPr>
          <w:sz w:val="28"/>
        </w:rPr>
        <w:t xml:space="preserve"> открытого конкурса </w:t>
      </w:r>
      <w:r w:rsidR="0022475B" w:rsidRPr="0022475B">
        <w:rPr>
          <w:sz w:val="28"/>
          <w:szCs w:val="28"/>
        </w:rPr>
        <w:t xml:space="preserve">по отбору управляющей организации </w:t>
      </w:r>
      <w:r w:rsidR="00F45DAA">
        <w:rPr>
          <w:sz w:val="28"/>
          <w:szCs w:val="28"/>
        </w:rPr>
        <w:t xml:space="preserve">для </w:t>
      </w:r>
      <w:r w:rsidR="0022475B" w:rsidRPr="0022475B">
        <w:rPr>
          <w:sz w:val="28"/>
          <w:szCs w:val="28"/>
        </w:rPr>
        <w:t xml:space="preserve">управления </w:t>
      </w:r>
      <w:r w:rsidR="00F51317">
        <w:rPr>
          <w:sz w:val="28"/>
          <w:szCs w:val="28"/>
        </w:rPr>
        <w:t xml:space="preserve">нижеперечисленными </w:t>
      </w:r>
      <w:r w:rsidR="0022475B" w:rsidRPr="0022475B">
        <w:rPr>
          <w:sz w:val="28"/>
          <w:szCs w:val="28"/>
        </w:rPr>
        <w:t>многоквартирным</w:t>
      </w:r>
      <w:r w:rsidR="00F51317">
        <w:rPr>
          <w:sz w:val="28"/>
          <w:szCs w:val="28"/>
        </w:rPr>
        <w:t>и</w:t>
      </w:r>
      <w:r w:rsidR="0022475B" w:rsidRPr="0022475B">
        <w:rPr>
          <w:sz w:val="28"/>
          <w:szCs w:val="28"/>
        </w:rPr>
        <w:t xml:space="preserve"> дом</w:t>
      </w:r>
      <w:r w:rsidR="00F51317">
        <w:rPr>
          <w:sz w:val="28"/>
          <w:szCs w:val="28"/>
        </w:rPr>
        <w:t>ами</w:t>
      </w:r>
      <w:r w:rsidR="000E76C6">
        <w:rPr>
          <w:sz w:val="28"/>
          <w:szCs w:val="28"/>
        </w:rPr>
        <w:t xml:space="preserve">: </w:t>
      </w:r>
    </w:p>
    <w:p w:rsidR="00A95E7F" w:rsidRPr="00A95E7F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5A0BD4">
        <w:rPr>
          <w:sz w:val="28"/>
          <w:szCs w:val="28"/>
        </w:rPr>
        <w:t>село Гришино</w:t>
      </w:r>
      <w:r w:rsidR="00A851C8">
        <w:rPr>
          <w:sz w:val="28"/>
          <w:szCs w:val="28"/>
        </w:rPr>
        <w:t>,</w:t>
      </w:r>
      <w:r w:rsidR="005A0BD4">
        <w:rPr>
          <w:sz w:val="28"/>
          <w:szCs w:val="28"/>
        </w:rPr>
        <w:t xml:space="preserve"> улица Ленина, дом 56</w:t>
      </w:r>
      <w:r w:rsidRPr="00A95E7F">
        <w:rPr>
          <w:sz w:val="28"/>
          <w:szCs w:val="28"/>
        </w:rPr>
        <w:t xml:space="preserve"> (лот № 1),</w:t>
      </w:r>
    </w:p>
    <w:p w:rsidR="00A95E7F" w:rsidRPr="00A95E7F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5A0BD4">
        <w:rPr>
          <w:sz w:val="28"/>
          <w:szCs w:val="28"/>
        </w:rPr>
        <w:t>село Гришино</w:t>
      </w:r>
      <w:r w:rsidR="00A851C8">
        <w:rPr>
          <w:sz w:val="28"/>
          <w:szCs w:val="28"/>
        </w:rPr>
        <w:t xml:space="preserve">, </w:t>
      </w:r>
      <w:r w:rsidR="005A0BD4">
        <w:rPr>
          <w:sz w:val="28"/>
          <w:szCs w:val="28"/>
        </w:rPr>
        <w:t>улица Ленина, дом 58</w:t>
      </w:r>
      <w:r w:rsidRPr="00A95E7F">
        <w:rPr>
          <w:sz w:val="28"/>
          <w:szCs w:val="28"/>
        </w:rPr>
        <w:t xml:space="preserve"> (лот № 2),</w:t>
      </w:r>
    </w:p>
    <w:p w:rsidR="00F51317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A851C8">
        <w:rPr>
          <w:sz w:val="28"/>
          <w:szCs w:val="28"/>
        </w:rPr>
        <w:t xml:space="preserve">село Фоминки, </w:t>
      </w:r>
      <w:r w:rsidR="005A0BD4">
        <w:rPr>
          <w:sz w:val="28"/>
          <w:szCs w:val="28"/>
        </w:rPr>
        <w:t>улица Совхозная, дом 2</w:t>
      </w:r>
      <w:r w:rsidRPr="00A95E7F">
        <w:rPr>
          <w:sz w:val="28"/>
          <w:szCs w:val="28"/>
        </w:rPr>
        <w:t xml:space="preserve"> (лот № 3),</w:t>
      </w:r>
    </w:p>
    <w:p w:rsidR="00A91768" w:rsidRDefault="000E76C6" w:rsidP="00B963E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приложению № 1 </w:t>
      </w:r>
      <w:r w:rsidR="004E3D9D">
        <w:rPr>
          <w:sz w:val="28"/>
          <w:szCs w:val="28"/>
        </w:rPr>
        <w:t>(далее – открытого конкурса)</w:t>
      </w:r>
      <w:r>
        <w:rPr>
          <w:sz w:val="28"/>
          <w:szCs w:val="28"/>
        </w:rPr>
        <w:t>.</w:t>
      </w:r>
    </w:p>
    <w:p w:rsidR="00D65DF5" w:rsidRPr="00B51BBE" w:rsidRDefault="000E76C6" w:rsidP="00B51BBE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извещение о проведении открытого конкурса согласно приложению № 2.     </w:t>
      </w:r>
    </w:p>
    <w:p w:rsidR="00A95E7F" w:rsidRDefault="000E76C6" w:rsidP="0086213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3. </w:t>
      </w:r>
      <w:r w:rsidR="0086213E">
        <w:rPr>
          <w:sz w:val="28"/>
        </w:rPr>
        <w:t>Контроль за исполнением на</w:t>
      </w:r>
      <w:r w:rsidR="00A95E7F">
        <w:rPr>
          <w:sz w:val="28"/>
        </w:rPr>
        <w:t>стоящего постановления оставляю за собой.</w:t>
      </w:r>
    </w:p>
    <w:p w:rsidR="00356113" w:rsidRPr="0086213E" w:rsidRDefault="0086213E" w:rsidP="0086213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         4. Настоящее постановление вступает в силу с</w:t>
      </w:r>
      <w:r w:rsidR="007B7A00">
        <w:rPr>
          <w:sz w:val="28"/>
        </w:rPr>
        <w:t xml:space="preserve">о дня </w:t>
      </w:r>
      <w:r w:rsidR="002F71B0">
        <w:rPr>
          <w:sz w:val="28"/>
        </w:rPr>
        <w:t>его опуб</w:t>
      </w:r>
      <w:r w:rsidR="005A0BD4">
        <w:rPr>
          <w:sz w:val="28"/>
        </w:rPr>
        <w:t>ликования в информационном бюллетене «Фоминский вестник»</w:t>
      </w:r>
      <w:r w:rsidR="00106FCE">
        <w:rPr>
          <w:sz w:val="28"/>
        </w:rPr>
        <w:t xml:space="preserve"> и п</w:t>
      </w:r>
      <w:r>
        <w:rPr>
          <w:sz w:val="28"/>
        </w:rPr>
        <w:t>одлеж</w:t>
      </w:r>
      <w:r w:rsidR="00106FCE">
        <w:rPr>
          <w:sz w:val="28"/>
        </w:rPr>
        <w:t>и</w:t>
      </w:r>
      <w:r>
        <w:rPr>
          <w:sz w:val="28"/>
        </w:rPr>
        <w:t xml:space="preserve">т опубликованию на сайтах </w:t>
      </w:r>
      <w:hyperlink r:id="rId8" w:history="1"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www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torgi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gov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ru</w:t>
        </w:r>
      </w:hyperlink>
      <w:r w:rsidRPr="00B51BBE">
        <w:rPr>
          <w:sz w:val="28"/>
          <w:szCs w:val="28"/>
        </w:rPr>
        <w:t xml:space="preserve">, </w:t>
      </w:r>
      <w:hyperlink r:id="rId9" w:history="1">
        <w:r w:rsidR="00A95E7F" w:rsidRPr="00D408A6">
          <w:rPr>
            <w:rStyle w:val="af"/>
            <w:sz w:val="28"/>
            <w:szCs w:val="28"/>
          </w:rPr>
          <w:t>http://gorohovec.ru/material-razdela-mof-ominskoe.html</w:t>
        </w:r>
      </w:hyperlink>
      <w:r w:rsidR="00A851C8">
        <w:t xml:space="preserve"> </w:t>
      </w:r>
      <w:r w:rsidRPr="0086213E">
        <w:rPr>
          <w:sz w:val="28"/>
          <w:szCs w:val="28"/>
        </w:rPr>
        <w:t>в информационно-телекоммуникационной</w:t>
      </w:r>
      <w:r w:rsidR="00A95E7F">
        <w:rPr>
          <w:sz w:val="28"/>
          <w:szCs w:val="28"/>
        </w:rPr>
        <w:t xml:space="preserve"> сети «Интернет», </w:t>
      </w:r>
    </w:p>
    <w:p w:rsidR="00B51BBE" w:rsidRDefault="00B51BBE" w:rsidP="00870CDA">
      <w:pPr>
        <w:widowControl/>
        <w:rPr>
          <w:sz w:val="28"/>
        </w:rPr>
      </w:pPr>
    </w:p>
    <w:p w:rsidR="00BF2EC3" w:rsidRDefault="00BF2EC3" w:rsidP="00870CDA">
      <w:pPr>
        <w:widowControl/>
        <w:rPr>
          <w:sz w:val="28"/>
        </w:rPr>
      </w:pPr>
    </w:p>
    <w:p w:rsidR="00B769F8" w:rsidRDefault="003F4BAF" w:rsidP="00870CDA">
      <w:pPr>
        <w:widowControl/>
        <w:rPr>
          <w:sz w:val="28"/>
        </w:rPr>
      </w:pPr>
      <w:r>
        <w:rPr>
          <w:sz w:val="28"/>
        </w:rPr>
        <w:t>Глава</w:t>
      </w:r>
      <w:r w:rsidR="00A95E7F">
        <w:rPr>
          <w:sz w:val="28"/>
        </w:rPr>
        <w:t xml:space="preserve"> администрации </w:t>
      </w:r>
    </w:p>
    <w:p w:rsidR="00A95E7F" w:rsidRPr="002D5BE7" w:rsidRDefault="00A95E7F" w:rsidP="00870CDA">
      <w:pPr>
        <w:widowControl/>
        <w:rPr>
          <w:sz w:val="28"/>
        </w:rPr>
      </w:pPr>
      <w:r>
        <w:rPr>
          <w:sz w:val="28"/>
        </w:rPr>
        <w:t>муниципального образования Фомин</w:t>
      </w:r>
      <w:r w:rsidR="00AD36D0">
        <w:rPr>
          <w:sz w:val="28"/>
        </w:rPr>
        <w:t xml:space="preserve">ское                         </w:t>
      </w:r>
      <w:r>
        <w:rPr>
          <w:sz w:val="28"/>
        </w:rPr>
        <w:t xml:space="preserve">   </w:t>
      </w:r>
      <w:r w:rsidR="00AD36D0">
        <w:rPr>
          <w:sz w:val="28"/>
        </w:rPr>
        <w:t xml:space="preserve">                    </w:t>
      </w:r>
      <w:r w:rsidR="003F4BAF">
        <w:rPr>
          <w:sz w:val="28"/>
        </w:rPr>
        <w:t>В.А.Аксенов</w:t>
      </w:r>
      <w:r>
        <w:rPr>
          <w:sz w:val="28"/>
        </w:rPr>
        <w:t xml:space="preserve">     </w:t>
      </w:r>
    </w:p>
    <w:p w:rsidR="00B769F8" w:rsidRDefault="00B769F8" w:rsidP="00870CDA">
      <w:pPr>
        <w:widowControl/>
        <w:rPr>
          <w:sz w:val="28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Завизировано: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 главы администрации                                         Т.Ю. Данилова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_____________Л.В.Александрова,  директор МКУ «Административный центр МО Фоминское»,  45-2-47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                                      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Разослать :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МКУ «Административный центр МО Фоминское»,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Информационный бюллетень «Фоминский вестник»,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Сайт администрации Гороховецкого района,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дело </w:t>
      </w:r>
    </w:p>
    <w:p w:rsidR="00AD36D0" w:rsidRDefault="00AD36D0" w:rsidP="00AD36D0">
      <w:pPr>
        <w:pStyle w:val="ConsPlusNormal"/>
        <w:outlineLvl w:val="0"/>
        <w:rPr>
          <w:sz w:val="28"/>
          <w:szCs w:val="28"/>
        </w:rPr>
      </w:pPr>
    </w:p>
    <w:p w:rsidR="00AD36D0" w:rsidRDefault="00AD36D0" w:rsidP="00AD36D0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6D0" w:rsidRDefault="00AD36D0" w:rsidP="00AD36D0"/>
    <w:p w:rsidR="00C656A7" w:rsidRDefault="00C656A7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51317" w:rsidRDefault="00F51317" w:rsidP="00870CDA">
      <w:pPr>
        <w:widowControl/>
        <w:rPr>
          <w:sz w:val="28"/>
        </w:rPr>
      </w:pPr>
    </w:p>
    <w:p w:rsidR="002B6C2F" w:rsidRDefault="002B6C2F" w:rsidP="00870CDA">
      <w:pPr>
        <w:widowControl/>
        <w:rPr>
          <w:sz w:val="28"/>
        </w:rPr>
      </w:pPr>
    </w:p>
    <w:p w:rsidR="00627310" w:rsidRDefault="00627310">
      <w:pPr>
        <w:rPr>
          <w:sz w:val="28"/>
        </w:rPr>
      </w:pPr>
    </w:p>
    <w:p w:rsidR="00627310" w:rsidRDefault="00627310">
      <w:pPr>
        <w:pStyle w:val="7"/>
      </w:pPr>
    </w:p>
    <w:sectPr w:rsidR="00627310" w:rsidSect="00A95E7F"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FA1" w:rsidRDefault="001D3FA1">
      <w:r>
        <w:separator/>
      </w:r>
    </w:p>
  </w:endnote>
  <w:endnote w:type="continuationSeparator" w:id="0">
    <w:p w:rsidR="001D3FA1" w:rsidRDefault="001D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FA1" w:rsidRDefault="001D3FA1">
      <w:r>
        <w:separator/>
      </w:r>
    </w:p>
  </w:footnote>
  <w:footnote w:type="continuationSeparator" w:id="0">
    <w:p w:rsidR="001D3FA1" w:rsidRDefault="001D3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48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DB86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7F66F6"/>
    <w:multiLevelType w:val="multilevel"/>
    <w:tmpl w:val="1EC6ED5A"/>
    <w:lvl w:ilvl="0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0981555"/>
    <w:multiLevelType w:val="singleLevel"/>
    <w:tmpl w:val="2F1EEE8E"/>
    <w:lvl w:ilvl="0">
      <w:start w:val="3"/>
      <w:numFmt w:val="decimal"/>
      <w:lvlText w:val="%1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4" w15:restartNumberingAfterBreak="0">
    <w:nsid w:val="2142238F"/>
    <w:multiLevelType w:val="singleLevel"/>
    <w:tmpl w:val="CB68D536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5" w15:restartNumberingAfterBreak="0">
    <w:nsid w:val="2A763600"/>
    <w:multiLevelType w:val="hybridMultilevel"/>
    <w:tmpl w:val="4608F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151796"/>
    <w:multiLevelType w:val="singleLevel"/>
    <w:tmpl w:val="52B425F8"/>
    <w:lvl w:ilvl="0">
      <w:start w:val="3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7" w15:restartNumberingAfterBreak="0">
    <w:nsid w:val="58696A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FD650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B9915D5"/>
    <w:multiLevelType w:val="singleLevel"/>
    <w:tmpl w:val="5C62B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60"/>
    <w:rsid w:val="0000401C"/>
    <w:rsid w:val="00005F32"/>
    <w:rsid w:val="000076D5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6B1"/>
    <w:rsid w:val="000726CC"/>
    <w:rsid w:val="00074571"/>
    <w:rsid w:val="00075858"/>
    <w:rsid w:val="00075A84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7EE8"/>
    <w:rsid w:val="00153951"/>
    <w:rsid w:val="001541AF"/>
    <w:rsid w:val="00155F2F"/>
    <w:rsid w:val="00156A2D"/>
    <w:rsid w:val="00161376"/>
    <w:rsid w:val="00161AE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47D4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D3FA1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C3C"/>
    <w:rsid w:val="00210E2F"/>
    <w:rsid w:val="00217CA4"/>
    <w:rsid w:val="0022475B"/>
    <w:rsid w:val="00225EB4"/>
    <w:rsid w:val="00231258"/>
    <w:rsid w:val="00236F01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013F"/>
    <w:rsid w:val="002E3E53"/>
    <w:rsid w:val="002E6454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222D0"/>
    <w:rsid w:val="0033020F"/>
    <w:rsid w:val="0033346D"/>
    <w:rsid w:val="0033366E"/>
    <w:rsid w:val="003347F6"/>
    <w:rsid w:val="00335DC4"/>
    <w:rsid w:val="003362B9"/>
    <w:rsid w:val="003433D7"/>
    <w:rsid w:val="00350465"/>
    <w:rsid w:val="00350937"/>
    <w:rsid w:val="00356113"/>
    <w:rsid w:val="00360085"/>
    <w:rsid w:val="00361667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19CA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3F4BAF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311A0"/>
    <w:rsid w:val="004337E7"/>
    <w:rsid w:val="00435E84"/>
    <w:rsid w:val="00436516"/>
    <w:rsid w:val="00443F48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97467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50201C"/>
    <w:rsid w:val="005061F0"/>
    <w:rsid w:val="005111B8"/>
    <w:rsid w:val="005141AB"/>
    <w:rsid w:val="00522841"/>
    <w:rsid w:val="00522BC2"/>
    <w:rsid w:val="00525EBB"/>
    <w:rsid w:val="005269E8"/>
    <w:rsid w:val="005279D2"/>
    <w:rsid w:val="00527AD3"/>
    <w:rsid w:val="0053111A"/>
    <w:rsid w:val="00532CCA"/>
    <w:rsid w:val="00535CE3"/>
    <w:rsid w:val="00536C4E"/>
    <w:rsid w:val="00544A2C"/>
    <w:rsid w:val="00556743"/>
    <w:rsid w:val="005629CD"/>
    <w:rsid w:val="0056311E"/>
    <w:rsid w:val="0057504F"/>
    <w:rsid w:val="0057601A"/>
    <w:rsid w:val="00580FC1"/>
    <w:rsid w:val="00581DD3"/>
    <w:rsid w:val="00581EE9"/>
    <w:rsid w:val="00592869"/>
    <w:rsid w:val="005A0BD4"/>
    <w:rsid w:val="005A0F84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3199"/>
    <w:rsid w:val="00606731"/>
    <w:rsid w:val="00607AE2"/>
    <w:rsid w:val="00610D58"/>
    <w:rsid w:val="00610EEC"/>
    <w:rsid w:val="006119E9"/>
    <w:rsid w:val="006125EA"/>
    <w:rsid w:val="00615824"/>
    <w:rsid w:val="006159F8"/>
    <w:rsid w:val="00623A04"/>
    <w:rsid w:val="00625298"/>
    <w:rsid w:val="00627310"/>
    <w:rsid w:val="006278F4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543E"/>
    <w:rsid w:val="0068568F"/>
    <w:rsid w:val="00686870"/>
    <w:rsid w:val="00694D0D"/>
    <w:rsid w:val="00694DB3"/>
    <w:rsid w:val="00695FEC"/>
    <w:rsid w:val="006A061B"/>
    <w:rsid w:val="006A412E"/>
    <w:rsid w:val="006C0D08"/>
    <w:rsid w:val="006C120A"/>
    <w:rsid w:val="006C2E63"/>
    <w:rsid w:val="006D06F2"/>
    <w:rsid w:val="006D23E8"/>
    <w:rsid w:val="006D6E8D"/>
    <w:rsid w:val="006E3849"/>
    <w:rsid w:val="006E4932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5303"/>
    <w:rsid w:val="0077042E"/>
    <w:rsid w:val="00772419"/>
    <w:rsid w:val="00773877"/>
    <w:rsid w:val="00774513"/>
    <w:rsid w:val="00774AB3"/>
    <w:rsid w:val="00777E23"/>
    <w:rsid w:val="00783F27"/>
    <w:rsid w:val="00784322"/>
    <w:rsid w:val="00785B61"/>
    <w:rsid w:val="007876C1"/>
    <w:rsid w:val="00792002"/>
    <w:rsid w:val="00792DB3"/>
    <w:rsid w:val="007A6EF5"/>
    <w:rsid w:val="007B3754"/>
    <w:rsid w:val="007B3A0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F02B3"/>
    <w:rsid w:val="007F1337"/>
    <w:rsid w:val="007F187B"/>
    <w:rsid w:val="007F6F8C"/>
    <w:rsid w:val="007F7E53"/>
    <w:rsid w:val="00804548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253"/>
    <w:rsid w:val="0088640D"/>
    <w:rsid w:val="00893EAA"/>
    <w:rsid w:val="00895F95"/>
    <w:rsid w:val="008B244B"/>
    <w:rsid w:val="008B36C8"/>
    <w:rsid w:val="008C0771"/>
    <w:rsid w:val="008C0AB1"/>
    <w:rsid w:val="008C1C97"/>
    <w:rsid w:val="008C206C"/>
    <w:rsid w:val="008C2475"/>
    <w:rsid w:val="008C4B42"/>
    <w:rsid w:val="008C68DC"/>
    <w:rsid w:val="008C7FF6"/>
    <w:rsid w:val="008D0DE0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5858"/>
    <w:rsid w:val="00920320"/>
    <w:rsid w:val="00920AAE"/>
    <w:rsid w:val="00920F3A"/>
    <w:rsid w:val="00923CAA"/>
    <w:rsid w:val="00931593"/>
    <w:rsid w:val="0093676A"/>
    <w:rsid w:val="0094062B"/>
    <w:rsid w:val="009507EC"/>
    <w:rsid w:val="009541B7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40285"/>
    <w:rsid w:val="00A444E0"/>
    <w:rsid w:val="00A51028"/>
    <w:rsid w:val="00A53D3D"/>
    <w:rsid w:val="00A54DD2"/>
    <w:rsid w:val="00A57560"/>
    <w:rsid w:val="00A57D49"/>
    <w:rsid w:val="00A61CF4"/>
    <w:rsid w:val="00A6261D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36D0"/>
    <w:rsid w:val="00AD5C13"/>
    <w:rsid w:val="00AE0B4D"/>
    <w:rsid w:val="00AE19E1"/>
    <w:rsid w:val="00AE24D5"/>
    <w:rsid w:val="00AE5A58"/>
    <w:rsid w:val="00AE5CDE"/>
    <w:rsid w:val="00AE7F1A"/>
    <w:rsid w:val="00AF12E0"/>
    <w:rsid w:val="00AF173E"/>
    <w:rsid w:val="00AF23CD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16B8"/>
    <w:rsid w:val="00B51BBE"/>
    <w:rsid w:val="00B52488"/>
    <w:rsid w:val="00B538C9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63E0"/>
    <w:rsid w:val="00BA0DFB"/>
    <w:rsid w:val="00BB0685"/>
    <w:rsid w:val="00BB45B8"/>
    <w:rsid w:val="00BB75DC"/>
    <w:rsid w:val="00BC1AA5"/>
    <w:rsid w:val="00BC23C4"/>
    <w:rsid w:val="00BC2C3B"/>
    <w:rsid w:val="00BC742E"/>
    <w:rsid w:val="00BD194D"/>
    <w:rsid w:val="00BD2CF7"/>
    <w:rsid w:val="00BD6C54"/>
    <w:rsid w:val="00BE0AF6"/>
    <w:rsid w:val="00BE1E97"/>
    <w:rsid w:val="00BE4BB1"/>
    <w:rsid w:val="00BF2EC3"/>
    <w:rsid w:val="00BF7027"/>
    <w:rsid w:val="00C062FA"/>
    <w:rsid w:val="00C065F3"/>
    <w:rsid w:val="00C06F58"/>
    <w:rsid w:val="00C070F3"/>
    <w:rsid w:val="00C07D55"/>
    <w:rsid w:val="00C111C5"/>
    <w:rsid w:val="00C14295"/>
    <w:rsid w:val="00C15569"/>
    <w:rsid w:val="00C2030E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35B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B0B54"/>
    <w:rsid w:val="00CB4DC3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94D7C"/>
    <w:rsid w:val="00EA16F5"/>
    <w:rsid w:val="00EA1787"/>
    <w:rsid w:val="00EA31B6"/>
    <w:rsid w:val="00EA4EA6"/>
    <w:rsid w:val="00EA5903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0836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DE6AD1-F63B-4CEF-BC32-68E08E77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A04"/>
    <w:pPr>
      <w:widowControl w:val="0"/>
    </w:pPr>
  </w:style>
  <w:style w:type="paragraph" w:styleId="1">
    <w:name w:val="heading 1"/>
    <w:basedOn w:val="a"/>
    <w:next w:val="a"/>
    <w:qFormat/>
    <w:rsid w:val="00623A0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23A04"/>
    <w:pPr>
      <w:keepNext/>
      <w:ind w:firstLine="3969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23A04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23A04"/>
    <w:pPr>
      <w:keepNext/>
      <w:jc w:val="both"/>
      <w:outlineLvl w:val="3"/>
    </w:pPr>
    <w:rPr>
      <w:i/>
      <w:sz w:val="28"/>
    </w:rPr>
  </w:style>
  <w:style w:type="paragraph" w:styleId="5">
    <w:name w:val="heading 5"/>
    <w:basedOn w:val="a"/>
    <w:next w:val="a"/>
    <w:qFormat/>
    <w:rsid w:val="00623A04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623A04"/>
    <w:pPr>
      <w:keepNext/>
      <w:outlineLvl w:val="5"/>
    </w:pPr>
    <w:rPr>
      <w:i/>
      <w:sz w:val="28"/>
    </w:rPr>
  </w:style>
  <w:style w:type="paragraph" w:styleId="7">
    <w:name w:val="heading 7"/>
    <w:basedOn w:val="a"/>
    <w:next w:val="a"/>
    <w:qFormat/>
    <w:rsid w:val="00623A04"/>
    <w:pPr>
      <w:keepNext/>
      <w:jc w:val="both"/>
      <w:outlineLvl w:val="6"/>
    </w:pPr>
    <w:rPr>
      <w:i/>
      <w:sz w:val="24"/>
    </w:rPr>
  </w:style>
  <w:style w:type="paragraph" w:styleId="8">
    <w:name w:val="heading 8"/>
    <w:basedOn w:val="a"/>
    <w:next w:val="a"/>
    <w:qFormat/>
    <w:rsid w:val="00623A04"/>
    <w:pPr>
      <w:keepNext/>
      <w:outlineLvl w:val="7"/>
    </w:pPr>
    <w:rPr>
      <w:i/>
      <w:sz w:val="24"/>
    </w:rPr>
  </w:style>
  <w:style w:type="paragraph" w:styleId="9">
    <w:name w:val="heading 9"/>
    <w:basedOn w:val="a"/>
    <w:next w:val="a"/>
    <w:qFormat/>
    <w:rsid w:val="00623A04"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23A04"/>
    <w:pPr>
      <w:ind w:firstLine="851"/>
    </w:pPr>
    <w:rPr>
      <w:sz w:val="28"/>
    </w:rPr>
  </w:style>
  <w:style w:type="paragraph" w:styleId="20">
    <w:name w:val="Body Text Indent 2"/>
    <w:basedOn w:val="a"/>
    <w:rsid w:val="00623A04"/>
    <w:pPr>
      <w:ind w:firstLine="851"/>
      <w:jc w:val="both"/>
    </w:pPr>
    <w:rPr>
      <w:sz w:val="28"/>
    </w:rPr>
  </w:style>
  <w:style w:type="paragraph" w:styleId="a4">
    <w:name w:val="Body Text"/>
    <w:basedOn w:val="a"/>
    <w:rsid w:val="00623A04"/>
    <w:pPr>
      <w:widowControl/>
      <w:jc w:val="both"/>
    </w:pPr>
    <w:rPr>
      <w:sz w:val="28"/>
    </w:rPr>
  </w:style>
  <w:style w:type="paragraph" w:styleId="a5">
    <w:name w:val="List"/>
    <w:basedOn w:val="a"/>
    <w:rsid w:val="00623A04"/>
    <w:pPr>
      <w:ind w:left="283" w:hanging="283"/>
    </w:pPr>
  </w:style>
  <w:style w:type="paragraph" w:styleId="21">
    <w:name w:val="List 2"/>
    <w:basedOn w:val="a"/>
    <w:rsid w:val="00623A04"/>
    <w:pPr>
      <w:ind w:left="566" w:hanging="283"/>
    </w:pPr>
  </w:style>
  <w:style w:type="paragraph" w:styleId="a6">
    <w:name w:val="Closing"/>
    <w:basedOn w:val="a"/>
    <w:rsid w:val="00623A04"/>
    <w:pPr>
      <w:ind w:left="4252"/>
    </w:pPr>
  </w:style>
  <w:style w:type="paragraph" w:styleId="a7">
    <w:name w:val="Signature"/>
    <w:basedOn w:val="a"/>
    <w:rsid w:val="00623A04"/>
    <w:pPr>
      <w:ind w:left="4252"/>
    </w:pPr>
  </w:style>
  <w:style w:type="paragraph" w:customStyle="1" w:styleId="a8">
    <w:name w:val="Должность в подписи"/>
    <w:basedOn w:val="a7"/>
    <w:rsid w:val="00623A04"/>
  </w:style>
  <w:style w:type="paragraph" w:styleId="a9">
    <w:name w:val="header"/>
    <w:basedOn w:val="a"/>
    <w:rsid w:val="00623A0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3A04"/>
  </w:style>
  <w:style w:type="paragraph" w:styleId="ab">
    <w:name w:val="footer"/>
    <w:basedOn w:val="a"/>
    <w:rsid w:val="00623A04"/>
    <w:pPr>
      <w:tabs>
        <w:tab w:val="center" w:pos="4153"/>
        <w:tab w:val="right" w:pos="8306"/>
      </w:tabs>
    </w:pPr>
  </w:style>
  <w:style w:type="paragraph" w:styleId="22">
    <w:name w:val="Body Text 2"/>
    <w:basedOn w:val="a"/>
    <w:rsid w:val="00623A04"/>
    <w:pPr>
      <w:widowControl/>
      <w:jc w:val="right"/>
    </w:pPr>
    <w:rPr>
      <w:sz w:val="28"/>
    </w:rPr>
  </w:style>
  <w:style w:type="paragraph" w:styleId="30">
    <w:name w:val="Body Text 3"/>
    <w:basedOn w:val="a"/>
    <w:rsid w:val="00623A04"/>
    <w:pPr>
      <w:widowControl/>
    </w:pPr>
    <w:rPr>
      <w:sz w:val="28"/>
    </w:rPr>
  </w:style>
  <w:style w:type="paragraph" w:styleId="31">
    <w:name w:val="Body Text Indent 3"/>
    <w:basedOn w:val="a"/>
    <w:rsid w:val="00623A04"/>
    <w:pPr>
      <w:ind w:firstLine="4820"/>
      <w:jc w:val="center"/>
    </w:pPr>
  </w:style>
  <w:style w:type="paragraph" w:customStyle="1" w:styleId="ac">
    <w:name w:val="???????"/>
    <w:rsid w:val="00623A04"/>
    <w:pPr>
      <w:widowControl w:val="0"/>
    </w:pPr>
  </w:style>
  <w:style w:type="table" w:styleId="ad">
    <w:name w:val="Table Grid"/>
    <w:basedOn w:val="a1"/>
    <w:rsid w:val="00F65BA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F167D"/>
    <w:pPr>
      <w:ind w:left="720"/>
      <w:contextualSpacing/>
    </w:pPr>
  </w:style>
  <w:style w:type="character" w:styleId="af">
    <w:name w:val="Hyperlink"/>
    <w:rsid w:val="00B51BBE"/>
    <w:rPr>
      <w:color w:val="0000FF"/>
      <w:u w:val="single"/>
    </w:rPr>
  </w:style>
  <w:style w:type="paragraph" w:customStyle="1" w:styleId="ConsPlusNormal">
    <w:name w:val="ConsPlusNormal"/>
    <w:uiPriority w:val="99"/>
    <w:rsid w:val="00A95E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Balloon Text"/>
    <w:basedOn w:val="a"/>
    <w:link w:val="af1"/>
    <w:semiHidden/>
    <w:unhideWhenUsed/>
    <w:rsid w:val="00236F0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semiHidden/>
    <w:rsid w:val="00236F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1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orohovec.ru/material-razdela-mof-ominsko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24</vt:i4>
      </vt:variant>
    </vt:vector>
  </HeadingPairs>
  <TitlesOfParts>
    <vt:vector size="25" baseType="lpstr">
      <vt:lpstr>Are You suprised ?</vt:lpstr>
      <vt:lpstr>Владимирская область, Гороховецкий район, село Гришино, улица Ленина, дом 56 (ло</vt:lpstr>
      <vt:lpstr>Владимирская область, Гороховецкий район, село Гришино, улица Ленина, дом 58 (ло</vt:lpstr>
      <vt:lpstr>Владимирская область, Гороховецкий район, село Фоминки, улица Совхозная, дом 2 (</vt:lpstr>
      <vt:lpstr/>
      <vt:lpstr/>
      <vt:lpstr/>
      <vt:lpstr>Завизировано:</vt:lpstr>
      <vt:lpstr/>
      <vt:lpstr>Заместитель  главы администрации                                         Т.Ю. Да</vt:lpstr>
      <vt:lpstr/>
      <vt:lpstr/>
      <vt:lpstr/>
      <vt:lpstr/>
      <vt:lpstr>Исполнитель _____________Л.В.Александрова,  директор МКУ «Административный центр</vt:lpstr>
      <vt:lpstr/>
      <vt:lpstr/>
      <vt:lpstr/>
      <vt:lpstr>Разослать :</vt:lpstr>
      <vt:lpstr>в МКУ «Административный центр МО Фоминское»,</vt:lpstr>
      <vt:lpstr>Информационный бюллетень «Фоминский вестник»,</vt:lpstr>
      <vt:lpstr>Сайт администрации Гороховецкого района,</vt:lpstr>
      <vt:lpstr>в дело </vt:lpstr>
      <vt:lpstr/>
      <vt:lpstr/>
    </vt:vector>
  </TitlesOfParts>
  <Company>Администрация</Company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Owner</cp:lastModifiedBy>
  <cp:revision>2</cp:revision>
  <cp:lastPrinted>2024-02-01T08:53:00Z</cp:lastPrinted>
  <dcterms:created xsi:type="dcterms:W3CDTF">2024-02-01T08:58:00Z</dcterms:created>
  <dcterms:modified xsi:type="dcterms:W3CDTF">2024-02-01T08:58:00Z</dcterms:modified>
</cp:coreProperties>
</file>