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6B0BC">
      <w:pPr>
        <w:widowControl/>
        <w:jc w:val="center"/>
        <w:rPr>
          <w:b/>
          <w:sz w:val="36"/>
        </w:rPr>
      </w:pPr>
      <w:r>
        <w:rPr>
          <w:b/>
          <w:sz w:val="36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2988945</wp:posOffset>
            </wp:positionH>
            <wp:positionV relativeFrom="paragraph">
              <wp:posOffset>-203200</wp:posOffset>
            </wp:positionV>
            <wp:extent cx="547370" cy="675640"/>
            <wp:effectExtent l="19050" t="0" r="5279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171" cy="67556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2EE9301">
      <w:pPr>
        <w:widowControl/>
        <w:rPr>
          <w:b/>
          <w:sz w:val="28"/>
        </w:rPr>
      </w:pPr>
    </w:p>
    <w:p w14:paraId="3A6222E2">
      <w:pPr>
        <w:widowControl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14:paraId="4ADAF966">
      <w:pPr>
        <w:widowControl/>
        <w:jc w:val="center"/>
        <w:rPr>
          <w:b/>
          <w:sz w:val="28"/>
        </w:rPr>
      </w:pPr>
      <w:r>
        <w:rPr>
          <w:b/>
          <w:sz w:val="28"/>
        </w:rPr>
        <w:t>МУНИЦИПАЛЬНОГО ОБРАЗОВАНИЯ КУПРИЯНОВСКОЕ</w:t>
      </w:r>
    </w:p>
    <w:p w14:paraId="30F0A0CA">
      <w:pPr>
        <w:widowControl/>
        <w:tabs>
          <w:tab w:val="center" w:pos="5060"/>
          <w:tab w:val="left" w:pos="7536"/>
        </w:tabs>
        <w:rPr>
          <w:b/>
          <w:sz w:val="24"/>
        </w:rPr>
      </w:pPr>
    </w:p>
    <w:p w14:paraId="51347B9E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  <w:r>
        <w:rPr>
          <w:b/>
          <w:sz w:val="40"/>
        </w:rPr>
        <w:tab/>
      </w:r>
      <w:r>
        <w:rPr>
          <w:b/>
          <w:sz w:val="40"/>
        </w:rPr>
        <w:t>ПОСТАНОВЛЕНИЕ</w:t>
      </w:r>
      <w:r>
        <w:rPr>
          <w:b/>
          <w:sz w:val="40"/>
        </w:rPr>
        <w:tab/>
      </w:r>
    </w:p>
    <w:p w14:paraId="077480DB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</w:p>
    <w:p w14:paraId="07F1FDD7">
      <w:pPr>
        <w:widowControl/>
        <w:tabs>
          <w:tab w:val="center" w:pos="5060"/>
          <w:tab w:val="left" w:pos="7593"/>
          <w:tab w:val="left" w:pos="8336"/>
        </w:tabs>
        <w:rPr>
          <w:sz w:val="28"/>
          <w:szCs w:val="28"/>
        </w:rPr>
      </w:pPr>
    </w:p>
    <w:p w14:paraId="35B24192">
      <w:pPr>
        <w:widowControl/>
        <w:tabs>
          <w:tab w:val="center" w:pos="5060"/>
          <w:tab w:val="left" w:pos="8336"/>
        </w:tabs>
        <w:rPr>
          <w:i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15.11.2024</w:t>
      </w:r>
      <w:r>
        <w:rPr>
          <w:sz w:val="28"/>
          <w:szCs w:val="28"/>
        </w:rPr>
        <w:t xml:space="preserve">                                                                                                                  №</w:t>
      </w:r>
      <w:r>
        <w:rPr>
          <w:rFonts w:hint="default"/>
          <w:sz w:val="28"/>
          <w:szCs w:val="28"/>
          <w:lang w:val="ru-RU"/>
        </w:rPr>
        <w:t>207</w:t>
      </w:r>
      <w:r>
        <w:rPr>
          <w:sz w:val="28"/>
          <w:szCs w:val="28"/>
        </w:rPr>
        <w:br w:type="textWrapping"/>
      </w:r>
    </w:p>
    <w:p w14:paraId="4C33CE04">
      <w:pPr>
        <w:widowControl/>
        <w:jc w:val="both"/>
        <w:rPr>
          <w:i/>
          <w:sz w:val="24"/>
        </w:rPr>
      </w:pPr>
    </w:p>
    <w:tbl>
      <w:tblPr>
        <w:tblStyle w:val="2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1"/>
      </w:tblGrid>
      <w:tr w14:paraId="39426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521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0BF7271">
            <w:pPr>
              <w:widowControl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Об утверждении конкурсной документации для проведения открытого конкурса по отбору управляющей организации для управления многоквартирными домами</w:t>
            </w:r>
          </w:p>
        </w:tc>
      </w:tr>
    </w:tbl>
    <w:p w14:paraId="307474DB">
      <w:pPr>
        <w:widowControl/>
        <w:jc w:val="both"/>
        <w:rPr>
          <w:i/>
          <w:sz w:val="28"/>
          <w:szCs w:val="28"/>
        </w:rPr>
      </w:pPr>
    </w:p>
    <w:p w14:paraId="6E8C13AF">
      <w:pPr>
        <w:widowControl/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   В соответствии с частью 4 ста</w:t>
      </w:r>
      <w:bookmarkStart w:id="0" w:name="_GoBack"/>
      <w:bookmarkEnd w:id="0"/>
      <w:r>
        <w:rPr>
          <w:sz w:val="28"/>
        </w:rPr>
        <w:t xml:space="preserve">тьи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администрация муниципального образования Куприяновское    п о с т а н о в л я е т: </w:t>
      </w:r>
    </w:p>
    <w:p w14:paraId="201C8AB5">
      <w:pPr>
        <w:widowControl/>
        <w:rPr>
          <w:sz w:val="28"/>
          <w:szCs w:val="28"/>
        </w:rPr>
      </w:pPr>
    </w:p>
    <w:p w14:paraId="6240EB0B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</w:rPr>
        <w:t xml:space="preserve">              1.Утвердить конкурсную документацию для проведения открытого конкурса </w:t>
      </w:r>
      <w:r>
        <w:rPr>
          <w:sz w:val="28"/>
          <w:szCs w:val="28"/>
        </w:rPr>
        <w:t xml:space="preserve">по отбору управляющей организации для управления нижеперечисленными многоквартирными домами: </w:t>
      </w:r>
    </w:p>
    <w:p w14:paraId="67F17FB1">
      <w:pPr>
        <w:ind w:firstLine="283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Владимирская область, Гороховецкий район, поселок Торфопредприятия Большое, ул. Ленина д.11  (лот № 1),</w:t>
      </w:r>
    </w:p>
    <w:p w14:paraId="62322A1D">
      <w:pPr>
        <w:ind w:firstLine="283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Владимирская область, Гороховецкий район, поселок Торфопредприятия Большое, ул. Октябрьская д.8   (лот № 2),</w:t>
      </w:r>
    </w:p>
    <w:p w14:paraId="7196940B">
      <w:pPr>
        <w:tabs>
          <w:tab w:val="left" w:pos="709"/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Владимирская область, Гороховецкий район, поселок Торфопредприятия Большое, ул. Октябрьская д.10 (лот № 3) (далее – открытого конкурса).</w:t>
      </w:r>
    </w:p>
    <w:p w14:paraId="33083801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2. Утвердить извещение о проведении открытого конкурса согласно приложению № 2.     </w:t>
      </w:r>
    </w:p>
    <w:p w14:paraId="3E05CE10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  3. Контроль за исполнением настоящего постановления оставляю за собой.</w:t>
      </w:r>
    </w:p>
    <w:p w14:paraId="0401331A">
      <w:pPr>
        <w:ind w:firstLine="566"/>
        <w:jc w:val="both"/>
        <w:rPr>
          <w:sz w:val="16"/>
          <w:szCs w:val="16"/>
        </w:rPr>
      </w:pPr>
      <w:r>
        <w:rPr>
          <w:sz w:val="28"/>
        </w:rPr>
        <w:t xml:space="preserve">    4. Настоящее постановление вступает в силу со дня его опубликования в информационном бюллетене «Куприяновский вестник» и подлежит опубликованию на сайтах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  <w:lang w:val="en-US"/>
        </w:rPr>
        <w:t>www</w:t>
      </w:r>
      <w:r>
        <w:rPr>
          <w:rStyle w:val="13"/>
          <w:color w:val="auto"/>
          <w:sz w:val="28"/>
          <w:szCs w:val="28"/>
          <w:u w:val="none"/>
        </w:rPr>
        <w:t>.</w:t>
      </w:r>
      <w:r>
        <w:rPr>
          <w:rStyle w:val="13"/>
          <w:color w:val="auto"/>
          <w:sz w:val="28"/>
          <w:szCs w:val="28"/>
          <w:u w:val="none"/>
          <w:lang w:val="en-US"/>
        </w:rPr>
        <w:t>torgi</w:t>
      </w:r>
      <w:r>
        <w:rPr>
          <w:rStyle w:val="13"/>
          <w:color w:val="auto"/>
          <w:sz w:val="28"/>
          <w:szCs w:val="28"/>
          <w:u w:val="none"/>
        </w:rPr>
        <w:t>.</w:t>
      </w:r>
      <w:r>
        <w:rPr>
          <w:rStyle w:val="13"/>
          <w:color w:val="auto"/>
          <w:sz w:val="28"/>
          <w:szCs w:val="28"/>
          <w:u w:val="none"/>
          <w:lang w:val="en-US"/>
        </w:rPr>
        <w:t>gov</w:t>
      </w:r>
      <w:r>
        <w:rPr>
          <w:rStyle w:val="13"/>
          <w:color w:val="auto"/>
          <w:sz w:val="28"/>
          <w:szCs w:val="28"/>
          <w:u w:val="none"/>
        </w:rPr>
        <w:t>.</w:t>
      </w:r>
      <w:r>
        <w:rPr>
          <w:rStyle w:val="13"/>
          <w:color w:val="auto"/>
          <w:sz w:val="28"/>
          <w:szCs w:val="28"/>
          <w:u w:val="none"/>
          <w:lang w:val="en-US"/>
        </w:rPr>
        <w:t>ru</w:t>
      </w:r>
      <w:r>
        <w:rPr>
          <w:rStyle w:val="13"/>
          <w:color w:val="auto"/>
          <w:sz w:val="28"/>
          <w:szCs w:val="28"/>
          <w:u w:val="none"/>
          <w:lang w:val="en-US"/>
        </w:rPr>
        <w:fldChar w:fldCharType="end"/>
      </w:r>
      <w:r>
        <w:rPr>
          <w:sz w:val="28"/>
          <w:szCs w:val="28"/>
        </w:rPr>
        <w:t xml:space="preserve">, </w:t>
      </w:r>
      <w:r>
        <w:fldChar w:fldCharType="begin"/>
      </w:r>
      <w:r>
        <w:instrText xml:space="preserve"> HYPERLINK "https://gorohovec.ru/munitcipal-noe-obrazovanie-kupriyanovskoe.html" </w:instrText>
      </w:r>
      <w:r>
        <w:fldChar w:fldCharType="separate"/>
      </w:r>
      <w:r>
        <w:rPr>
          <w:rStyle w:val="13"/>
          <w:sz w:val="24"/>
          <w:szCs w:val="24"/>
        </w:rPr>
        <w:t>https://gorohovec.ru/munitcipal-noe-obrazovanie-kupriyanovskoe.html</w:t>
      </w:r>
      <w:r>
        <w:rPr>
          <w:rStyle w:val="13"/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</w:p>
    <w:p w14:paraId="736B48E1">
      <w:pPr>
        <w:tabs>
          <w:tab w:val="left" w:pos="709"/>
        </w:tabs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в информационно-телекоммуникационной сети «Интернет», </w:t>
      </w:r>
    </w:p>
    <w:p w14:paraId="16E75F3D">
      <w:pPr>
        <w:widowControl/>
        <w:rPr>
          <w:sz w:val="28"/>
        </w:rPr>
      </w:pPr>
    </w:p>
    <w:p w14:paraId="76B23B19">
      <w:pPr>
        <w:widowControl/>
        <w:rPr>
          <w:sz w:val="28"/>
        </w:rPr>
      </w:pPr>
    </w:p>
    <w:p w14:paraId="2742091F">
      <w:pPr>
        <w:widowControl/>
        <w:rPr>
          <w:sz w:val="28"/>
        </w:rPr>
      </w:pPr>
      <w:r>
        <w:rPr>
          <w:sz w:val="28"/>
        </w:rPr>
        <w:t xml:space="preserve">Глава администрации </w:t>
      </w:r>
    </w:p>
    <w:p w14:paraId="7012EF4F">
      <w:pPr>
        <w:widowControl/>
        <w:rPr>
          <w:sz w:val="28"/>
        </w:rPr>
      </w:pPr>
      <w:r>
        <w:rPr>
          <w:sz w:val="28"/>
        </w:rPr>
        <w:t xml:space="preserve">муниципального образования Куприяновское                                     С.И. Корявин      </w:t>
      </w:r>
    </w:p>
    <w:p w14:paraId="0E7E9585">
      <w:pPr>
        <w:widowControl/>
        <w:rPr>
          <w:sz w:val="28"/>
        </w:rPr>
      </w:pPr>
    </w:p>
    <w:p w14:paraId="3EA7B209">
      <w:pPr>
        <w:widowControl/>
        <w:rPr>
          <w:sz w:val="28"/>
        </w:rPr>
      </w:pPr>
    </w:p>
    <w:p w14:paraId="6239357B">
      <w:pPr>
        <w:widowControl/>
        <w:rPr>
          <w:sz w:val="28"/>
        </w:rPr>
      </w:pPr>
    </w:p>
    <w:p w14:paraId="38EBFE27">
      <w:pPr>
        <w:widowControl/>
        <w:rPr>
          <w:sz w:val="28"/>
        </w:rPr>
      </w:pPr>
    </w:p>
    <w:p w14:paraId="105210E5">
      <w:pPr>
        <w:widowControl/>
        <w:rPr>
          <w:sz w:val="28"/>
        </w:rPr>
      </w:pPr>
    </w:p>
    <w:p w14:paraId="0C515340">
      <w:pPr>
        <w:widowControl/>
        <w:rPr>
          <w:sz w:val="28"/>
        </w:rPr>
      </w:pPr>
    </w:p>
    <w:p w14:paraId="72087092">
      <w:pPr>
        <w:rPr>
          <w:sz w:val="28"/>
        </w:rPr>
      </w:pPr>
    </w:p>
    <w:p w14:paraId="2CE1F039">
      <w:pPr>
        <w:pStyle w:val="8"/>
      </w:pPr>
    </w:p>
    <w:sectPr>
      <w:pgSz w:w="11907" w:h="16840"/>
      <w:pgMar w:top="1134" w:right="567" w:bottom="1134" w:left="1134" w:header="720" w:footer="72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708"/>
  <w:hyphenationZone w:val="425"/>
  <w:doNotHyphenateCaps/>
  <w:displayHorizontalDrawingGridEvery w:val="0"/>
  <w:displayVerticalDrawingGridEvery w:val="0"/>
  <w:doNotUseMarginsForDrawingGridOrigin w:val="1"/>
  <w:drawingGridHorizontalOrigin w:val="1800"/>
  <w:drawingGridVerticalOrigin w:val="1440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60"/>
    <w:rsid w:val="0000401C"/>
    <w:rsid w:val="00005F32"/>
    <w:rsid w:val="000076D5"/>
    <w:rsid w:val="000125AC"/>
    <w:rsid w:val="0001380C"/>
    <w:rsid w:val="00015161"/>
    <w:rsid w:val="00020456"/>
    <w:rsid w:val="00022656"/>
    <w:rsid w:val="00023C2F"/>
    <w:rsid w:val="00023F83"/>
    <w:rsid w:val="000302C4"/>
    <w:rsid w:val="000358C2"/>
    <w:rsid w:val="00036076"/>
    <w:rsid w:val="00037A7D"/>
    <w:rsid w:val="000405B7"/>
    <w:rsid w:val="00040CE3"/>
    <w:rsid w:val="00041CC8"/>
    <w:rsid w:val="00042FA0"/>
    <w:rsid w:val="000443BA"/>
    <w:rsid w:val="00046F66"/>
    <w:rsid w:val="00053DAD"/>
    <w:rsid w:val="000647CF"/>
    <w:rsid w:val="00071154"/>
    <w:rsid w:val="000716B1"/>
    <w:rsid w:val="000726CC"/>
    <w:rsid w:val="00074571"/>
    <w:rsid w:val="00074B67"/>
    <w:rsid w:val="00075858"/>
    <w:rsid w:val="00075A84"/>
    <w:rsid w:val="00082A0E"/>
    <w:rsid w:val="00082A5E"/>
    <w:rsid w:val="00083DA7"/>
    <w:rsid w:val="00084C0F"/>
    <w:rsid w:val="00084F91"/>
    <w:rsid w:val="0008645C"/>
    <w:rsid w:val="0009051A"/>
    <w:rsid w:val="00091E33"/>
    <w:rsid w:val="00092617"/>
    <w:rsid w:val="0009327A"/>
    <w:rsid w:val="00094495"/>
    <w:rsid w:val="000954BD"/>
    <w:rsid w:val="000969E7"/>
    <w:rsid w:val="00096ADB"/>
    <w:rsid w:val="000A4E4A"/>
    <w:rsid w:val="000A684A"/>
    <w:rsid w:val="000B2E93"/>
    <w:rsid w:val="000B49FF"/>
    <w:rsid w:val="000B774A"/>
    <w:rsid w:val="000B77C7"/>
    <w:rsid w:val="000C06DA"/>
    <w:rsid w:val="000C2B4E"/>
    <w:rsid w:val="000C5CAD"/>
    <w:rsid w:val="000C7894"/>
    <w:rsid w:val="000C7BF7"/>
    <w:rsid w:val="000D0D24"/>
    <w:rsid w:val="000D3633"/>
    <w:rsid w:val="000E4886"/>
    <w:rsid w:val="000E4933"/>
    <w:rsid w:val="000E76C6"/>
    <w:rsid w:val="000F04BE"/>
    <w:rsid w:val="000F1C7C"/>
    <w:rsid w:val="000F4FBD"/>
    <w:rsid w:val="000F6789"/>
    <w:rsid w:val="000F7385"/>
    <w:rsid w:val="000F7B81"/>
    <w:rsid w:val="00100E9C"/>
    <w:rsid w:val="0010365C"/>
    <w:rsid w:val="0010415D"/>
    <w:rsid w:val="00106FCE"/>
    <w:rsid w:val="00107B73"/>
    <w:rsid w:val="00110660"/>
    <w:rsid w:val="00111B1E"/>
    <w:rsid w:val="00115EFF"/>
    <w:rsid w:val="00120940"/>
    <w:rsid w:val="001221BB"/>
    <w:rsid w:val="00122695"/>
    <w:rsid w:val="00122E11"/>
    <w:rsid w:val="00126841"/>
    <w:rsid w:val="00127712"/>
    <w:rsid w:val="00134DB3"/>
    <w:rsid w:val="001353B8"/>
    <w:rsid w:val="00147EE8"/>
    <w:rsid w:val="00153951"/>
    <w:rsid w:val="001541AF"/>
    <w:rsid w:val="00155F2F"/>
    <w:rsid w:val="00156A2D"/>
    <w:rsid w:val="00161376"/>
    <w:rsid w:val="00161AEE"/>
    <w:rsid w:val="00161B9E"/>
    <w:rsid w:val="001642B6"/>
    <w:rsid w:val="00165E59"/>
    <w:rsid w:val="00170A72"/>
    <w:rsid w:val="00171768"/>
    <w:rsid w:val="00184A10"/>
    <w:rsid w:val="00184D7D"/>
    <w:rsid w:val="001879AA"/>
    <w:rsid w:val="001879DA"/>
    <w:rsid w:val="001905AB"/>
    <w:rsid w:val="00190AB5"/>
    <w:rsid w:val="001A2ACB"/>
    <w:rsid w:val="001A54E9"/>
    <w:rsid w:val="001A67DE"/>
    <w:rsid w:val="001A7805"/>
    <w:rsid w:val="001B03E8"/>
    <w:rsid w:val="001B1A14"/>
    <w:rsid w:val="001B1E07"/>
    <w:rsid w:val="001B279D"/>
    <w:rsid w:val="001B6940"/>
    <w:rsid w:val="001C33EE"/>
    <w:rsid w:val="001D0165"/>
    <w:rsid w:val="001E06BE"/>
    <w:rsid w:val="001E263F"/>
    <w:rsid w:val="001F38AC"/>
    <w:rsid w:val="001F3EF8"/>
    <w:rsid w:val="001F4247"/>
    <w:rsid w:val="001F74D8"/>
    <w:rsid w:val="002012A5"/>
    <w:rsid w:val="00202EFE"/>
    <w:rsid w:val="00203FC7"/>
    <w:rsid w:val="002056A1"/>
    <w:rsid w:val="0021033F"/>
    <w:rsid w:val="00210C3C"/>
    <w:rsid w:val="00210E2F"/>
    <w:rsid w:val="00217CA4"/>
    <w:rsid w:val="0022475B"/>
    <w:rsid w:val="00225EB4"/>
    <w:rsid w:val="00231258"/>
    <w:rsid w:val="002415F6"/>
    <w:rsid w:val="00242DD4"/>
    <w:rsid w:val="00242E58"/>
    <w:rsid w:val="00245CCD"/>
    <w:rsid w:val="0025092C"/>
    <w:rsid w:val="0025183A"/>
    <w:rsid w:val="0025232B"/>
    <w:rsid w:val="002568EF"/>
    <w:rsid w:val="002603FA"/>
    <w:rsid w:val="002620A7"/>
    <w:rsid w:val="00263CB9"/>
    <w:rsid w:val="00266677"/>
    <w:rsid w:val="002676DB"/>
    <w:rsid w:val="00272056"/>
    <w:rsid w:val="002847D1"/>
    <w:rsid w:val="002852C3"/>
    <w:rsid w:val="0028798A"/>
    <w:rsid w:val="00287AA6"/>
    <w:rsid w:val="00292B67"/>
    <w:rsid w:val="002934DB"/>
    <w:rsid w:val="002973D0"/>
    <w:rsid w:val="002A3154"/>
    <w:rsid w:val="002A71C8"/>
    <w:rsid w:val="002B0D90"/>
    <w:rsid w:val="002B3CA2"/>
    <w:rsid w:val="002B6C2F"/>
    <w:rsid w:val="002B759B"/>
    <w:rsid w:val="002C12E4"/>
    <w:rsid w:val="002C284D"/>
    <w:rsid w:val="002C2E63"/>
    <w:rsid w:val="002C374A"/>
    <w:rsid w:val="002C6421"/>
    <w:rsid w:val="002D02DA"/>
    <w:rsid w:val="002D123D"/>
    <w:rsid w:val="002D5877"/>
    <w:rsid w:val="002D5BE7"/>
    <w:rsid w:val="002E3E53"/>
    <w:rsid w:val="002E6454"/>
    <w:rsid w:val="002F2EC8"/>
    <w:rsid w:val="002F6031"/>
    <w:rsid w:val="002F71B0"/>
    <w:rsid w:val="002F78E3"/>
    <w:rsid w:val="00302192"/>
    <w:rsid w:val="003061CC"/>
    <w:rsid w:val="00307B6A"/>
    <w:rsid w:val="003101EB"/>
    <w:rsid w:val="00311CEA"/>
    <w:rsid w:val="003218AB"/>
    <w:rsid w:val="00321F6B"/>
    <w:rsid w:val="0033020F"/>
    <w:rsid w:val="0033346D"/>
    <w:rsid w:val="0033366E"/>
    <w:rsid w:val="003347F6"/>
    <w:rsid w:val="00335DC4"/>
    <w:rsid w:val="003362B9"/>
    <w:rsid w:val="003433D7"/>
    <w:rsid w:val="00350465"/>
    <w:rsid w:val="00356113"/>
    <w:rsid w:val="00360085"/>
    <w:rsid w:val="00361667"/>
    <w:rsid w:val="00363792"/>
    <w:rsid w:val="00364F6F"/>
    <w:rsid w:val="003650B9"/>
    <w:rsid w:val="0037123B"/>
    <w:rsid w:val="00372A45"/>
    <w:rsid w:val="00380A7B"/>
    <w:rsid w:val="00380CC5"/>
    <w:rsid w:val="00384087"/>
    <w:rsid w:val="003850B2"/>
    <w:rsid w:val="0038516F"/>
    <w:rsid w:val="003868AD"/>
    <w:rsid w:val="00392D13"/>
    <w:rsid w:val="0039417B"/>
    <w:rsid w:val="003A16B5"/>
    <w:rsid w:val="003A263A"/>
    <w:rsid w:val="003A29BD"/>
    <w:rsid w:val="003A3C44"/>
    <w:rsid w:val="003A4700"/>
    <w:rsid w:val="003A5D5F"/>
    <w:rsid w:val="003B2D9D"/>
    <w:rsid w:val="003B738A"/>
    <w:rsid w:val="003C31EA"/>
    <w:rsid w:val="003C73CA"/>
    <w:rsid w:val="003D1E76"/>
    <w:rsid w:val="003D46BE"/>
    <w:rsid w:val="003E6069"/>
    <w:rsid w:val="003E6632"/>
    <w:rsid w:val="003E6F24"/>
    <w:rsid w:val="003E761F"/>
    <w:rsid w:val="003F01D4"/>
    <w:rsid w:val="003F169E"/>
    <w:rsid w:val="004020EC"/>
    <w:rsid w:val="00402522"/>
    <w:rsid w:val="00403D5C"/>
    <w:rsid w:val="004122D7"/>
    <w:rsid w:val="00414CA5"/>
    <w:rsid w:val="004157EE"/>
    <w:rsid w:val="00415850"/>
    <w:rsid w:val="0041739B"/>
    <w:rsid w:val="004175D8"/>
    <w:rsid w:val="00417D69"/>
    <w:rsid w:val="00417DCF"/>
    <w:rsid w:val="004311A0"/>
    <w:rsid w:val="004337E7"/>
    <w:rsid w:val="00435E84"/>
    <w:rsid w:val="00443F48"/>
    <w:rsid w:val="00447557"/>
    <w:rsid w:val="00450EB2"/>
    <w:rsid w:val="00453002"/>
    <w:rsid w:val="0045370E"/>
    <w:rsid w:val="00454A3F"/>
    <w:rsid w:val="00454D89"/>
    <w:rsid w:val="0047245A"/>
    <w:rsid w:val="0047325A"/>
    <w:rsid w:val="004823EC"/>
    <w:rsid w:val="004832E3"/>
    <w:rsid w:val="0048659C"/>
    <w:rsid w:val="004876EE"/>
    <w:rsid w:val="004912BC"/>
    <w:rsid w:val="00495893"/>
    <w:rsid w:val="004968A4"/>
    <w:rsid w:val="004B503E"/>
    <w:rsid w:val="004C3756"/>
    <w:rsid w:val="004C38CD"/>
    <w:rsid w:val="004C3A98"/>
    <w:rsid w:val="004C5AE5"/>
    <w:rsid w:val="004C6E78"/>
    <w:rsid w:val="004C7938"/>
    <w:rsid w:val="004C7E57"/>
    <w:rsid w:val="004D0871"/>
    <w:rsid w:val="004D5659"/>
    <w:rsid w:val="004D771D"/>
    <w:rsid w:val="004E3CD9"/>
    <w:rsid w:val="004E3D9D"/>
    <w:rsid w:val="004E473E"/>
    <w:rsid w:val="004E4CFB"/>
    <w:rsid w:val="004F0193"/>
    <w:rsid w:val="004F3120"/>
    <w:rsid w:val="004F3BB5"/>
    <w:rsid w:val="004F4A26"/>
    <w:rsid w:val="0050201C"/>
    <w:rsid w:val="005061F0"/>
    <w:rsid w:val="005111B8"/>
    <w:rsid w:val="005141AB"/>
    <w:rsid w:val="00522841"/>
    <w:rsid w:val="00522BC2"/>
    <w:rsid w:val="00525EBB"/>
    <w:rsid w:val="005269E8"/>
    <w:rsid w:val="005279D2"/>
    <w:rsid w:val="00527AD3"/>
    <w:rsid w:val="0053111A"/>
    <w:rsid w:val="00535CE3"/>
    <w:rsid w:val="00536C4E"/>
    <w:rsid w:val="00536E8C"/>
    <w:rsid w:val="00544A2C"/>
    <w:rsid w:val="00556743"/>
    <w:rsid w:val="005629CD"/>
    <w:rsid w:val="0056311E"/>
    <w:rsid w:val="0057504F"/>
    <w:rsid w:val="0057601A"/>
    <w:rsid w:val="00580FC1"/>
    <w:rsid w:val="00581DD3"/>
    <w:rsid w:val="00581EE9"/>
    <w:rsid w:val="00592869"/>
    <w:rsid w:val="005A0BD4"/>
    <w:rsid w:val="005A3B5A"/>
    <w:rsid w:val="005A5319"/>
    <w:rsid w:val="005B120F"/>
    <w:rsid w:val="005B6865"/>
    <w:rsid w:val="005B735C"/>
    <w:rsid w:val="005C406B"/>
    <w:rsid w:val="005D5900"/>
    <w:rsid w:val="005F35E9"/>
    <w:rsid w:val="005F7D7A"/>
    <w:rsid w:val="006000B4"/>
    <w:rsid w:val="0060188B"/>
    <w:rsid w:val="00606731"/>
    <w:rsid w:val="00607AE2"/>
    <w:rsid w:val="00610D58"/>
    <w:rsid w:val="00610EEC"/>
    <w:rsid w:val="006119E9"/>
    <w:rsid w:val="006125EA"/>
    <w:rsid w:val="00615824"/>
    <w:rsid w:val="006159F8"/>
    <w:rsid w:val="00623A04"/>
    <w:rsid w:val="00625298"/>
    <w:rsid w:val="00627310"/>
    <w:rsid w:val="00627DE1"/>
    <w:rsid w:val="006300B9"/>
    <w:rsid w:val="00631696"/>
    <w:rsid w:val="00632ABF"/>
    <w:rsid w:val="00633629"/>
    <w:rsid w:val="00634FD1"/>
    <w:rsid w:val="00640DF7"/>
    <w:rsid w:val="0064458B"/>
    <w:rsid w:val="00646045"/>
    <w:rsid w:val="00651C90"/>
    <w:rsid w:val="00654406"/>
    <w:rsid w:val="00664EAC"/>
    <w:rsid w:val="00665398"/>
    <w:rsid w:val="0066569B"/>
    <w:rsid w:val="0067079E"/>
    <w:rsid w:val="00671290"/>
    <w:rsid w:val="006746FF"/>
    <w:rsid w:val="00676DC8"/>
    <w:rsid w:val="00681047"/>
    <w:rsid w:val="00681CEE"/>
    <w:rsid w:val="0068543E"/>
    <w:rsid w:val="0068568F"/>
    <w:rsid w:val="00686870"/>
    <w:rsid w:val="00694D0D"/>
    <w:rsid w:val="00694DB3"/>
    <w:rsid w:val="00695FEC"/>
    <w:rsid w:val="006A061B"/>
    <w:rsid w:val="006A412E"/>
    <w:rsid w:val="006C0D08"/>
    <w:rsid w:val="006C120A"/>
    <w:rsid w:val="006C2E63"/>
    <w:rsid w:val="006D06F2"/>
    <w:rsid w:val="006D23E8"/>
    <w:rsid w:val="006D6E8D"/>
    <w:rsid w:val="006E3849"/>
    <w:rsid w:val="006E4932"/>
    <w:rsid w:val="006F1515"/>
    <w:rsid w:val="006F33BC"/>
    <w:rsid w:val="006F3C00"/>
    <w:rsid w:val="007004BD"/>
    <w:rsid w:val="00703B63"/>
    <w:rsid w:val="007164A7"/>
    <w:rsid w:val="00716D94"/>
    <w:rsid w:val="00720D60"/>
    <w:rsid w:val="00722E73"/>
    <w:rsid w:val="00725A0C"/>
    <w:rsid w:val="00727D1F"/>
    <w:rsid w:val="007300D6"/>
    <w:rsid w:val="007335B0"/>
    <w:rsid w:val="00734BA8"/>
    <w:rsid w:val="007351EC"/>
    <w:rsid w:val="0073551C"/>
    <w:rsid w:val="00735E9F"/>
    <w:rsid w:val="00737E5E"/>
    <w:rsid w:val="0074169F"/>
    <w:rsid w:val="00741DFE"/>
    <w:rsid w:val="00742036"/>
    <w:rsid w:val="00746516"/>
    <w:rsid w:val="0076099B"/>
    <w:rsid w:val="00765303"/>
    <w:rsid w:val="0077042E"/>
    <w:rsid w:val="00772419"/>
    <w:rsid w:val="00773877"/>
    <w:rsid w:val="0077435D"/>
    <w:rsid w:val="00774513"/>
    <w:rsid w:val="00774AB3"/>
    <w:rsid w:val="00777E23"/>
    <w:rsid w:val="00783F27"/>
    <w:rsid w:val="00784322"/>
    <w:rsid w:val="00785B61"/>
    <w:rsid w:val="007876C1"/>
    <w:rsid w:val="00792002"/>
    <w:rsid w:val="00792DB3"/>
    <w:rsid w:val="007A3738"/>
    <w:rsid w:val="007A6EF5"/>
    <w:rsid w:val="007B3754"/>
    <w:rsid w:val="007B46B0"/>
    <w:rsid w:val="007B6C71"/>
    <w:rsid w:val="007B7A00"/>
    <w:rsid w:val="007C07EA"/>
    <w:rsid w:val="007C5120"/>
    <w:rsid w:val="007C68E2"/>
    <w:rsid w:val="007C7C02"/>
    <w:rsid w:val="007D09A0"/>
    <w:rsid w:val="007D3E42"/>
    <w:rsid w:val="007D7424"/>
    <w:rsid w:val="007E0296"/>
    <w:rsid w:val="007F02B3"/>
    <w:rsid w:val="007F1337"/>
    <w:rsid w:val="007F187B"/>
    <w:rsid w:val="007F6F8C"/>
    <w:rsid w:val="007F7E53"/>
    <w:rsid w:val="00804548"/>
    <w:rsid w:val="008067D5"/>
    <w:rsid w:val="00807242"/>
    <w:rsid w:val="008079FA"/>
    <w:rsid w:val="008107FD"/>
    <w:rsid w:val="008131B2"/>
    <w:rsid w:val="00817EEE"/>
    <w:rsid w:val="00822EF6"/>
    <w:rsid w:val="00827244"/>
    <w:rsid w:val="0082751C"/>
    <w:rsid w:val="00835F5E"/>
    <w:rsid w:val="008377E4"/>
    <w:rsid w:val="008427AA"/>
    <w:rsid w:val="008452E1"/>
    <w:rsid w:val="00845709"/>
    <w:rsid w:val="00846BCC"/>
    <w:rsid w:val="008515A2"/>
    <w:rsid w:val="00853686"/>
    <w:rsid w:val="0086213E"/>
    <w:rsid w:val="00862899"/>
    <w:rsid w:val="00864349"/>
    <w:rsid w:val="00870CDA"/>
    <w:rsid w:val="00881BA6"/>
    <w:rsid w:val="00886253"/>
    <w:rsid w:val="0088640D"/>
    <w:rsid w:val="00893EAA"/>
    <w:rsid w:val="00895F95"/>
    <w:rsid w:val="008B244B"/>
    <w:rsid w:val="008B36C8"/>
    <w:rsid w:val="008B5C49"/>
    <w:rsid w:val="008C0771"/>
    <w:rsid w:val="008C0AB1"/>
    <w:rsid w:val="008C1C97"/>
    <w:rsid w:val="008C206C"/>
    <w:rsid w:val="008C2475"/>
    <w:rsid w:val="008C4B42"/>
    <w:rsid w:val="008C68DC"/>
    <w:rsid w:val="008C7FF6"/>
    <w:rsid w:val="008D2104"/>
    <w:rsid w:val="008D2877"/>
    <w:rsid w:val="008D3117"/>
    <w:rsid w:val="008D36C8"/>
    <w:rsid w:val="008D6632"/>
    <w:rsid w:val="008D6CA8"/>
    <w:rsid w:val="008D7B15"/>
    <w:rsid w:val="008E1250"/>
    <w:rsid w:val="008E1DB3"/>
    <w:rsid w:val="008E5A6D"/>
    <w:rsid w:val="008E6EFD"/>
    <w:rsid w:val="008E7E1B"/>
    <w:rsid w:val="008F08DD"/>
    <w:rsid w:val="008F77FE"/>
    <w:rsid w:val="00900FB7"/>
    <w:rsid w:val="00901386"/>
    <w:rsid w:val="00901614"/>
    <w:rsid w:val="009065E7"/>
    <w:rsid w:val="0090734F"/>
    <w:rsid w:val="00910FFB"/>
    <w:rsid w:val="00911049"/>
    <w:rsid w:val="009115F6"/>
    <w:rsid w:val="00911C57"/>
    <w:rsid w:val="00914B2D"/>
    <w:rsid w:val="00915858"/>
    <w:rsid w:val="00920320"/>
    <w:rsid w:val="00920AAE"/>
    <w:rsid w:val="00920F3A"/>
    <w:rsid w:val="00923CAA"/>
    <w:rsid w:val="00931593"/>
    <w:rsid w:val="0093676A"/>
    <w:rsid w:val="0094062B"/>
    <w:rsid w:val="009507EC"/>
    <w:rsid w:val="009541B7"/>
    <w:rsid w:val="00960ACB"/>
    <w:rsid w:val="0096384B"/>
    <w:rsid w:val="009646E5"/>
    <w:rsid w:val="00967592"/>
    <w:rsid w:val="00970E7E"/>
    <w:rsid w:val="0097151F"/>
    <w:rsid w:val="009837C6"/>
    <w:rsid w:val="00986E2E"/>
    <w:rsid w:val="00990632"/>
    <w:rsid w:val="00994BD7"/>
    <w:rsid w:val="009959CB"/>
    <w:rsid w:val="00995D75"/>
    <w:rsid w:val="00995E9D"/>
    <w:rsid w:val="009978C5"/>
    <w:rsid w:val="00997F6F"/>
    <w:rsid w:val="009A0D6E"/>
    <w:rsid w:val="009A15B4"/>
    <w:rsid w:val="009A3B82"/>
    <w:rsid w:val="009A3DD0"/>
    <w:rsid w:val="009A49FA"/>
    <w:rsid w:val="009A4DD4"/>
    <w:rsid w:val="009B2C77"/>
    <w:rsid w:val="009B314E"/>
    <w:rsid w:val="009B5673"/>
    <w:rsid w:val="009B6A90"/>
    <w:rsid w:val="009B6AA4"/>
    <w:rsid w:val="009C06DE"/>
    <w:rsid w:val="009C17A2"/>
    <w:rsid w:val="009C5604"/>
    <w:rsid w:val="009E0C91"/>
    <w:rsid w:val="009E31BC"/>
    <w:rsid w:val="009E4C0C"/>
    <w:rsid w:val="009F4EDB"/>
    <w:rsid w:val="009F6D14"/>
    <w:rsid w:val="00A02374"/>
    <w:rsid w:val="00A22F3C"/>
    <w:rsid w:val="00A23A06"/>
    <w:rsid w:val="00A30C7E"/>
    <w:rsid w:val="00A3148D"/>
    <w:rsid w:val="00A320FF"/>
    <w:rsid w:val="00A331F8"/>
    <w:rsid w:val="00A34360"/>
    <w:rsid w:val="00A36258"/>
    <w:rsid w:val="00A362E4"/>
    <w:rsid w:val="00A36735"/>
    <w:rsid w:val="00A40285"/>
    <w:rsid w:val="00A444E0"/>
    <w:rsid w:val="00A51028"/>
    <w:rsid w:val="00A53D3D"/>
    <w:rsid w:val="00A54DD2"/>
    <w:rsid w:val="00A57560"/>
    <w:rsid w:val="00A57D49"/>
    <w:rsid w:val="00A61CF4"/>
    <w:rsid w:val="00A64EE1"/>
    <w:rsid w:val="00A66634"/>
    <w:rsid w:val="00A717CE"/>
    <w:rsid w:val="00A73606"/>
    <w:rsid w:val="00A744CC"/>
    <w:rsid w:val="00A74BD8"/>
    <w:rsid w:val="00A8355A"/>
    <w:rsid w:val="00A851C8"/>
    <w:rsid w:val="00A86778"/>
    <w:rsid w:val="00A86DA0"/>
    <w:rsid w:val="00A8745D"/>
    <w:rsid w:val="00A91768"/>
    <w:rsid w:val="00A95E7F"/>
    <w:rsid w:val="00A97342"/>
    <w:rsid w:val="00AA1852"/>
    <w:rsid w:val="00AA1E68"/>
    <w:rsid w:val="00AA2AFD"/>
    <w:rsid w:val="00AA40DF"/>
    <w:rsid w:val="00AB0EE8"/>
    <w:rsid w:val="00AB3358"/>
    <w:rsid w:val="00AB48A1"/>
    <w:rsid w:val="00AB72A6"/>
    <w:rsid w:val="00AC27AB"/>
    <w:rsid w:val="00AC69AA"/>
    <w:rsid w:val="00AC7F62"/>
    <w:rsid w:val="00AD5C13"/>
    <w:rsid w:val="00AE0B4D"/>
    <w:rsid w:val="00AE19E1"/>
    <w:rsid w:val="00AE24D5"/>
    <w:rsid w:val="00AE5A58"/>
    <w:rsid w:val="00AE5CDE"/>
    <w:rsid w:val="00AE7F1A"/>
    <w:rsid w:val="00AF12E0"/>
    <w:rsid w:val="00AF173E"/>
    <w:rsid w:val="00AF23CD"/>
    <w:rsid w:val="00AF60A1"/>
    <w:rsid w:val="00B00034"/>
    <w:rsid w:val="00B02BD6"/>
    <w:rsid w:val="00B031E3"/>
    <w:rsid w:val="00B03A26"/>
    <w:rsid w:val="00B04681"/>
    <w:rsid w:val="00B10002"/>
    <w:rsid w:val="00B12806"/>
    <w:rsid w:val="00B16802"/>
    <w:rsid w:val="00B26473"/>
    <w:rsid w:val="00B272F5"/>
    <w:rsid w:val="00B33563"/>
    <w:rsid w:val="00B353F4"/>
    <w:rsid w:val="00B35EF5"/>
    <w:rsid w:val="00B36F27"/>
    <w:rsid w:val="00B377B2"/>
    <w:rsid w:val="00B4338E"/>
    <w:rsid w:val="00B43D3D"/>
    <w:rsid w:val="00B4581E"/>
    <w:rsid w:val="00B465DF"/>
    <w:rsid w:val="00B516B8"/>
    <w:rsid w:val="00B51BBE"/>
    <w:rsid w:val="00B52488"/>
    <w:rsid w:val="00B538C9"/>
    <w:rsid w:val="00B53C7B"/>
    <w:rsid w:val="00B57B9D"/>
    <w:rsid w:val="00B6380D"/>
    <w:rsid w:val="00B64310"/>
    <w:rsid w:val="00B66275"/>
    <w:rsid w:val="00B72E13"/>
    <w:rsid w:val="00B73BE9"/>
    <w:rsid w:val="00B769F8"/>
    <w:rsid w:val="00B77185"/>
    <w:rsid w:val="00B873B4"/>
    <w:rsid w:val="00B924EE"/>
    <w:rsid w:val="00B94CE7"/>
    <w:rsid w:val="00B94EB0"/>
    <w:rsid w:val="00B963E0"/>
    <w:rsid w:val="00BA0DFB"/>
    <w:rsid w:val="00BB0685"/>
    <w:rsid w:val="00BB45B8"/>
    <w:rsid w:val="00BB75DC"/>
    <w:rsid w:val="00BC1AA5"/>
    <w:rsid w:val="00BC23C4"/>
    <w:rsid w:val="00BC2C3B"/>
    <w:rsid w:val="00BC742E"/>
    <w:rsid w:val="00BD194D"/>
    <w:rsid w:val="00BD2CF7"/>
    <w:rsid w:val="00BD6C54"/>
    <w:rsid w:val="00BE0AF6"/>
    <w:rsid w:val="00BE1E97"/>
    <w:rsid w:val="00BE4BB1"/>
    <w:rsid w:val="00BF2EC3"/>
    <w:rsid w:val="00BF7027"/>
    <w:rsid w:val="00C062FA"/>
    <w:rsid w:val="00C065F3"/>
    <w:rsid w:val="00C06F58"/>
    <w:rsid w:val="00C070F3"/>
    <w:rsid w:val="00C07D55"/>
    <w:rsid w:val="00C111C5"/>
    <w:rsid w:val="00C14295"/>
    <w:rsid w:val="00C2030E"/>
    <w:rsid w:val="00C22EA7"/>
    <w:rsid w:val="00C36FF4"/>
    <w:rsid w:val="00C406DE"/>
    <w:rsid w:val="00C40FA4"/>
    <w:rsid w:val="00C43627"/>
    <w:rsid w:val="00C4506C"/>
    <w:rsid w:val="00C52BA7"/>
    <w:rsid w:val="00C54406"/>
    <w:rsid w:val="00C55E09"/>
    <w:rsid w:val="00C56F41"/>
    <w:rsid w:val="00C645A8"/>
    <w:rsid w:val="00C656A7"/>
    <w:rsid w:val="00C656F3"/>
    <w:rsid w:val="00C67A3C"/>
    <w:rsid w:val="00C70C9A"/>
    <w:rsid w:val="00C7153C"/>
    <w:rsid w:val="00C823FA"/>
    <w:rsid w:val="00C828C4"/>
    <w:rsid w:val="00C82917"/>
    <w:rsid w:val="00C83BB9"/>
    <w:rsid w:val="00C92116"/>
    <w:rsid w:val="00C977C2"/>
    <w:rsid w:val="00CA0B09"/>
    <w:rsid w:val="00CA2AE2"/>
    <w:rsid w:val="00CA6CD3"/>
    <w:rsid w:val="00CA6EA4"/>
    <w:rsid w:val="00CB0B54"/>
    <w:rsid w:val="00CB4DC3"/>
    <w:rsid w:val="00CC5FE6"/>
    <w:rsid w:val="00CC6AA5"/>
    <w:rsid w:val="00CD2E54"/>
    <w:rsid w:val="00CD531F"/>
    <w:rsid w:val="00CE171B"/>
    <w:rsid w:val="00CF294E"/>
    <w:rsid w:val="00CF2C54"/>
    <w:rsid w:val="00CF4D3A"/>
    <w:rsid w:val="00CF6157"/>
    <w:rsid w:val="00D07746"/>
    <w:rsid w:val="00D14205"/>
    <w:rsid w:val="00D21AC2"/>
    <w:rsid w:val="00D21DFB"/>
    <w:rsid w:val="00D24CB9"/>
    <w:rsid w:val="00D279EB"/>
    <w:rsid w:val="00D313D0"/>
    <w:rsid w:val="00D33A97"/>
    <w:rsid w:val="00D374B4"/>
    <w:rsid w:val="00D400CB"/>
    <w:rsid w:val="00D40C5B"/>
    <w:rsid w:val="00D4317F"/>
    <w:rsid w:val="00D47F40"/>
    <w:rsid w:val="00D50F0C"/>
    <w:rsid w:val="00D572D5"/>
    <w:rsid w:val="00D57346"/>
    <w:rsid w:val="00D624F9"/>
    <w:rsid w:val="00D6518C"/>
    <w:rsid w:val="00D65DF5"/>
    <w:rsid w:val="00D74276"/>
    <w:rsid w:val="00D76AB6"/>
    <w:rsid w:val="00D779BF"/>
    <w:rsid w:val="00D8178E"/>
    <w:rsid w:val="00D85C6A"/>
    <w:rsid w:val="00D86933"/>
    <w:rsid w:val="00D91D6F"/>
    <w:rsid w:val="00DA1F7C"/>
    <w:rsid w:val="00DA7404"/>
    <w:rsid w:val="00DB0A82"/>
    <w:rsid w:val="00DB1E7F"/>
    <w:rsid w:val="00DB5519"/>
    <w:rsid w:val="00DC378F"/>
    <w:rsid w:val="00DC3DB4"/>
    <w:rsid w:val="00DC4232"/>
    <w:rsid w:val="00DC6B3D"/>
    <w:rsid w:val="00DD27BA"/>
    <w:rsid w:val="00DD4BE3"/>
    <w:rsid w:val="00DD61A3"/>
    <w:rsid w:val="00DD6A41"/>
    <w:rsid w:val="00DE02DA"/>
    <w:rsid w:val="00DE3961"/>
    <w:rsid w:val="00DE620F"/>
    <w:rsid w:val="00DE72D0"/>
    <w:rsid w:val="00DE7FAF"/>
    <w:rsid w:val="00DF1D42"/>
    <w:rsid w:val="00DF3337"/>
    <w:rsid w:val="00DF5092"/>
    <w:rsid w:val="00DF744B"/>
    <w:rsid w:val="00E00494"/>
    <w:rsid w:val="00E05295"/>
    <w:rsid w:val="00E05534"/>
    <w:rsid w:val="00E06789"/>
    <w:rsid w:val="00E11B70"/>
    <w:rsid w:val="00E3021A"/>
    <w:rsid w:val="00E31907"/>
    <w:rsid w:val="00E32F69"/>
    <w:rsid w:val="00E40906"/>
    <w:rsid w:val="00E4175E"/>
    <w:rsid w:val="00E4312B"/>
    <w:rsid w:val="00E50CED"/>
    <w:rsid w:val="00E55DC2"/>
    <w:rsid w:val="00E578C4"/>
    <w:rsid w:val="00E57A60"/>
    <w:rsid w:val="00E650F5"/>
    <w:rsid w:val="00E66DB6"/>
    <w:rsid w:val="00E6713C"/>
    <w:rsid w:val="00E7164E"/>
    <w:rsid w:val="00E73EE7"/>
    <w:rsid w:val="00E75E4C"/>
    <w:rsid w:val="00E77854"/>
    <w:rsid w:val="00E80D79"/>
    <w:rsid w:val="00E827ED"/>
    <w:rsid w:val="00E93697"/>
    <w:rsid w:val="00EA16F5"/>
    <w:rsid w:val="00EA1787"/>
    <w:rsid w:val="00EA31B6"/>
    <w:rsid w:val="00EA4EA6"/>
    <w:rsid w:val="00EA5903"/>
    <w:rsid w:val="00EB68A4"/>
    <w:rsid w:val="00EB7BCA"/>
    <w:rsid w:val="00EB7C85"/>
    <w:rsid w:val="00EC1069"/>
    <w:rsid w:val="00EC6D69"/>
    <w:rsid w:val="00EC7FD3"/>
    <w:rsid w:val="00ED42F0"/>
    <w:rsid w:val="00ED6F00"/>
    <w:rsid w:val="00EE432E"/>
    <w:rsid w:val="00EE6439"/>
    <w:rsid w:val="00EF130C"/>
    <w:rsid w:val="00EF2EFE"/>
    <w:rsid w:val="00EF36AA"/>
    <w:rsid w:val="00EF57DE"/>
    <w:rsid w:val="00EF59E9"/>
    <w:rsid w:val="00F02192"/>
    <w:rsid w:val="00F02836"/>
    <w:rsid w:val="00F0393E"/>
    <w:rsid w:val="00F05F3A"/>
    <w:rsid w:val="00F062B6"/>
    <w:rsid w:val="00F07858"/>
    <w:rsid w:val="00F15C95"/>
    <w:rsid w:val="00F20D40"/>
    <w:rsid w:val="00F222C7"/>
    <w:rsid w:val="00F2324B"/>
    <w:rsid w:val="00F26C21"/>
    <w:rsid w:val="00F313B2"/>
    <w:rsid w:val="00F315A8"/>
    <w:rsid w:val="00F322B2"/>
    <w:rsid w:val="00F32CC4"/>
    <w:rsid w:val="00F35075"/>
    <w:rsid w:val="00F43D63"/>
    <w:rsid w:val="00F44CF3"/>
    <w:rsid w:val="00F44D38"/>
    <w:rsid w:val="00F45DAA"/>
    <w:rsid w:val="00F51317"/>
    <w:rsid w:val="00F63453"/>
    <w:rsid w:val="00F65BA4"/>
    <w:rsid w:val="00F717EE"/>
    <w:rsid w:val="00F7308D"/>
    <w:rsid w:val="00F80452"/>
    <w:rsid w:val="00F821F5"/>
    <w:rsid w:val="00F8247E"/>
    <w:rsid w:val="00F82971"/>
    <w:rsid w:val="00F85864"/>
    <w:rsid w:val="00F91E1D"/>
    <w:rsid w:val="00FA214C"/>
    <w:rsid w:val="00FA46CC"/>
    <w:rsid w:val="00FA5EAA"/>
    <w:rsid w:val="00FA69C2"/>
    <w:rsid w:val="00FA7673"/>
    <w:rsid w:val="00FB6A8F"/>
    <w:rsid w:val="00FB77E5"/>
    <w:rsid w:val="00FC02B8"/>
    <w:rsid w:val="00FC0836"/>
    <w:rsid w:val="00FC138E"/>
    <w:rsid w:val="00FC4A5F"/>
    <w:rsid w:val="00FC5D2F"/>
    <w:rsid w:val="00FD02B1"/>
    <w:rsid w:val="00FD18B0"/>
    <w:rsid w:val="00FD19CF"/>
    <w:rsid w:val="00FD1B14"/>
    <w:rsid w:val="00FD402B"/>
    <w:rsid w:val="00FD7E59"/>
    <w:rsid w:val="00FE1277"/>
    <w:rsid w:val="00FE2D23"/>
    <w:rsid w:val="00FE2D88"/>
    <w:rsid w:val="00FE6605"/>
    <w:rsid w:val="00FE7770"/>
    <w:rsid w:val="00FF167D"/>
    <w:rsid w:val="00FF4963"/>
    <w:rsid w:val="00FF7F88"/>
    <w:rsid w:val="03DF0F8A"/>
    <w:rsid w:val="1809123F"/>
    <w:rsid w:val="37103A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qFormat="1" w:unhideWhenUsed="0" w:uiPriority="0" w:semiHidden="0" w:name="List"/>
    <w:lsdException w:uiPriority="0" w:name="List Bullet"/>
    <w:lsdException w:unhideWhenUsed="0" w:uiPriority="0" w:semiHidden="0" w:name="List Number"/>
    <w:lsdException w:qFormat="1" w:unhideWhenUsed="0" w:uiPriority="0" w:semiHidden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sz w:val="28"/>
    </w:rPr>
  </w:style>
  <w:style w:type="paragraph" w:styleId="3">
    <w:name w:val="heading 2"/>
    <w:basedOn w:val="1"/>
    <w:next w:val="1"/>
    <w:qFormat/>
    <w:uiPriority w:val="0"/>
    <w:pPr>
      <w:keepNext/>
      <w:ind w:firstLine="3969"/>
      <w:jc w:val="center"/>
      <w:outlineLvl w:val="1"/>
    </w:pPr>
    <w:rPr>
      <w:sz w:val="28"/>
    </w:rPr>
  </w:style>
  <w:style w:type="paragraph" w:styleId="4">
    <w:name w:val="heading 3"/>
    <w:basedOn w:val="1"/>
    <w:next w:val="1"/>
    <w:qFormat/>
    <w:uiPriority w:val="0"/>
    <w:pPr>
      <w:keepNext/>
      <w:jc w:val="center"/>
      <w:outlineLvl w:val="2"/>
    </w:pPr>
    <w:rPr>
      <w:sz w:val="28"/>
    </w:rPr>
  </w:style>
  <w:style w:type="paragraph" w:styleId="5">
    <w:name w:val="heading 4"/>
    <w:basedOn w:val="1"/>
    <w:next w:val="1"/>
    <w:qFormat/>
    <w:uiPriority w:val="0"/>
    <w:pPr>
      <w:keepNext/>
      <w:jc w:val="both"/>
      <w:outlineLvl w:val="3"/>
    </w:pPr>
    <w:rPr>
      <w:i/>
      <w:sz w:val="28"/>
    </w:rPr>
  </w:style>
  <w:style w:type="paragraph" w:styleId="6">
    <w:name w:val="heading 5"/>
    <w:basedOn w:val="1"/>
    <w:next w:val="1"/>
    <w:qFormat/>
    <w:uiPriority w:val="0"/>
    <w:pPr>
      <w:keepNext/>
      <w:jc w:val="both"/>
      <w:outlineLvl w:val="4"/>
    </w:pPr>
    <w:rPr>
      <w:sz w:val="28"/>
    </w:rPr>
  </w:style>
  <w:style w:type="paragraph" w:styleId="7">
    <w:name w:val="heading 6"/>
    <w:basedOn w:val="1"/>
    <w:next w:val="1"/>
    <w:qFormat/>
    <w:uiPriority w:val="0"/>
    <w:pPr>
      <w:keepNext/>
      <w:outlineLvl w:val="5"/>
    </w:pPr>
    <w:rPr>
      <w:i/>
      <w:sz w:val="28"/>
    </w:rPr>
  </w:style>
  <w:style w:type="paragraph" w:styleId="8">
    <w:name w:val="heading 7"/>
    <w:basedOn w:val="1"/>
    <w:next w:val="1"/>
    <w:qFormat/>
    <w:uiPriority w:val="0"/>
    <w:pPr>
      <w:keepNext/>
      <w:jc w:val="both"/>
      <w:outlineLvl w:val="6"/>
    </w:pPr>
    <w:rPr>
      <w:i/>
      <w:sz w:val="24"/>
    </w:rPr>
  </w:style>
  <w:style w:type="paragraph" w:styleId="9">
    <w:name w:val="heading 8"/>
    <w:basedOn w:val="1"/>
    <w:next w:val="1"/>
    <w:qFormat/>
    <w:uiPriority w:val="0"/>
    <w:pPr>
      <w:keepNext/>
      <w:outlineLvl w:val="7"/>
    </w:pPr>
    <w:rPr>
      <w:i/>
      <w:sz w:val="24"/>
    </w:rPr>
  </w:style>
  <w:style w:type="paragraph" w:styleId="10">
    <w:name w:val="heading 9"/>
    <w:basedOn w:val="1"/>
    <w:next w:val="1"/>
    <w:qFormat/>
    <w:uiPriority w:val="0"/>
    <w:pPr>
      <w:keepNext/>
      <w:widowControl/>
      <w:ind w:firstLine="851"/>
      <w:jc w:val="both"/>
      <w:outlineLvl w:val="8"/>
    </w:pPr>
    <w:rPr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qFormat/>
    <w:uiPriority w:val="0"/>
    <w:rPr>
      <w:color w:val="0000FF"/>
      <w:u w:val="single"/>
    </w:rPr>
  </w:style>
  <w:style w:type="character" w:styleId="14">
    <w:name w:val="page number"/>
    <w:basedOn w:val="11"/>
    <w:qFormat/>
    <w:uiPriority w:val="0"/>
  </w:style>
  <w:style w:type="paragraph" w:styleId="15">
    <w:name w:val="Body Text 2"/>
    <w:basedOn w:val="1"/>
    <w:qFormat/>
    <w:uiPriority w:val="0"/>
    <w:pPr>
      <w:widowControl/>
      <w:jc w:val="right"/>
    </w:pPr>
    <w:rPr>
      <w:sz w:val="28"/>
    </w:rPr>
  </w:style>
  <w:style w:type="paragraph" w:styleId="16">
    <w:name w:val="Closing"/>
    <w:basedOn w:val="1"/>
    <w:qFormat/>
    <w:uiPriority w:val="0"/>
    <w:pPr>
      <w:ind w:left="4252"/>
    </w:pPr>
  </w:style>
  <w:style w:type="paragraph" w:styleId="17">
    <w:name w:val="Body Text Indent 3"/>
    <w:basedOn w:val="1"/>
    <w:qFormat/>
    <w:uiPriority w:val="0"/>
    <w:pPr>
      <w:ind w:firstLine="4820"/>
      <w:jc w:val="center"/>
    </w:pPr>
  </w:style>
  <w:style w:type="paragraph" w:styleId="18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9">
    <w:name w:val="Body Text"/>
    <w:basedOn w:val="1"/>
    <w:qFormat/>
    <w:uiPriority w:val="0"/>
    <w:pPr>
      <w:widowControl/>
      <w:jc w:val="both"/>
    </w:pPr>
    <w:rPr>
      <w:sz w:val="28"/>
    </w:rPr>
  </w:style>
  <w:style w:type="paragraph" w:styleId="20">
    <w:name w:val="Body Text Indent"/>
    <w:basedOn w:val="1"/>
    <w:qFormat/>
    <w:uiPriority w:val="0"/>
    <w:pPr>
      <w:ind w:firstLine="851"/>
    </w:pPr>
    <w:rPr>
      <w:sz w:val="28"/>
    </w:rPr>
  </w:style>
  <w:style w:type="paragraph" w:styleId="21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22">
    <w:name w:val="List"/>
    <w:basedOn w:val="1"/>
    <w:qFormat/>
    <w:uiPriority w:val="0"/>
    <w:pPr>
      <w:ind w:left="283" w:hanging="283"/>
    </w:pPr>
  </w:style>
  <w:style w:type="paragraph" w:styleId="23">
    <w:name w:val="Body Text 3"/>
    <w:basedOn w:val="1"/>
    <w:qFormat/>
    <w:uiPriority w:val="0"/>
    <w:pPr>
      <w:widowControl/>
    </w:pPr>
    <w:rPr>
      <w:sz w:val="28"/>
    </w:rPr>
  </w:style>
  <w:style w:type="paragraph" w:styleId="24">
    <w:name w:val="Body Text Indent 2"/>
    <w:basedOn w:val="1"/>
    <w:qFormat/>
    <w:uiPriority w:val="0"/>
    <w:pPr>
      <w:ind w:firstLine="851"/>
      <w:jc w:val="both"/>
    </w:pPr>
    <w:rPr>
      <w:sz w:val="28"/>
    </w:rPr>
  </w:style>
  <w:style w:type="paragraph" w:styleId="25">
    <w:name w:val="Signature"/>
    <w:basedOn w:val="1"/>
    <w:qFormat/>
    <w:uiPriority w:val="0"/>
    <w:pPr>
      <w:ind w:left="4252"/>
    </w:pPr>
  </w:style>
  <w:style w:type="paragraph" w:styleId="26">
    <w:name w:val="List 2"/>
    <w:basedOn w:val="1"/>
    <w:qFormat/>
    <w:uiPriority w:val="0"/>
    <w:pPr>
      <w:ind w:left="566" w:hanging="283"/>
    </w:pPr>
  </w:style>
  <w:style w:type="table" w:styleId="27">
    <w:name w:val="Table Grid"/>
    <w:basedOn w:val="12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Должность в подписи"/>
    <w:basedOn w:val="25"/>
    <w:qFormat/>
    <w:uiPriority w:val="0"/>
  </w:style>
  <w:style w:type="paragraph" w:customStyle="1" w:styleId="29">
    <w:name w:val="???????"/>
    <w:qFormat/>
    <w:uiPriority w:val="0"/>
    <w:pPr>
      <w:widowControl w:val="0"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paragraph" w:customStyle="1" w:styleId="31">
    <w:name w:val="ConsPlusNormal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Администрация</Company>
  <Pages>2</Pages>
  <Words>304</Words>
  <Characters>1734</Characters>
  <Lines>14</Lines>
  <Paragraphs>4</Paragraphs>
  <TotalTime>44</TotalTime>
  <ScaleCrop>false</ScaleCrop>
  <LinksUpToDate>false</LinksUpToDate>
  <CharactersWithSpaces>2034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2023-04-27T06:00:00Z</dcterms:created>
  <dc:creator>LSK</dc:creator>
  <dc:description>Shankar's Birthday falls on 25th July.  Don't Forget to wish him</dc:description>
  <cp:keywords>Birthday</cp:keywords>
  <cp:lastModifiedBy>DX73</cp:lastModifiedBy>
  <cp:lastPrinted>2022-06-01T05:17:00Z</cp:lastPrinted>
  <dcterms:modified xsi:type="dcterms:W3CDTF">2024-12-05T10:27:34Z</dcterms:modified>
  <dc:subject>Birthday</dc:subject>
  <dc:title>Are You suprised ?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4AD2AB8DE21643618D8DBDEF7F080B75_13</vt:lpwstr>
  </property>
</Properties>
</file>