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18D" w:rsidRDefault="000F118D" w:rsidP="000F118D">
      <w:pPr>
        <w:ind w:left="-709"/>
        <w:jc w:val="center"/>
      </w:pPr>
      <w:r w:rsidRPr="009347B7">
        <w:t xml:space="preserve">Расписание движения автобусов </w:t>
      </w:r>
      <w:r>
        <w:t xml:space="preserve">на ст.Гороховец </w:t>
      </w:r>
      <w:bookmarkStart w:id="0" w:name="_GoBack"/>
      <w:bookmarkEnd w:id="0"/>
      <w:r w:rsidRPr="009347B7">
        <w:t>с</w:t>
      </w:r>
      <w:r>
        <w:t xml:space="preserve"> </w:t>
      </w:r>
      <w:r w:rsidRPr="009347B7">
        <w:t xml:space="preserve">01 </w:t>
      </w:r>
      <w:r>
        <w:t>января</w:t>
      </w:r>
      <w:r w:rsidRPr="009347B7">
        <w:t xml:space="preserve"> 202</w:t>
      </w:r>
      <w:r>
        <w:t>6</w:t>
      </w:r>
      <w:r w:rsidRPr="009347B7">
        <w:t xml:space="preserve"> года по 3</w:t>
      </w:r>
      <w:r>
        <w:t>0 сентября</w:t>
      </w:r>
      <w:r w:rsidRPr="009347B7">
        <w:t xml:space="preserve"> 202</w:t>
      </w:r>
      <w:r>
        <w:t>6.</w:t>
      </w:r>
    </w:p>
    <w:p w:rsidR="000F118D" w:rsidRDefault="000F118D" w:rsidP="000F118D">
      <w:pPr>
        <w:ind w:left="-709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12" w:type="dxa"/>
        <w:tblLayout w:type="fixed"/>
        <w:tblLook w:val="04A0" w:firstRow="1" w:lastRow="0" w:firstColumn="1" w:lastColumn="0" w:noHBand="0" w:noVBand="1"/>
      </w:tblPr>
      <w:tblGrid>
        <w:gridCol w:w="1101"/>
        <w:gridCol w:w="3606"/>
        <w:gridCol w:w="992"/>
        <w:gridCol w:w="993"/>
        <w:gridCol w:w="889"/>
        <w:gridCol w:w="953"/>
        <w:gridCol w:w="1002"/>
        <w:gridCol w:w="976"/>
      </w:tblGrid>
      <w:tr w:rsidR="000F118D" w:rsidRPr="004060F6" w:rsidTr="00B435AA">
        <w:trPr>
          <w:trHeight w:val="300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№</w:t>
            </w:r>
          </w:p>
        </w:tc>
        <w:tc>
          <w:tcPr>
            <w:tcW w:w="3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Маршрут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пл.Пато-</w:t>
            </w:r>
          </w:p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личева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ст.Горохо-вец</w:t>
            </w:r>
          </w:p>
        </w:tc>
        <w:tc>
          <w:tcPr>
            <w:tcW w:w="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п.Галицыотправл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ст.Горохо-вец</w:t>
            </w:r>
          </w:p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отправл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4060F6">
              <w:rPr>
                <w:color w:val="000000"/>
                <w:sz w:val="16"/>
                <w:szCs w:val="16"/>
              </w:rPr>
              <w:t>пл.Пато-личева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  <w:sz w:val="20"/>
                <w:szCs w:val="20"/>
              </w:rPr>
            </w:pPr>
            <w:r w:rsidRPr="004060F6">
              <w:rPr>
                <w:color w:val="000000"/>
                <w:sz w:val="20"/>
                <w:szCs w:val="20"/>
              </w:rPr>
              <w:t>День недели</w:t>
            </w:r>
          </w:p>
        </w:tc>
      </w:tr>
      <w:tr w:rsidR="000F118D" w:rsidRPr="004060F6" w:rsidTr="00B435AA">
        <w:trPr>
          <w:trHeight w:val="491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3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4:50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5:10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5:10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5:30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3F1E90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3F1E90">
              <w:rPr>
                <w:color w:val="000000"/>
                <w:sz w:val="16"/>
                <w:szCs w:val="16"/>
              </w:rPr>
              <w:t>Ежедн, кроме 01.01.2026.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5:50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6:10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6:20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6:30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6:50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3F1E90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3F1E90">
              <w:rPr>
                <w:color w:val="000000"/>
                <w:sz w:val="16"/>
                <w:szCs w:val="16"/>
              </w:rPr>
              <w:t>Ежедн, кроме 01.01.2026.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6:40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7:00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7:10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7:20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7:40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3F1E90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3F1E90">
              <w:rPr>
                <w:color w:val="000000"/>
                <w:sz w:val="16"/>
                <w:szCs w:val="16"/>
              </w:rPr>
              <w:t>Ежедн, кроме 01.01.2026.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Галицы-Гороховец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8:30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3F1E90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3F1E90">
              <w:rPr>
                <w:color w:val="000000"/>
                <w:sz w:val="16"/>
                <w:szCs w:val="16"/>
              </w:rPr>
              <w:t>Ежедн, кроме 01.01.2026.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7:50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8:35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8:45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9:05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3F1E90" w:rsidRDefault="000F118D" w:rsidP="00B435AA">
            <w:pPr>
              <w:jc w:val="center"/>
              <w:rPr>
                <w:color w:val="000000"/>
                <w:sz w:val="16"/>
                <w:szCs w:val="16"/>
              </w:rPr>
            </w:pPr>
            <w:r w:rsidRPr="003F1E90">
              <w:rPr>
                <w:color w:val="000000"/>
                <w:sz w:val="16"/>
                <w:szCs w:val="16"/>
              </w:rPr>
              <w:t>Ежедн, кроме 01.01.2026.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Гороховец-ст.</w:t>
            </w:r>
            <w:r>
              <w:rPr>
                <w:color w:val="000000"/>
              </w:rPr>
              <w:t xml:space="preserve"> Г</w:t>
            </w:r>
            <w:r w:rsidRPr="004060F6">
              <w:rPr>
                <w:color w:val="000000"/>
              </w:rPr>
              <w:t>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9:05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9:25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10:00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10:20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11:00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11:10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11:20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11:40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F7297D">
              <w:rPr>
                <w:color w:val="000000"/>
              </w:rPr>
              <w:t>ежедн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12:25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12:45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12:50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13:00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13:20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13:40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14:00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14:10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14:20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14:40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14:50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15:00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15:50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16:20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16:30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16:50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17:25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17:45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17:27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18:30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пн-птн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106А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Гороховец-Галицы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17:45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18:10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18:30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ind w:right="-115" w:hanging="117"/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вых.дн.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18:30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18:35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18:55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18:50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19:10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19:20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19:40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F7297D">
              <w:rPr>
                <w:color w:val="000000"/>
              </w:rPr>
              <w:t>ежедн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19:35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20:25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сб,вск</w:t>
            </w:r>
          </w:p>
        </w:tc>
      </w:tr>
      <w:tr w:rsidR="000F118D" w:rsidRPr="004060F6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19:40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20:25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пн-птн</w:t>
            </w:r>
          </w:p>
        </w:tc>
      </w:tr>
      <w:tr w:rsidR="000F118D" w:rsidRPr="00AF66C4" w:rsidTr="00B435AA">
        <w:trPr>
          <w:trHeight w:val="30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106</w:t>
            </w:r>
          </w:p>
        </w:tc>
        <w:tc>
          <w:tcPr>
            <w:tcW w:w="3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rPr>
                <w:color w:val="000000"/>
              </w:rPr>
            </w:pPr>
            <w:r w:rsidRPr="004060F6">
              <w:rPr>
                <w:color w:val="000000"/>
              </w:rPr>
              <w:t>Гороховец- ст.</w:t>
            </w:r>
            <w:r>
              <w:rPr>
                <w:color w:val="000000"/>
              </w:rPr>
              <w:t xml:space="preserve"> </w:t>
            </w:r>
            <w:r w:rsidRPr="004060F6">
              <w:rPr>
                <w:color w:val="000000"/>
              </w:rPr>
              <w:t>Гороховец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20:40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21:00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21:00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4060F6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21:20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18D" w:rsidRPr="00AF66C4" w:rsidRDefault="000F118D" w:rsidP="00B435AA">
            <w:pPr>
              <w:jc w:val="center"/>
              <w:rPr>
                <w:color w:val="000000"/>
              </w:rPr>
            </w:pPr>
            <w:r w:rsidRPr="004060F6">
              <w:rPr>
                <w:color w:val="000000"/>
              </w:rPr>
              <w:t>ежедн.</w:t>
            </w:r>
          </w:p>
        </w:tc>
      </w:tr>
    </w:tbl>
    <w:p w:rsidR="000F118D" w:rsidRPr="004060F6" w:rsidRDefault="000F118D" w:rsidP="000F118D">
      <w:pPr>
        <w:tabs>
          <w:tab w:val="left" w:pos="7213"/>
        </w:tabs>
        <w:autoSpaceDE w:val="0"/>
        <w:autoSpaceDN w:val="0"/>
        <w:adjustRightInd w:val="0"/>
        <w:ind w:right="282" w:firstLine="720"/>
      </w:pPr>
    </w:p>
    <w:p w:rsidR="00E14B07" w:rsidRDefault="00E14B07"/>
    <w:sectPr w:rsidR="00E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18D"/>
    <w:rsid w:val="000F118D"/>
    <w:rsid w:val="00E14B07"/>
    <w:rsid w:val="00E5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18D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18D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user43</dc:creator>
  <cp:lastModifiedBy>user43</cp:lastModifiedBy>
  <cp:revision>1</cp:revision>
  <dcterms:created xsi:type="dcterms:W3CDTF">2026-01-27T13:30:00Z</dcterms:created>
  <dcterms:modified xsi:type="dcterms:W3CDTF">2026-01-27T13:30:00Z</dcterms:modified>
</cp:coreProperties>
</file>