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91" w:rsidRPr="00E7643D" w:rsidRDefault="0023341A" w:rsidP="00397B5D">
      <w:pPr>
        <w:ind w:firstLine="708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E7643D">
        <w:rPr>
          <w:b/>
          <w:bCs/>
          <w:sz w:val="28"/>
          <w:szCs w:val="28"/>
        </w:rPr>
        <w:t xml:space="preserve">Маршрут № </w:t>
      </w:r>
      <w:proofErr w:type="gramStart"/>
      <w:r w:rsidRPr="00E7643D">
        <w:rPr>
          <w:b/>
          <w:bCs/>
          <w:sz w:val="28"/>
          <w:szCs w:val="28"/>
        </w:rPr>
        <w:t>4  «</w:t>
      </w:r>
      <w:proofErr w:type="gramEnd"/>
      <w:r w:rsidRPr="00E7643D">
        <w:rPr>
          <w:b/>
          <w:bCs/>
          <w:sz w:val="28"/>
          <w:szCs w:val="28"/>
        </w:rPr>
        <w:t>м-н «</w:t>
      </w:r>
      <w:proofErr w:type="spellStart"/>
      <w:r w:rsidRPr="00E7643D">
        <w:rPr>
          <w:b/>
          <w:bCs/>
          <w:sz w:val="28"/>
          <w:szCs w:val="28"/>
        </w:rPr>
        <w:t>Омлево</w:t>
      </w:r>
      <w:proofErr w:type="spellEnd"/>
      <w:r w:rsidRPr="00E7643D">
        <w:rPr>
          <w:b/>
          <w:bCs/>
          <w:sz w:val="28"/>
          <w:szCs w:val="28"/>
        </w:rPr>
        <w:t>»</w:t>
      </w:r>
      <w:r w:rsidR="009B50E1" w:rsidRPr="00E7643D">
        <w:rPr>
          <w:b/>
          <w:bCs/>
          <w:sz w:val="28"/>
          <w:szCs w:val="28"/>
        </w:rPr>
        <w:t xml:space="preserve"> </w:t>
      </w:r>
      <w:r w:rsidRPr="00E7643D">
        <w:rPr>
          <w:b/>
          <w:bCs/>
          <w:sz w:val="28"/>
          <w:szCs w:val="28"/>
        </w:rPr>
        <w:t>–</w:t>
      </w:r>
      <w:r w:rsidR="009B50E1" w:rsidRPr="00E7643D">
        <w:rPr>
          <w:b/>
          <w:bCs/>
          <w:sz w:val="28"/>
          <w:szCs w:val="28"/>
        </w:rPr>
        <w:t xml:space="preserve"> «</w:t>
      </w:r>
      <w:r w:rsidRPr="00E7643D">
        <w:rPr>
          <w:b/>
          <w:bCs/>
          <w:sz w:val="28"/>
          <w:szCs w:val="28"/>
        </w:rPr>
        <w:t>Городищи</w:t>
      </w:r>
      <w:r w:rsidR="009B50E1" w:rsidRPr="00E7643D">
        <w:rPr>
          <w:b/>
          <w:bCs/>
          <w:sz w:val="28"/>
          <w:szCs w:val="28"/>
        </w:rPr>
        <w:t>»</w:t>
      </w:r>
    </w:p>
    <w:p w:rsidR="009B50E1" w:rsidRDefault="009B50E1" w:rsidP="00CC747E">
      <w:pPr>
        <w:ind w:firstLine="708"/>
        <w:jc w:val="both"/>
      </w:pPr>
      <w:r>
        <w:t>Остановочные пункты</w:t>
      </w: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1"/>
      </w:tblGrid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9B50E1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Место</w:t>
            </w:r>
          </w:p>
          <w:p w:rsidR="009B50E1" w:rsidRPr="00E7643D" w:rsidRDefault="009B50E1" w:rsidP="009B50E1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Нахождения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ул.Строителей, 6а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 xml:space="preserve">поворот на 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84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АЗС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55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2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45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1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39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13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ул.Московская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3а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ул.Революции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ул.Революции, 40а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ул.Кирова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Полевая, 43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Полевая, 39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Лермонтова, 4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ул.Б. Бесединых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ул.Б. Бесединых, 7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91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61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 xml:space="preserve">пл. 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Патоличева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10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42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60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ул.Никольская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88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Красное Село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104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Комсомольская, 21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ул.Конституции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ул.Конституции, 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12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Аллея Славы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50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Городищи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88</w:t>
            </w:r>
          </w:p>
        </w:tc>
      </w:tr>
    </w:tbl>
    <w:p w:rsidR="00E7643D" w:rsidRDefault="00E7643D" w:rsidP="00397B5D">
      <w:pPr>
        <w:ind w:firstLine="708"/>
        <w:jc w:val="center"/>
        <w:rPr>
          <w:b/>
          <w:bCs/>
          <w:sz w:val="28"/>
          <w:szCs w:val="28"/>
        </w:rPr>
      </w:pPr>
    </w:p>
    <w:p w:rsidR="009B50E1" w:rsidRPr="00E7643D" w:rsidRDefault="009B50E1" w:rsidP="00397B5D">
      <w:pPr>
        <w:ind w:firstLine="708"/>
        <w:jc w:val="center"/>
        <w:rPr>
          <w:b/>
          <w:bCs/>
          <w:sz w:val="28"/>
          <w:szCs w:val="28"/>
        </w:rPr>
      </w:pPr>
      <w:r w:rsidRPr="00E7643D">
        <w:rPr>
          <w:b/>
          <w:bCs/>
          <w:sz w:val="28"/>
          <w:szCs w:val="28"/>
        </w:rPr>
        <w:t>Маршрут № 5</w:t>
      </w:r>
      <w:proofErr w:type="gramStart"/>
      <w:r w:rsidRPr="00E7643D">
        <w:rPr>
          <w:b/>
          <w:bCs/>
          <w:sz w:val="28"/>
          <w:szCs w:val="28"/>
        </w:rPr>
        <w:t xml:space="preserve">   «</w:t>
      </w:r>
      <w:proofErr w:type="gramEnd"/>
      <w:r w:rsidRPr="00E7643D">
        <w:rPr>
          <w:b/>
          <w:bCs/>
          <w:sz w:val="28"/>
          <w:szCs w:val="28"/>
        </w:rPr>
        <w:t>Городищи» - «м-н «</w:t>
      </w:r>
      <w:proofErr w:type="spellStart"/>
      <w:r w:rsidRPr="00E7643D">
        <w:rPr>
          <w:b/>
          <w:bCs/>
          <w:sz w:val="28"/>
          <w:szCs w:val="28"/>
        </w:rPr>
        <w:t>Омлево</w:t>
      </w:r>
      <w:proofErr w:type="spellEnd"/>
      <w:r w:rsidRPr="00E7643D">
        <w:rPr>
          <w:b/>
          <w:bCs/>
          <w:sz w:val="28"/>
          <w:szCs w:val="28"/>
        </w:rPr>
        <w:t>»</w:t>
      </w:r>
    </w:p>
    <w:p w:rsidR="009B50E1" w:rsidRDefault="009B50E1" w:rsidP="009B50E1">
      <w:pPr>
        <w:ind w:firstLine="708"/>
        <w:jc w:val="both"/>
      </w:pPr>
      <w:r>
        <w:t>Остановочные пункты</w:t>
      </w: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1"/>
      </w:tblGrid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9B50E1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Место</w:t>
            </w:r>
          </w:p>
          <w:p w:rsidR="009B50E1" w:rsidRPr="00E7643D" w:rsidRDefault="009B50E1" w:rsidP="009B50E1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нахождения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6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Городищи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88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Аллея Славы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27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Горького, 5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ул.Конституции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ул.Конституции, 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Комсомольская, 32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Красное Село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104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95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91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61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 xml:space="preserve">пл. 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Патоличева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10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42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Ленина, 60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ул.Б. Бесединых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ул.Б. Бесединых, 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Лермонтова, 1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Полевая, 36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ул.Кирова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Полевая, 58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ул.Революции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Революции, 38б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ул.Московская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10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28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1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32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2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68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АЗС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 Гагарина, 80</w:t>
            </w:r>
          </w:p>
        </w:tc>
      </w:tr>
      <w:tr w:rsidR="009B50E1" w:rsidRPr="00E7643D" w:rsidTr="009B50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E1" w:rsidRPr="00E7643D" w:rsidRDefault="009B50E1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ул.Строителей, 6а</w:t>
            </w:r>
          </w:p>
        </w:tc>
      </w:tr>
    </w:tbl>
    <w:p w:rsidR="009B50E1" w:rsidRDefault="009B50E1" w:rsidP="00CC747E">
      <w:pPr>
        <w:ind w:firstLine="708"/>
        <w:jc w:val="both"/>
      </w:pPr>
    </w:p>
    <w:p w:rsidR="004C54D5" w:rsidRDefault="004C54D5">
      <w:pPr>
        <w:suppressAutoHyphens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214E9" w:rsidRPr="00E7643D" w:rsidRDefault="001214E9" w:rsidP="00F85679">
      <w:pPr>
        <w:ind w:firstLine="708"/>
        <w:jc w:val="center"/>
        <w:rPr>
          <w:b/>
          <w:bCs/>
          <w:sz w:val="28"/>
          <w:szCs w:val="28"/>
        </w:rPr>
      </w:pPr>
      <w:r w:rsidRPr="00E7643D">
        <w:rPr>
          <w:b/>
          <w:bCs/>
          <w:sz w:val="28"/>
          <w:szCs w:val="28"/>
        </w:rPr>
        <w:lastRenderedPageBreak/>
        <w:t>Маршрут № 8А</w:t>
      </w:r>
      <w:proofErr w:type="gramStart"/>
      <w:r w:rsidRPr="00E7643D">
        <w:rPr>
          <w:b/>
          <w:bCs/>
          <w:sz w:val="28"/>
          <w:szCs w:val="28"/>
        </w:rPr>
        <w:t xml:space="preserve">   «</w:t>
      </w:r>
      <w:proofErr w:type="spellStart"/>
      <w:proofErr w:type="gramEnd"/>
      <w:r w:rsidRPr="00E7643D">
        <w:rPr>
          <w:b/>
          <w:bCs/>
          <w:sz w:val="28"/>
          <w:szCs w:val="28"/>
        </w:rPr>
        <w:t>пл.Патоличева</w:t>
      </w:r>
      <w:proofErr w:type="spellEnd"/>
      <w:r w:rsidRPr="00E7643D">
        <w:rPr>
          <w:b/>
          <w:bCs/>
          <w:sz w:val="28"/>
          <w:szCs w:val="28"/>
        </w:rPr>
        <w:t>»  - «м-н «</w:t>
      </w:r>
      <w:proofErr w:type="spellStart"/>
      <w:r w:rsidRPr="00E7643D">
        <w:rPr>
          <w:b/>
          <w:bCs/>
          <w:sz w:val="28"/>
          <w:szCs w:val="28"/>
        </w:rPr>
        <w:t>Омлево</w:t>
      </w:r>
      <w:proofErr w:type="spellEnd"/>
      <w:r w:rsidRPr="00E7643D">
        <w:rPr>
          <w:b/>
          <w:bCs/>
          <w:sz w:val="28"/>
          <w:szCs w:val="28"/>
        </w:rPr>
        <w:t>» (ч/з Полевую)</w:t>
      </w:r>
    </w:p>
    <w:p w:rsidR="001214E9" w:rsidRDefault="001214E9" w:rsidP="001214E9">
      <w:pPr>
        <w:ind w:firstLine="708"/>
        <w:jc w:val="both"/>
        <w:rPr>
          <w:sz w:val="32"/>
          <w:szCs w:val="32"/>
        </w:rPr>
      </w:pPr>
    </w:p>
    <w:p w:rsidR="001214E9" w:rsidRDefault="001214E9" w:rsidP="001214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Остановочные пункты</w:t>
      </w:r>
    </w:p>
    <w:p w:rsidR="001214E9" w:rsidRDefault="001214E9" w:rsidP="001214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прямом направлении:</w:t>
      </w: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1"/>
      </w:tblGrid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1214E9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Место</w:t>
            </w:r>
          </w:p>
          <w:p w:rsidR="001214E9" w:rsidRPr="00E7643D" w:rsidRDefault="001214E9" w:rsidP="001214E9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нахождения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 xml:space="preserve">пл. 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Патоличева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5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42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60</w:t>
            </w:r>
          </w:p>
        </w:tc>
      </w:tr>
      <w:tr w:rsidR="0060691F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91F" w:rsidRPr="00E7643D" w:rsidRDefault="0060691F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91F" w:rsidRPr="00E7643D" w:rsidRDefault="0060691F" w:rsidP="006414F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ул.Б. Бесединых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1F" w:rsidRPr="00E7643D" w:rsidRDefault="0060691F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ул.Б. Бесединых, 8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</w:t>
            </w:r>
            <w:r w:rsidR="004C54D5" w:rsidRPr="00E7643D">
              <w:rPr>
                <w:i/>
                <w:sz w:val="22"/>
                <w:szCs w:val="22"/>
              </w:rPr>
              <w:t>р</w:t>
            </w:r>
            <w:r w:rsidRPr="00E7643D">
              <w:rPr>
                <w:i/>
                <w:sz w:val="22"/>
                <w:szCs w:val="22"/>
              </w:rPr>
              <w:t>монтова, 1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Полевая, 36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ул.Кирова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Полевая, 58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ул.Революции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1 Мая, 38б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ул.Московская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10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30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1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32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2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68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АЗС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80</w:t>
            </w:r>
          </w:p>
        </w:tc>
      </w:tr>
      <w:tr w:rsidR="001214E9" w:rsidRPr="00E7643D" w:rsidTr="001214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E9" w:rsidRPr="00E7643D" w:rsidRDefault="001214E9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м-н «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  <w:r w:rsidRPr="00E7643D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9" w:rsidRPr="00E7643D" w:rsidRDefault="001214E9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ул.Строителей, 6а</w:t>
            </w:r>
          </w:p>
        </w:tc>
      </w:tr>
    </w:tbl>
    <w:p w:rsidR="001214E9" w:rsidRDefault="001214E9" w:rsidP="001214E9">
      <w:pPr>
        <w:pStyle w:val="ConsPlusNonformat"/>
        <w:ind w:firstLine="708"/>
        <w:jc w:val="both"/>
        <w:rPr>
          <w:sz w:val="32"/>
          <w:szCs w:val="32"/>
        </w:rPr>
      </w:pPr>
    </w:p>
    <w:p w:rsidR="004C54D5" w:rsidRPr="00986F72" w:rsidRDefault="004C54D5" w:rsidP="004C54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Остановочные пункты в обратном направлении:</w:t>
      </w:r>
    </w:p>
    <w:tbl>
      <w:tblPr>
        <w:tblW w:w="59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"/>
        <w:gridCol w:w="2751"/>
        <w:gridCol w:w="2551"/>
      </w:tblGrid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4C54D5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>Место</w:t>
            </w:r>
          </w:p>
          <w:p w:rsidR="004C54D5" w:rsidRPr="00E7643D" w:rsidRDefault="004C54D5" w:rsidP="004C54D5">
            <w:pPr>
              <w:snapToGrid w:val="0"/>
              <w:jc w:val="center"/>
              <w:rPr>
                <w:sz w:val="22"/>
                <w:szCs w:val="22"/>
              </w:rPr>
            </w:pPr>
            <w:r w:rsidRPr="00E7643D">
              <w:rPr>
                <w:sz w:val="22"/>
                <w:szCs w:val="22"/>
              </w:rPr>
              <w:t xml:space="preserve">нахождения 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м-н «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  <w:r w:rsidRPr="00E7643D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ул.Строителей, 6а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поворот на «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Омлево</w:t>
            </w:r>
            <w:proofErr w:type="spellEnd"/>
            <w:r w:rsidRPr="00E7643D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84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АЗС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55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2 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45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1</w:t>
            </w:r>
            <w:r w:rsidR="00EB016F" w:rsidRPr="00E7643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7643D">
              <w:rPr>
                <w:i/>
                <w:color w:val="000000"/>
                <w:sz w:val="22"/>
                <w:szCs w:val="22"/>
              </w:rPr>
              <w:t>промплощадка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39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Автовокзал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13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ул.Московская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Гагарина, 3а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ул.Революции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1 Мая, 33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ул.Кирова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Полевая, 43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Полевая, 39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Лермонтова, 4</w:t>
            </w:r>
          </w:p>
        </w:tc>
      </w:tr>
      <w:tr w:rsidR="0060691F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91F" w:rsidRPr="00E7643D" w:rsidRDefault="0060691F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91F" w:rsidRPr="00E7643D" w:rsidRDefault="0060691F" w:rsidP="006414F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ул.Б. Бесединых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1F" w:rsidRPr="00E7643D" w:rsidRDefault="0060691F" w:rsidP="006414FC">
            <w:pPr>
              <w:snapToGrid w:val="0"/>
              <w:rPr>
                <w:sz w:val="22"/>
                <w:szCs w:val="22"/>
              </w:rPr>
            </w:pPr>
            <w:r w:rsidRPr="00E7643D">
              <w:rPr>
                <w:color w:val="000000"/>
                <w:sz w:val="22"/>
                <w:szCs w:val="22"/>
              </w:rPr>
              <w:t>ул.Б. Бесединых, 7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пл.Ленина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91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>ДС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53</w:t>
            </w:r>
          </w:p>
        </w:tc>
      </w:tr>
      <w:tr w:rsidR="004C54D5" w:rsidRPr="00E7643D" w:rsidTr="004C54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4D5" w:rsidRPr="00E7643D" w:rsidRDefault="004C54D5" w:rsidP="006414F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4D5" w:rsidRPr="00E7643D" w:rsidRDefault="004C54D5" w:rsidP="006414FC">
            <w:pPr>
              <w:rPr>
                <w:i/>
                <w:color w:val="000000"/>
                <w:sz w:val="22"/>
                <w:szCs w:val="22"/>
              </w:rPr>
            </w:pPr>
            <w:r w:rsidRPr="00E7643D">
              <w:rPr>
                <w:i/>
                <w:color w:val="000000"/>
                <w:sz w:val="22"/>
                <w:szCs w:val="22"/>
              </w:rPr>
              <w:t xml:space="preserve">пл. </w:t>
            </w:r>
            <w:proofErr w:type="spellStart"/>
            <w:r w:rsidRPr="00E7643D">
              <w:rPr>
                <w:i/>
                <w:color w:val="000000"/>
                <w:sz w:val="22"/>
                <w:szCs w:val="22"/>
              </w:rPr>
              <w:t>Патоличева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D5" w:rsidRPr="00E7643D" w:rsidRDefault="004C54D5" w:rsidP="006414FC">
            <w:pPr>
              <w:snapToGrid w:val="0"/>
              <w:rPr>
                <w:i/>
                <w:sz w:val="22"/>
                <w:szCs w:val="22"/>
              </w:rPr>
            </w:pPr>
            <w:r w:rsidRPr="00E7643D">
              <w:rPr>
                <w:i/>
                <w:sz w:val="22"/>
                <w:szCs w:val="22"/>
              </w:rPr>
              <w:t>ул. Ленина, 5</w:t>
            </w:r>
          </w:p>
        </w:tc>
      </w:tr>
    </w:tbl>
    <w:p w:rsidR="001214E9" w:rsidRDefault="001214E9" w:rsidP="00CC747E">
      <w:pPr>
        <w:ind w:firstLine="708"/>
        <w:jc w:val="both"/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</w:p>
    <w:p w:rsidR="00D14C87" w:rsidRDefault="00D14C87" w:rsidP="00CC747E">
      <w:pPr>
        <w:ind w:firstLine="708"/>
        <w:jc w:val="both"/>
        <w:rPr>
          <w:b/>
          <w:bCs/>
          <w:sz w:val="36"/>
          <w:szCs w:val="36"/>
        </w:rPr>
      </w:pPr>
      <w:bookmarkStart w:id="1" w:name="_GoBack"/>
      <w:bookmarkEnd w:id="1"/>
    </w:p>
    <w:sectPr w:rsidR="00D14C87" w:rsidSect="00E7643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7E"/>
    <w:rsid w:val="00007D82"/>
    <w:rsid w:val="00037B8C"/>
    <w:rsid w:val="00071AA3"/>
    <w:rsid w:val="000C02C4"/>
    <w:rsid w:val="00113397"/>
    <w:rsid w:val="001214E9"/>
    <w:rsid w:val="00190C8D"/>
    <w:rsid w:val="001B2710"/>
    <w:rsid w:val="001B3003"/>
    <w:rsid w:val="0023341A"/>
    <w:rsid w:val="0026496C"/>
    <w:rsid w:val="002A49AF"/>
    <w:rsid w:val="002A5A12"/>
    <w:rsid w:val="002E1615"/>
    <w:rsid w:val="002F581B"/>
    <w:rsid w:val="00305DF7"/>
    <w:rsid w:val="00375BEA"/>
    <w:rsid w:val="00397B5D"/>
    <w:rsid w:val="003E3F66"/>
    <w:rsid w:val="004231E9"/>
    <w:rsid w:val="00432F71"/>
    <w:rsid w:val="0046606C"/>
    <w:rsid w:val="004713D9"/>
    <w:rsid w:val="004756CB"/>
    <w:rsid w:val="004C54D5"/>
    <w:rsid w:val="004D76FF"/>
    <w:rsid w:val="005201B1"/>
    <w:rsid w:val="00561A9B"/>
    <w:rsid w:val="00586925"/>
    <w:rsid w:val="005A5757"/>
    <w:rsid w:val="005A6C91"/>
    <w:rsid w:val="005F4656"/>
    <w:rsid w:val="0060691F"/>
    <w:rsid w:val="00631A76"/>
    <w:rsid w:val="006342AB"/>
    <w:rsid w:val="006E755E"/>
    <w:rsid w:val="0077056F"/>
    <w:rsid w:val="007A2CE8"/>
    <w:rsid w:val="007A6A72"/>
    <w:rsid w:val="00806047"/>
    <w:rsid w:val="00826FAE"/>
    <w:rsid w:val="00832E4C"/>
    <w:rsid w:val="0083479F"/>
    <w:rsid w:val="00850161"/>
    <w:rsid w:val="008604C5"/>
    <w:rsid w:val="008C077D"/>
    <w:rsid w:val="0091157F"/>
    <w:rsid w:val="00930ABF"/>
    <w:rsid w:val="0094004B"/>
    <w:rsid w:val="009444A2"/>
    <w:rsid w:val="009A4ABD"/>
    <w:rsid w:val="009B1C3D"/>
    <w:rsid w:val="009B50E1"/>
    <w:rsid w:val="009D256E"/>
    <w:rsid w:val="00A373BD"/>
    <w:rsid w:val="00A41A48"/>
    <w:rsid w:val="00A42EFE"/>
    <w:rsid w:val="00A856EE"/>
    <w:rsid w:val="00A97B3A"/>
    <w:rsid w:val="00AA50B1"/>
    <w:rsid w:val="00B340B7"/>
    <w:rsid w:val="00B36E16"/>
    <w:rsid w:val="00B47265"/>
    <w:rsid w:val="00BA6EDE"/>
    <w:rsid w:val="00BD68B0"/>
    <w:rsid w:val="00C051FD"/>
    <w:rsid w:val="00CB176C"/>
    <w:rsid w:val="00CC747E"/>
    <w:rsid w:val="00CD2C11"/>
    <w:rsid w:val="00CD645F"/>
    <w:rsid w:val="00CF104B"/>
    <w:rsid w:val="00D14C87"/>
    <w:rsid w:val="00D41FE1"/>
    <w:rsid w:val="00D70D4B"/>
    <w:rsid w:val="00E14DE7"/>
    <w:rsid w:val="00E3479E"/>
    <w:rsid w:val="00E7643D"/>
    <w:rsid w:val="00EB016F"/>
    <w:rsid w:val="00F85679"/>
    <w:rsid w:val="00F86F6B"/>
    <w:rsid w:val="00FA3BC4"/>
    <w:rsid w:val="00FB695C"/>
    <w:rsid w:val="00FC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4EF4"/>
  <w15:docId w15:val="{9F9ABFE7-B02E-477B-AE18-0272C2F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74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4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C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4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7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user43</cp:lastModifiedBy>
  <cp:revision>2</cp:revision>
  <cp:lastPrinted>2018-11-29T07:11:00Z</cp:lastPrinted>
  <dcterms:created xsi:type="dcterms:W3CDTF">2021-04-01T10:16:00Z</dcterms:created>
  <dcterms:modified xsi:type="dcterms:W3CDTF">2021-04-01T10:16:00Z</dcterms:modified>
</cp:coreProperties>
</file>