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835" w:rsidRDefault="00115835" w:rsidP="0011583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 </w:t>
      </w:r>
    </w:p>
    <w:p w:rsidR="00115835" w:rsidRDefault="00115835" w:rsidP="00115835">
      <w:pPr>
        <w:jc w:val="center"/>
        <w:rPr>
          <w:rFonts w:ascii="Times New Roman" w:hAnsi="Times New Roman" w:cs="Times New Roman"/>
          <w:sz w:val="28"/>
          <w:szCs w:val="28"/>
        </w:rPr>
      </w:pPr>
      <w:r w:rsidRPr="00115835">
        <w:rPr>
          <w:rFonts w:ascii="Times New Roman" w:hAnsi="Times New Roman" w:cs="Times New Roman"/>
          <w:sz w:val="28"/>
          <w:szCs w:val="28"/>
        </w:rPr>
        <w:t xml:space="preserve">Отчет об исполнении пунктов Плана </w:t>
      </w:r>
      <w:r w:rsidR="005B285C" w:rsidRPr="005B285C">
        <w:rPr>
          <w:rFonts w:ascii="Times New Roman" w:hAnsi="Times New Roman" w:cs="Times New Roman"/>
          <w:noProof/>
          <w:sz w:val="28"/>
        </w:rPr>
        <w:t>мероприятий по реализации Стратегии государственной национальной политики Российской Федерации на период до</w:t>
      </w:r>
      <w:r w:rsidR="00DF088E">
        <w:rPr>
          <w:rFonts w:ascii="Times New Roman" w:hAnsi="Times New Roman" w:cs="Times New Roman"/>
          <w:noProof/>
          <w:sz w:val="28"/>
        </w:rPr>
        <w:t xml:space="preserve"> 2</w:t>
      </w:r>
      <w:r w:rsidR="00485827">
        <w:rPr>
          <w:rFonts w:ascii="Times New Roman" w:hAnsi="Times New Roman" w:cs="Times New Roman"/>
          <w:noProof/>
          <w:sz w:val="28"/>
        </w:rPr>
        <w:t>025 года в Гороховецком районе</w:t>
      </w:r>
      <w:r w:rsidRPr="00115835">
        <w:rPr>
          <w:rFonts w:ascii="Times New Roman" w:hAnsi="Times New Roman" w:cs="Times New Roman"/>
          <w:sz w:val="28"/>
          <w:szCs w:val="28"/>
        </w:rPr>
        <w:t xml:space="preserve">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158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2023 года</w:t>
      </w:r>
    </w:p>
    <w:tbl>
      <w:tblPr>
        <w:tblStyle w:val="a3"/>
        <w:tblW w:w="14786" w:type="dxa"/>
        <w:tblLayout w:type="fixed"/>
        <w:tblLook w:val="04A0"/>
      </w:tblPr>
      <w:tblGrid>
        <w:gridCol w:w="830"/>
        <w:gridCol w:w="2939"/>
        <w:gridCol w:w="3852"/>
        <w:gridCol w:w="2546"/>
        <w:gridCol w:w="2392"/>
        <w:gridCol w:w="2227"/>
      </w:tblGrid>
      <w:tr w:rsidR="00115835" w:rsidTr="007221ED">
        <w:tc>
          <w:tcPr>
            <w:tcW w:w="830" w:type="dxa"/>
          </w:tcPr>
          <w:p w:rsidR="00115835" w:rsidRDefault="00115835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939" w:type="dxa"/>
          </w:tcPr>
          <w:p w:rsidR="00115835" w:rsidRDefault="00115835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пункта Плана</w:t>
            </w:r>
          </w:p>
        </w:tc>
        <w:tc>
          <w:tcPr>
            <w:tcW w:w="3852" w:type="dxa"/>
          </w:tcPr>
          <w:p w:rsidR="00115835" w:rsidRDefault="00115835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(в соответствии с Планом мероприятий по реализации Стратегии государственной национальной политики Российской Федерации на период до 2025 года</w:t>
            </w:r>
            <w:r w:rsidR="00CA0B42" w:rsidRPr="005B285C">
              <w:rPr>
                <w:rFonts w:ascii="Times New Roman" w:hAnsi="Times New Roman" w:cs="Times New Roman"/>
                <w:noProof/>
                <w:sz w:val="28"/>
              </w:rPr>
              <w:t xml:space="preserve"> в Гороховецком районе</w:t>
            </w:r>
            <w:r w:rsidR="00CA0B42" w:rsidRPr="00115835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r w:rsidR="00CA0B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0B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CA0B42" w:rsidRPr="001158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0B42">
              <w:rPr>
                <w:rFonts w:ascii="Times New Roman" w:hAnsi="Times New Roman" w:cs="Times New Roman"/>
                <w:sz w:val="28"/>
                <w:szCs w:val="28"/>
              </w:rPr>
              <w:t>полугодие 2023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46" w:type="dxa"/>
          </w:tcPr>
          <w:p w:rsidR="00115835" w:rsidRDefault="00115835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о проведенном мероприятии (дата, место проведения, краткое описание)</w:t>
            </w:r>
          </w:p>
        </w:tc>
        <w:tc>
          <w:tcPr>
            <w:tcW w:w="2392" w:type="dxa"/>
          </w:tcPr>
          <w:p w:rsidR="00115835" w:rsidRDefault="00115835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Индикаторы (количественные и качественные) контроля выполнения (в соответствии с Планом мероприятий по реализации Стратегии государственной национальной политики Российской Федерации на период до 2025 года</w:t>
            </w:r>
            <w:r w:rsidR="005B285C">
              <w:rPr>
                <w:rFonts w:ascii="Times New Roman" w:hAnsi="Times New Roman" w:cs="Times New Roman"/>
                <w:sz w:val="28"/>
                <w:szCs w:val="28"/>
              </w:rPr>
              <w:t xml:space="preserve"> в Гороховецком районе</w:t>
            </w:r>
            <w:r w:rsidR="005B285C" w:rsidRPr="00115835">
              <w:rPr>
                <w:rFonts w:ascii="Times New Roman" w:hAnsi="Times New Roman" w:cs="Times New Roman"/>
                <w:sz w:val="28"/>
                <w:szCs w:val="28"/>
              </w:rPr>
              <w:t xml:space="preserve"> за</w:t>
            </w:r>
            <w:r w:rsidR="005B28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285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5B285C" w:rsidRPr="001158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B285C">
              <w:rPr>
                <w:rFonts w:ascii="Times New Roman" w:hAnsi="Times New Roman" w:cs="Times New Roman"/>
                <w:sz w:val="28"/>
                <w:szCs w:val="28"/>
              </w:rPr>
              <w:t>полугодие 2023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27" w:type="dxa"/>
          </w:tcPr>
          <w:p w:rsidR="00115835" w:rsidRDefault="00115835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Ссылка на публикацию в сети «Интернет» о проведенном мероприятии</w:t>
            </w:r>
          </w:p>
        </w:tc>
      </w:tr>
      <w:tr w:rsidR="00C461C9" w:rsidTr="007221ED">
        <w:tc>
          <w:tcPr>
            <w:tcW w:w="830" w:type="dxa"/>
          </w:tcPr>
          <w:p w:rsidR="00C461C9" w:rsidRDefault="00C461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39" w:type="dxa"/>
          </w:tcPr>
          <w:p w:rsidR="00C461C9" w:rsidRDefault="00C461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852" w:type="dxa"/>
          </w:tcPr>
          <w:p w:rsidR="00C461C9" w:rsidRPr="006D0010" w:rsidRDefault="006D0010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010">
              <w:rPr>
                <w:rFonts w:ascii="Times New Roman" w:hAnsi="Times New Roman"/>
                <w:sz w:val="28"/>
                <w:szCs w:val="28"/>
              </w:rPr>
              <w:t>Международному дню родного языка</w:t>
            </w:r>
          </w:p>
        </w:tc>
        <w:tc>
          <w:tcPr>
            <w:tcW w:w="2546" w:type="dxa"/>
          </w:tcPr>
          <w:p w:rsidR="006D0010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мероприятиях муниципального,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регионального и федерального уровней, направленных на популяризацию и продвижение русского языка:</w:t>
            </w:r>
          </w:p>
          <w:p w:rsidR="006D0010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Всероссийская олимпиада по русскому языку;</w:t>
            </w:r>
          </w:p>
          <w:p w:rsidR="006D0010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Областной конкурс на знание русского языка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Грамотеи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C461C9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Игра – конкурс «Русский медвежонок – 23».</w:t>
            </w:r>
          </w:p>
          <w:p w:rsidR="00C461C9" w:rsidRDefault="00C461C9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 2022г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январь 2023г.</w:t>
            </w:r>
          </w:p>
          <w:p w:rsidR="00C461C9" w:rsidRDefault="00C461C9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C461C9" w:rsidRDefault="00C461C9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010" w:rsidRDefault="006D0010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010" w:rsidRDefault="006D0010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010" w:rsidRDefault="006D0010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245 уч-ся 5-11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61C9" w:rsidRDefault="00C461C9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150 уч-ся 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61C9" w:rsidRDefault="00C461C9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уч-ся 7-8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461C9" w:rsidRDefault="00C461C9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61C9" w:rsidRDefault="00C461C9" w:rsidP="00C461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314 уч-ся 2-11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2227" w:type="dxa"/>
          </w:tcPr>
          <w:p w:rsidR="00C461C9" w:rsidRDefault="00C461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5F62" w:rsidTr="007221ED">
        <w:tc>
          <w:tcPr>
            <w:tcW w:w="830" w:type="dxa"/>
          </w:tcPr>
          <w:p w:rsidR="00845F62" w:rsidRDefault="00C461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845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9" w:type="dxa"/>
          </w:tcPr>
          <w:p w:rsidR="00845F62" w:rsidRDefault="00845F62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F088E"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</w:tc>
        <w:tc>
          <w:tcPr>
            <w:tcW w:w="3852" w:type="dxa"/>
          </w:tcPr>
          <w:p w:rsidR="00845F62" w:rsidRPr="009C5A72" w:rsidRDefault="00DF088E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Дню победы советского народа в Великой Отечественной войне 1941-1945 годов</w:t>
            </w:r>
          </w:p>
        </w:tc>
        <w:tc>
          <w:tcPr>
            <w:tcW w:w="2546" w:type="dxa"/>
          </w:tcPr>
          <w:p w:rsidR="00845F62" w:rsidRPr="00845F62" w:rsidRDefault="00845F62" w:rsidP="00845F6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F62">
              <w:rPr>
                <w:rFonts w:ascii="Times New Roman" w:hAnsi="Times New Roman" w:cs="Times New Roman"/>
                <w:sz w:val="24"/>
                <w:szCs w:val="24"/>
              </w:rPr>
              <w:t xml:space="preserve">9 мая в Гороховце прошли мероприятия, посвященные Дню Победы в Великой Отечественной войне. 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(В Гороховце мероприятия, посвященные Дню Победы в Великой Отечественной войне, 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начались с традиционного торжественного мероприятия на пл. им. Ленина, в котором приняли участие труженики тыла, дети войны,</w:t>
            </w:r>
            <w:r w:rsidR="00DF08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представители органов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местного самоуправления, представители общественности, предприятий, организации, учреждений города, жители и гости Гороховца.</w:t>
            </w:r>
            <w:proofErr w:type="gramEnd"/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Обращаясь ко всем присутствующим, глава Гороховецкого района Василий Бондаренко, председатель Правления Ассоциации развития исторических поселений «Русская провинция», наш земляк Сергей Рыбаков, участник боевых действий в зоне Специальной военной операций 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Михаил Якимов отметили, что у каждого из нас есть своя семейная история Великой Отечественной войны. 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А дальше традиционная минута молчания, возложение цветов к Мемориалу погибшим воинам, </w:t>
            </w:r>
            <w:proofErr w:type="gramStart"/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памятнику Александра</w:t>
            </w:r>
            <w:proofErr w:type="gramEnd"/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Васильевича Беседина, торжественное прохождение колонн к Братским захоронениям.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Продолжились праздничные мероприятия в Парке культуры и отдыха. </w:t>
            </w:r>
            <w:proofErr w:type="gramStart"/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Для населения здесь были организованы различные площадки: поэтическая, интерактивные, спортивные, жителям показывали военное кино, работал тир, торговля, угощали кашей, делил</w:t>
            </w:r>
            <w:r w:rsidR="00D33D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ись </w:t>
            </w:r>
            <w:r w:rsidR="00D33D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историями своих поколений и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конечно, пели военные песни, ведь 9 Мая – это настоящий праздник мира, добра, весны и великой Памяти!)</w:t>
            </w:r>
            <w:proofErr w:type="gramEnd"/>
          </w:p>
          <w:p w:rsidR="00845F62" w:rsidRPr="00845F62" w:rsidRDefault="00845F62" w:rsidP="00845F62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 муниципальных образованиях сельских поселений Денисовское, Куприяновское, Фоминское состоялись торжественные и памятные мероприятия, посвященные 78-ой годовщине Победы советского народа в Великой Отечественной войне 1941-1945 годов.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 праздником земляков тепло поздравляли руководители муниципальных образований, общественных организаций, уважаемые ветераны труда, старосты сел и </w:t>
            </w:r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деревень, творческие коллективы учреждений культуры.</w:t>
            </w:r>
            <w:proofErr w:type="gramEnd"/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845F6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сложившейся традиции собравшиеся возложили цветы и венки, почтили минутой молчания память земляков, отстоявших в кровопролитной войне с фашизмом независимость нашей Родины и вновь подтвердили: никто не забыт, и ничто не забыто.)</w:t>
            </w:r>
            <w:proofErr w:type="gramEnd"/>
          </w:p>
        </w:tc>
        <w:tc>
          <w:tcPr>
            <w:tcW w:w="2392" w:type="dxa"/>
          </w:tcPr>
          <w:p w:rsidR="00845F62" w:rsidRDefault="00845F62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5000</w:t>
            </w:r>
          </w:p>
        </w:tc>
        <w:tc>
          <w:tcPr>
            <w:tcW w:w="2227" w:type="dxa"/>
          </w:tcPr>
          <w:p w:rsidR="00845F62" w:rsidRDefault="003E00DE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845F62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https://vk.com/culture33ru?w=wall-187467278_4023</w:t>
              </w:r>
            </w:hyperlink>
          </w:p>
          <w:p w:rsidR="00845F62" w:rsidRDefault="00845F6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5F62" w:rsidRDefault="00845F6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5EFE">
              <w:rPr>
                <w:rFonts w:ascii="Times New Roman" w:hAnsi="Times New Roman" w:cs="Times New Roman"/>
                <w:sz w:val="28"/>
                <w:szCs w:val="28"/>
              </w:rPr>
              <w:t>https://vk.com/culture33ru?w=wall-</w:t>
            </w:r>
            <w:r w:rsidRPr="009B5E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187467278_4030</w:t>
            </w:r>
          </w:p>
        </w:tc>
      </w:tr>
      <w:tr w:rsidR="001161B1" w:rsidTr="007221ED">
        <w:tc>
          <w:tcPr>
            <w:tcW w:w="830" w:type="dxa"/>
          </w:tcPr>
          <w:p w:rsidR="001161B1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="001161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9" w:type="dxa"/>
          </w:tcPr>
          <w:p w:rsidR="001161B1" w:rsidRDefault="001161B1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82595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52" w:type="dxa"/>
          </w:tcPr>
          <w:p w:rsidR="001161B1" w:rsidRDefault="001161B1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Дню России</w:t>
            </w:r>
          </w:p>
        </w:tc>
        <w:tc>
          <w:tcPr>
            <w:tcW w:w="2546" w:type="dxa"/>
          </w:tcPr>
          <w:p w:rsidR="001161B1" w:rsidRPr="001161B1" w:rsidRDefault="001161B1" w:rsidP="00116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61B1">
              <w:rPr>
                <w:rFonts w:ascii="Times New Roman" w:hAnsi="Times New Roman" w:cs="Times New Roman"/>
                <w:sz w:val="24"/>
                <w:szCs w:val="24"/>
              </w:rPr>
              <w:t>11 и 12 июня в городе и районе прошли торжественные и праздничные мероприятия, подготовленные работниками учреждений культуры.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(12 июня в сквере на пл. им. </w:t>
            </w:r>
            <w:proofErr w:type="spell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Патоличева</w:t>
            </w:r>
            <w:proofErr w:type="spell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для жителей и гостей города был организован 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праздничный концерт, работали интерактивные, анимационные площадки, проведён </w:t>
            </w:r>
            <w:proofErr w:type="spell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флешмоб</w:t>
            </w:r>
            <w:proofErr w:type="spell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историческая игра, а также ставшая уже традиционной молодежная патриотическая акция "Российский </w:t>
            </w:r>
            <w:proofErr w:type="spell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триколор</w:t>
            </w:r>
            <w:proofErr w:type="spell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".</w:t>
            </w:r>
            <w:proofErr w:type="gram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В рамках торжественного мероприятия были вручены паспорта юным гражданам Российской Федерации, достигшим возраста 14 лет.</w:t>
            </w:r>
          </w:p>
          <w:p w:rsidR="001161B1" w:rsidRPr="00845F62" w:rsidRDefault="001161B1" w:rsidP="001161B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Накануне праздника, во всех МО Гороховецкого района прошли мероприятия, посвященные Дню России. </w:t>
            </w:r>
            <w:proofErr w:type="gram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Концертные программы от лучших исполнителей и творческих коллективов учреждений культуры 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Гороховецкого района, при активном содействии и участии администраций МО.)</w:t>
            </w:r>
            <w:proofErr w:type="gramEnd"/>
          </w:p>
        </w:tc>
        <w:tc>
          <w:tcPr>
            <w:tcW w:w="2392" w:type="dxa"/>
          </w:tcPr>
          <w:p w:rsidR="001161B1" w:rsidRDefault="001161B1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4000</w:t>
            </w:r>
          </w:p>
        </w:tc>
        <w:tc>
          <w:tcPr>
            <w:tcW w:w="2227" w:type="dxa"/>
          </w:tcPr>
          <w:p w:rsidR="001161B1" w:rsidRDefault="001161B1" w:rsidP="00845F62">
            <w:pPr>
              <w:jc w:val="center"/>
            </w:pPr>
            <w:r w:rsidRPr="0000080C">
              <w:rPr>
                <w:rFonts w:ascii="Times New Roman" w:hAnsi="Times New Roman" w:cs="Times New Roman"/>
                <w:sz w:val="28"/>
                <w:szCs w:val="28"/>
              </w:rPr>
              <w:t>https://vk.com/culture33ru?w=wall-187467278_4116</w:t>
            </w:r>
          </w:p>
        </w:tc>
      </w:tr>
      <w:tr w:rsidR="006D0010" w:rsidTr="007221ED">
        <w:tc>
          <w:tcPr>
            <w:tcW w:w="830" w:type="dxa"/>
          </w:tcPr>
          <w:p w:rsidR="006D0010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939" w:type="dxa"/>
          </w:tcPr>
          <w:p w:rsidR="006D0010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52" w:type="dxa"/>
          </w:tcPr>
          <w:p w:rsidR="006D0010" w:rsidRPr="006D0010" w:rsidRDefault="006D0010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D0010">
              <w:rPr>
                <w:rFonts w:ascii="Times New Roman" w:hAnsi="Times New Roman"/>
                <w:sz w:val="28"/>
                <w:szCs w:val="28"/>
              </w:rPr>
              <w:t>Участие во Всероссийской просветительской акции «Большой этнографический диктант»</w:t>
            </w:r>
          </w:p>
        </w:tc>
        <w:tc>
          <w:tcPr>
            <w:tcW w:w="2546" w:type="dxa"/>
          </w:tcPr>
          <w:p w:rsidR="006D0010" w:rsidRDefault="006D0010" w:rsidP="006D0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во  Всероссийских просветительских акциях:</w:t>
            </w:r>
          </w:p>
          <w:p w:rsidR="006D0010" w:rsidRDefault="006D0010" w:rsidP="006D0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«Тотальный диктант»,</w:t>
            </w:r>
          </w:p>
          <w:p w:rsidR="006D0010" w:rsidRDefault="006D0010" w:rsidP="006D0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«Всероссийское сочинение»,</w:t>
            </w:r>
          </w:p>
          <w:p w:rsidR="006D0010" w:rsidRDefault="006D0010" w:rsidP="006D0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«Лучший урок письма»,</w:t>
            </w:r>
          </w:p>
          <w:p w:rsidR="006D0010" w:rsidRDefault="006D0010" w:rsidP="006D001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«Большой этнографический диктант».</w:t>
            </w:r>
          </w:p>
          <w:p w:rsidR="006D0010" w:rsidRPr="001161B1" w:rsidRDefault="006D0010" w:rsidP="006D0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утвержденными датами и сроками</w:t>
            </w:r>
          </w:p>
        </w:tc>
        <w:tc>
          <w:tcPr>
            <w:tcW w:w="2392" w:type="dxa"/>
          </w:tcPr>
          <w:p w:rsidR="006D0010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299 уч-ся</w:t>
            </w:r>
          </w:p>
          <w:p w:rsidR="006D0010" w:rsidRDefault="006D0010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</w:tcPr>
          <w:p w:rsidR="006D0010" w:rsidRPr="0000080C" w:rsidRDefault="006D0010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61B1" w:rsidTr="007221ED">
        <w:tc>
          <w:tcPr>
            <w:tcW w:w="830" w:type="dxa"/>
          </w:tcPr>
          <w:p w:rsidR="001161B1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337C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9" w:type="dxa"/>
          </w:tcPr>
          <w:p w:rsidR="001161B1" w:rsidRDefault="00FB00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52" w:type="dxa"/>
          </w:tcPr>
          <w:p w:rsidR="002676ED" w:rsidRPr="002676ED" w:rsidRDefault="002676ED" w:rsidP="00B72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76ED">
              <w:rPr>
                <w:rFonts w:ascii="Times New Roman" w:hAnsi="Times New Roman"/>
                <w:sz w:val="28"/>
                <w:szCs w:val="28"/>
              </w:rPr>
              <w:t>Поддержка мероприятий муниципальных образований, направленных на укрепление единства российской нации и этнокультурное развитие народов России, проживающих во Владимирской области</w:t>
            </w:r>
          </w:p>
          <w:p w:rsidR="001161B1" w:rsidRPr="00B7252C" w:rsidRDefault="001161B1" w:rsidP="00B72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</w:tcPr>
          <w:p w:rsidR="001161B1" w:rsidRPr="001161B1" w:rsidRDefault="001161B1" w:rsidP="00116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1B1">
              <w:rPr>
                <w:rFonts w:ascii="Times New Roman" w:hAnsi="Times New Roman" w:cs="Times New Roman"/>
                <w:sz w:val="24"/>
                <w:szCs w:val="24"/>
              </w:rPr>
              <w:t xml:space="preserve">17 июня в живописном уголке Гороховецкого района, селе Фоминки, прошёл V Открытый Межрегиональный фестиваль традиционной народной культуры «Фоминская </w:t>
            </w:r>
            <w:r w:rsidRPr="001161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околица».</w:t>
            </w:r>
          </w:p>
          <w:p w:rsidR="001161B1" w:rsidRPr="001161B1" w:rsidRDefault="001161B1" w:rsidP="001161B1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(17 июня в живописном уголке Гороховецкого района, селе Фоминки, прошёл V Открытый Межрегиональный фестиваль традиционной народной культуры </w:t>
            </w:r>
            <w:hyperlink r:id="rId6" w:history="1">
              <w:r w:rsidRPr="001161B1">
                <w:rPr>
                  <w:rStyle w:val="a5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«Фоминская околица»</w:t>
              </w:r>
            </w:hyperlink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где в большом, дружном хороводе закружились более 10 фольклорных коллективов  Владимирского края и соседних регионов.</w:t>
            </w:r>
            <w:proofErr w:type="gram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"Фоминская околица" собрала на своей площадке мастеров декоративно-прикладного творчества, которые представили ткачество, плетение поясов, роспись </w:t>
            </w:r>
            <w:proofErr w:type="spell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гороховецкой</w:t>
            </w:r>
            <w:proofErr w:type="spell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плотницкой игрушки и многое другое. Подарком юбилейному 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фестивалю стали вышедшие в свет три сборника песен, частушек, «жестоких романсов», записанные в экспедициях по </w:t>
            </w:r>
            <w:proofErr w:type="spell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Фоминскому</w:t>
            </w:r>
            <w:proofErr w:type="spell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краю Александром и Верой </w:t>
            </w:r>
            <w:proofErr w:type="spell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Исковяк</w:t>
            </w:r>
            <w:proofErr w:type="spell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)</w:t>
            </w:r>
            <w:proofErr w:type="gramEnd"/>
          </w:p>
          <w:p w:rsidR="001161B1" w:rsidRPr="001161B1" w:rsidRDefault="001161B1" w:rsidP="00116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1B1">
              <w:rPr>
                <w:rFonts w:ascii="Times New Roman" w:hAnsi="Times New Roman" w:cs="Times New Roman"/>
                <w:sz w:val="24"/>
                <w:szCs w:val="24"/>
              </w:rPr>
              <w:t>29 июня в Гороховце прошел X Межрегиональный фестиваль народного творчества «Неувядаемый цвет»</w:t>
            </w:r>
          </w:p>
          <w:p w:rsidR="001161B1" w:rsidRPr="001161B1" w:rsidRDefault="001161B1" w:rsidP="00116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61B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1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1161B1">
              <w:rPr>
                <w:rFonts w:ascii="Times New Roman" w:hAnsi="Times New Roman" w:cs="Times New Roman"/>
                <w:sz w:val="24"/>
                <w:szCs w:val="24"/>
              </w:rPr>
              <w:t xml:space="preserve"> юбилейный межрегиональный фестиваль «Неувядаемый цвет» прошел в рамках празднования 855-летия города Гороховца.</w:t>
            </w:r>
            <w:proofErr w:type="gramEnd"/>
            <w:r w:rsidRPr="001161B1">
              <w:rPr>
                <w:rFonts w:ascii="Times New Roman" w:hAnsi="Times New Roman" w:cs="Times New Roman"/>
                <w:sz w:val="24"/>
                <w:szCs w:val="24"/>
              </w:rPr>
              <w:t xml:space="preserve"> В этом году своим творчеством нас порадовали более 13 коллективов из Владимирской области, Нижегородской, Костромской, а также Республики Чувашия. </w:t>
            </w:r>
            <w:r w:rsidRPr="001161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Все яркие, самобытные, уникальные по-своему, и всех объединяет одно - любовь к народному творчеству и любовь к культуре и традициям своего региона. Гостями фестиваля стала фолк-группа «Мужики». </w:t>
            </w:r>
            <w:proofErr w:type="gramStart"/>
            <w:r w:rsidRPr="001161B1">
              <w:rPr>
                <w:rFonts w:ascii="Times New Roman" w:hAnsi="Times New Roman" w:cs="Times New Roman"/>
                <w:sz w:val="24"/>
                <w:szCs w:val="24"/>
              </w:rPr>
              <w:t>Из славного города Владимира.)</w:t>
            </w:r>
            <w:proofErr w:type="gramEnd"/>
          </w:p>
          <w:p w:rsidR="001161B1" w:rsidRPr="001161B1" w:rsidRDefault="001161B1" w:rsidP="00116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1B1">
              <w:rPr>
                <w:rFonts w:ascii="Times New Roman" w:hAnsi="Times New Roman" w:cs="Times New Roman"/>
                <w:sz w:val="24"/>
                <w:szCs w:val="24"/>
              </w:rPr>
              <w:t>27 мая года в Доме народного творчества и ремёсел прошёл</w:t>
            </w:r>
          </w:p>
          <w:p w:rsidR="00C337CA" w:rsidRDefault="001161B1" w:rsidP="00116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61B1">
              <w:rPr>
                <w:rFonts w:ascii="Times New Roman" w:hAnsi="Times New Roman" w:cs="Times New Roman"/>
                <w:sz w:val="24"/>
                <w:szCs w:val="24"/>
              </w:rPr>
              <w:t>VI Межрегиональный открытый фестиваль-конкурс народного творчества «Играй, гармонь! Звени, частушка!».</w:t>
            </w:r>
          </w:p>
          <w:p w:rsidR="001161B1" w:rsidRPr="001161B1" w:rsidRDefault="001161B1" w:rsidP="001161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(На площадке Дома народного творчества и ремёсел прошёл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 Межрегиональный открытый фестиваль-конкурс народного творчества «Играй, гармонь!</w:t>
            </w:r>
            <w:proofErr w:type="gram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Звени, частушка!».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 этот по-летнему 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солнечный день своим творчеством порадовали коллективы и сольные исполнители </w:t>
            </w:r>
            <w:proofErr w:type="gram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из</w:t>
            </w:r>
            <w:proofErr w:type="gram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Владимирской</w:t>
            </w:r>
            <w:proofErr w:type="gram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 Нижегородской областей, которые представили свое творчество гостям и жителям города.</w:t>
            </w:r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этот день можно было не только насладиться песенным наследием под русскую гармошку, но и </w:t>
            </w:r>
            <w:proofErr w:type="gramStart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позабавиться в народных играх и полюбоваться</w:t>
            </w:r>
            <w:proofErr w:type="gramEnd"/>
            <w:r w:rsidRPr="001161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изделиями мастеров ДПИ.)</w:t>
            </w:r>
          </w:p>
        </w:tc>
        <w:tc>
          <w:tcPr>
            <w:tcW w:w="2392" w:type="dxa"/>
          </w:tcPr>
          <w:p w:rsidR="001161B1" w:rsidRDefault="001161B1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6000</w:t>
            </w:r>
          </w:p>
        </w:tc>
        <w:tc>
          <w:tcPr>
            <w:tcW w:w="2227" w:type="dxa"/>
          </w:tcPr>
          <w:p w:rsidR="001161B1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1161B1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https://vk.com/culture33ru?w=wall-187467278_4127</w:t>
              </w:r>
            </w:hyperlink>
          </w:p>
          <w:p w:rsidR="001161B1" w:rsidRDefault="001161B1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61B1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1161B1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https://vk.com/culture33ru?w=wall-187467278_4263</w:t>
              </w:r>
            </w:hyperlink>
          </w:p>
          <w:p w:rsidR="001161B1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1161B1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https://vk.com/club145621803?w=wall-145621803_383%2Fall</w:t>
              </w:r>
            </w:hyperlink>
          </w:p>
          <w:p w:rsidR="001161B1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1161B1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https://vk.com/club145621803?w=wall-145621803_382%2Fall</w:t>
              </w:r>
            </w:hyperlink>
          </w:p>
          <w:p w:rsidR="001161B1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1161B1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https://vk.com/club145621803?w=wall-145621803_381%2Fall</w:t>
              </w:r>
            </w:hyperlink>
          </w:p>
          <w:p w:rsidR="001161B1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="001161B1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https://vk.com/club145621803?w=wall-145621803_380%2Fall</w:t>
              </w:r>
            </w:hyperlink>
          </w:p>
          <w:p w:rsidR="001161B1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="001161B1" w:rsidRPr="005C4409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https://vk.com/club145621803?w=wall-145621803_378%2Fall</w:t>
              </w:r>
            </w:hyperlink>
          </w:p>
          <w:p w:rsidR="001161B1" w:rsidRPr="0000080C" w:rsidRDefault="003E00DE" w:rsidP="001161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="001161B1" w:rsidRPr="008B435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https://vk.com/wall-104016035_1425</w:t>
              </w:r>
              <w:r w:rsidR="001161B1" w:rsidRPr="008B435C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lastRenderedPageBreak/>
                <w:t>8</w:t>
              </w:r>
            </w:hyperlink>
          </w:p>
        </w:tc>
      </w:tr>
      <w:tr w:rsidR="006D0010" w:rsidTr="007221ED">
        <w:tc>
          <w:tcPr>
            <w:tcW w:w="830" w:type="dxa"/>
          </w:tcPr>
          <w:p w:rsidR="006D0010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939" w:type="dxa"/>
          </w:tcPr>
          <w:p w:rsidR="006D0010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52" w:type="dxa"/>
          </w:tcPr>
          <w:p w:rsidR="006D0010" w:rsidRDefault="006D0010" w:rsidP="00B725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фестиваля, направленного на популяризацию русской культуры, традиций и гостеприимства</w:t>
            </w:r>
          </w:p>
        </w:tc>
        <w:tc>
          <w:tcPr>
            <w:tcW w:w="2546" w:type="dxa"/>
          </w:tcPr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 xml:space="preserve">17 июня в живописном уголке Гороховецкого района, селе Фоминки, прошёл V Открытый Межрегиональный фестиваль традиционной </w:t>
            </w:r>
            <w:r w:rsidRPr="009B28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народной культуры «</w:t>
            </w:r>
            <w:proofErr w:type="spellStart"/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Фоминская</w:t>
            </w:r>
            <w:proofErr w:type="spellEnd"/>
            <w:r w:rsidRPr="009B28F6">
              <w:rPr>
                <w:rFonts w:ascii="Times New Roman" w:hAnsi="Times New Roman" w:cs="Times New Roman"/>
                <w:sz w:val="28"/>
                <w:szCs w:val="28"/>
              </w:rPr>
              <w:t xml:space="preserve"> околица»</w:t>
            </w:r>
          </w:p>
          <w:p w:rsidR="006D0010" w:rsidRPr="001161B1" w:rsidRDefault="006D0010" w:rsidP="006D00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29 июня в Гороховце прошел X Межрегиональный фестиваль народного творчества «Неувядаемый цвет»</w:t>
            </w:r>
          </w:p>
        </w:tc>
        <w:tc>
          <w:tcPr>
            <w:tcW w:w="2392" w:type="dxa"/>
          </w:tcPr>
          <w:p w:rsidR="006D0010" w:rsidRDefault="006D0010" w:rsidP="005B28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5500</w:t>
            </w:r>
          </w:p>
        </w:tc>
        <w:tc>
          <w:tcPr>
            <w:tcW w:w="2227" w:type="dxa"/>
          </w:tcPr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https://vk.com/culture33ru?w=wall-187467278_4127</w:t>
            </w:r>
          </w:p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https://vk.com/culture33ru?w=wall-187467278_4263</w:t>
            </w:r>
          </w:p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https://vk.com/cl</w:t>
            </w:r>
            <w:r w:rsidRPr="009B28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ub145621803?w=wall-145621803_383%2Fall</w:t>
            </w:r>
          </w:p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https://vk.com/club145621803?w=wall-145621803_382%2Fall</w:t>
            </w:r>
          </w:p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https://vk.com/club145621803?w=wall-145621803_381%2Fall</w:t>
            </w:r>
          </w:p>
          <w:p w:rsidR="006D0010" w:rsidRPr="009B28F6" w:rsidRDefault="006D0010" w:rsidP="006D0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https://vk.com/club145621803?w=wall-145621803_380%2Fall</w:t>
            </w:r>
          </w:p>
          <w:p w:rsidR="006D0010" w:rsidRDefault="006D0010" w:rsidP="006D0010">
            <w:pPr>
              <w:jc w:val="center"/>
            </w:pPr>
            <w:r w:rsidRPr="009B28F6">
              <w:rPr>
                <w:rFonts w:ascii="Times New Roman" w:hAnsi="Times New Roman" w:cs="Times New Roman"/>
                <w:sz w:val="28"/>
                <w:szCs w:val="28"/>
              </w:rPr>
              <w:t>https://vk.com/club145621803</w:t>
            </w:r>
          </w:p>
        </w:tc>
      </w:tr>
      <w:tr w:rsidR="00115835" w:rsidTr="007221ED">
        <w:tc>
          <w:tcPr>
            <w:tcW w:w="830" w:type="dxa"/>
          </w:tcPr>
          <w:p w:rsidR="00115835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5B28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9" w:type="dxa"/>
          </w:tcPr>
          <w:p w:rsidR="00115835" w:rsidRDefault="00C461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852" w:type="dxa"/>
          </w:tcPr>
          <w:p w:rsidR="00CA0B42" w:rsidRDefault="00CA0B42" w:rsidP="00CA0B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Реализация комплекса мероприятий, </w:t>
            </w:r>
            <w:r w:rsidR="002676ED">
              <w:rPr>
                <w:rFonts w:ascii="Times New Roman" w:hAnsi="Times New Roman" w:cs="Times New Roman"/>
                <w:sz w:val="28"/>
                <w:szCs w:val="28"/>
              </w:rPr>
              <w:t>посвященных Дню русского языка</w:t>
            </w:r>
          </w:p>
          <w:p w:rsidR="00115835" w:rsidRDefault="00115835" w:rsidP="00CA0B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</w:tcPr>
          <w:p w:rsidR="002676ED" w:rsidRDefault="002676ED" w:rsidP="002676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Участие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марафоне ко Дню родного языка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;</w:t>
            </w:r>
            <w:proofErr w:type="gramEnd"/>
          </w:p>
          <w:p w:rsidR="002676ED" w:rsidRDefault="002676ED" w:rsidP="002676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Участие в акции «Мой учитель родного языка»;</w:t>
            </w:r>
          </w:p>
          <w:p w:rsidR="002676ED" w:rsidRDefault="002676ED" w:rsidP="002676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Проведение классных часов, утренников и  тематических уроков русского языка;</w:t>
            </w:r>
          </w:p>
          <w:p w:rsidR="00B7252C" w:rsidRDefault="002676ED" w:rsidP="002676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-Проведение тематических мероприятий в летних оздоровительных лагеря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беседы, викторины, конкурсы и турниры).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 февраля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 – 21 февраля 2023 г.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  2023 г.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52C" w:rsidRDefault="00B7252C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 2023 г.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15835" w:rsidRDefault="00115835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2" w:type="dxa"/>
          </w:tcPr>
          <w:p w:rsidR="00B7252C" w:rsidRDefault="00B7252C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52C" w:rsidRDefault="00B7252C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52C" w:rsidRDefault="00B7252C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чел.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участников</w:t>
            </w: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1604 уч-ся и воспитанников</w:t>
            </w:r>
          </w:p>
          <w:p w:rsidR="00B7252C" w:rsidRDefault="00B7252C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CA0B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 детей</w:t>
            </w:r>
          </w:p>
          <w:p w:rsidR="00115835" w:rsidRDefault="00115835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</w:tcPr>
          <w:p w:rsidR="00115835" w:rsidRDefault="00115835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285C" w:rsidTr="007221ED">
        <w:tc>
          <w:tcPr>
            <w:tcW w:w="830" w:type="dxa"/>
          </w:tcPr>
          <w:p w:rsidR="005B285C" w:rsidRDefault="006D001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  <w:r w:rsidR="005B28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9" w:type="dxa"/>
          </w:tcPr>
          <w:p w:rsidR="005B285C" w:rsidRDefault="00C461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852" w:type="dxa"/>
          </w:tcPr>
          <w:p w:rsidR="002676ED" w:rsidRPr="002676ED" w:rsidRDefault="002676ED" w:rsidP="00CA0B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76ED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</w:t>
            </w:r>
            <w:r w:rsidRPr="002676ED">
              <w:rPr>
                <w:rFonts w:ascii="Times New Roman" w:hAnsi="Times New Roman"/>
                <w:sz w:val="28"/>
                <w:szCs w:val="28"/>
              </w:rPr>
              <w:lastRenderedPageBreak/>
              <w:t>семинаров, круглых столов, конференций с участием институтов гражданского общества по вопросам реализации  государственной национальной политики Российской Федерации</w:t>
            </w:r>
          </w:p>
          <w:p w:rsidR="005B285C" w:rsidRDefault="005B285C" w:rsidP="004B7D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6" w:type="dxa"/>
          </w:tcPr>
          <w:p w:rsidR="002676ED" w:rsidRDefault="002676ED" w:rsidP="002676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Круглый стол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«Формирование российской идентичности личности: российская история, русский язык и русская литература как путь обретения идентичности»;</w:t>
            </w:r>
          </w:p>
          <w:p w:rsidR="00CA0B42" w:rsidRDefault="002676ED" w:rsidP="000529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Всероссийский конкурс на лучшее сочинение о своей культуре на русском языке и лучшее описание русской культуры на родном языке.</w:t>
            </w:r>
          </w:p>
          <w:p w:rsidR="00B7252C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апреля 2023 г.</w:t>
            </w:r>
          </w:p>
          <w:p w:rsidR="00B7252C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 – май </w:t>
            </w:r>
          </w:p>
          <w:p w:rsidR="005B285C" w:rsidRDefault="00CA0B42" w:rsidP="000529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</w:t>
            </w:r>
          </w:p>
        </w:tc>
        <w:tc>
          <w:tcPr>
            <w:tcW w:w="2392" w:type="dxa"/>
          </w:tcPr>
          <w:p w:rsidR="00CA0B42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52 участника</w:t>
            </w:r>
          </w:p>
          <w:p w:rsidR="00CA0B42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52C" w:rsidRDefault="00B7252C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76ED" w:rsidRDefault="002676ED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252C" w:rsidRDefault="00B7252C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0B42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уч-ся</w:t>
            </w:r>
          </w:p>
          <w:p w:rsidR="00CA0B42" w:rsidRDefault="00CA0B42" w:rsidP="00845F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7" w:type="dxa"/>
          </w:tcPr>
          <w:p w:rsidR="005B285C" w:rsidRDefault="005B285C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285C" w:rsidTr="007221ED">
        <w:tc>
          <w:tcPr>
            <w:tcW w:w="830" w:type="dxa"/>
          </w:tcPr>
          <w:p w:rsidR="005B285C" w:rsidRPr="00D33D1D" w:rsidRDefault="00FB00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5B285C" w:rsidRPr="00D33D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939" w:type="dxa"/>
          </w:tcPr>
          <w:p w:rsidR="005B285C" w:rsidRPr="00D33D1D" w:rsidRDefault="00C461C9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852" w:type="dxa"/>
          </w:tcPr>
          <w:p w:rsidR="005B285C" w:rsidRPr="00D33D1D" w:rsidRDefault="009C5A72" w:rsidP="00C33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D1D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публикаций в районной газете «Новая жизнь», на официальных сайтах учреждений культуры, образовательных учреждений, на официальном сайте  администрации района, </w:t>
            </w:r>
            <w:r w:rsidRPr="00D33D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посвященных вопросам межнациональных отношений, сохранения и защиты самобытности, культуры, языков и традиций народов Российской Федерации, социальной и культурной адаптации и интеграции мигрантов, профилактики национального и религиозного экстремизма</w:t>
            </w:r>
          </w:p>
        </w:tc>
        <w:tc>
          <w:tcPr>
            <w:tcW w:w="2546" w:type="dxa"/>
          </w:tcPr>
          <w:p w:rsidR="005B285C" w:rsidRDefault="00293B90" w:rsidP="00C33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Опубликованные материалы в газете «Новая жизнь»:</w:t>
            </w:r>
          </w:p>
          <w:p w:rsidR="00293B90" w:rsidRDefault="00293B90" w:rsidP="00C33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«Традиция, которая объединяет», № 1, 13.01.2023</w:t>
            </w:r>
          </w:p>
          <w:p w:rsidR="00293B90" w:rsidRDefault="00293B90" w:rsidP="00C33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 атмосфере традиций», № 29, 23.06.2023</w:t>
            </w:r>
          </w:p>
          <w:p w:rsidR="00293B90" w:rsidRDefault="00293B90" w:rsidP="00C33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«Главное - кадры», № 31, 30.06.2023</w:t>
            </w:r>
          </w:p>
          <w:p w:rsidR="00293B90" w:rsidRDefault="00293B90" w:rsidP="00C33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«Они обрели друг друга», № 33, 14.07.2023</w:t>
            </w:r>
          </w:p>
          <w:p w:rsidR="00293B90" w:rsidRDefault="00293B90" w:rsidP="00C337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«Куда ведешь, тропинка малая», № 40, 25.08.2023</w:t>
            </w:r>
          </w:p>
        </w:tc>
        <w:tc>
          <w:tcPr>
            <w:tcW w:w="2392" w:type="dxa"/>
          </w:tcPr>
          <w:p w:rsidR="005B285C" w:rsidRDefault="00293B90" w:rsidP="001158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1600 человек</w:t>
            </w:r>
          </w:p>
        </w:tc>
        <w:tc>
          <w:tcPr>
            <w:tcW w:w="2227" w:type="dxa"/>
          </w:tcPr>
          <w:p w:rsidR="005B285C" w:rsidRDefault="005B285C" w:rsidP="00C337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15835" w:rsidRPr="00115835" w:rsidRDefault="00115835" w:rsidP="00115835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15835" w:rsidRPr="00115835" w:rsidSect="0011583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15835"/>
    <w:rsid w:val="00010A1F"/>
    <w:rsid w:val="00052912"/>
    <w:rsid w:val="00057283"/>
    <w:rsid w:val="001154B6"/>
    <w:rsid w:val="00115835"/>
    <w:rsid w:val="001161B1"/>
    <w:rsid w:val="0023083A"/>
    <w:rsid w:val="002676ED"/>
    <w:rsid w:val="00293B90"/>
    <w:rsid w:val="003036E3"/>
    <w:rsid w:val="003E00DE"/>
    <w:rsid w:val="00485827"/>
    <w:rsid w:val="0049482D"/>
    <w:rsid w:val="004B7D8D"/>
    <w:rsid w:val="0056492B"/>
    <w:rsid w:val="005B285C"/>
    <w:rsid w:val="006D0010"/>
    <w:rsid w:val="007221ED"/>
    <w:rsid w:val="008209F9"/>
    <w:rsid w:val="00825953"/>
    <w:rsid w:val="00845F62"/>
    <w:rsid w:val="00893B4F"/>
    <w:rsid w:val="009C5A72"/>
    <w:rsid w:val="00B620EC"/>
    <w:rsid w:val="00B7252C"/>
    <w:rsid w:val="00C337CA"/>
    <w:rsid w:val="00C461C9"/>
    <w:rsid w:val="00CA0B42"/>
    <w:rsid w:val="00D26359"/>
    <w:rsid w:val="00D33D1D"/>
    <w:rsid w:val="00D97410"/>
    <w:rsid w:val="00DF088E"/>
    <w:rsid w:val="00E5024C"/>
    <w:rsid w:val="00FB00C9"/>
    <w:rsid w:val="00FC1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B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8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45F62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845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ulture33ru?w=wall-187467278_4263" TargetMode="External"/><Relationship Id="rId13" Type="http://schemas.openxmlformats.org/officeDocument/2006/relationships/hyperlink" Target="https://vk.com/club145621803?w=wall-145621803_378%2Fal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culture33ru?w=wall-187467278_4127" TargetMode="External"/><Relationship Id="rId12" Type="http://schemas.openxmlformats.org/officeDocument/2006/relationships/hyperlink" Target="https://vk.com/club145621803?w=wall-145621803_380%2Fal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public204551704" TargetMode="External"/><Relationship Id="rId11" Type="http://schemas.openxmlformats.org/officeDocument/2006/relationships/hyperlink" Target="https://vk.com/club145621803?w=wall-145621803_381%2Fall" TargetMode="External"/><Relationship Id="rId5" Type="http://schemas.openxmlformats.org/officeDocument/2006/relationships/hyperlink" Target="https://vk.com/culture33ru?w=wall-187467278_402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com/club145621803?w=wall-145621803_382%2Fa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45621803?w=wall-145621803_383%2Fall" TargetMode="External"/><Relationship Id="rId14" Type="http://schemas.openxmlformats.org/officeDocument/2006/relationships/hyperlink" Target="https://vk.com/wall-104016035_142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D94FE1-0FD3-4D37-9976-6120BF9AA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1566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Нефедова</dc:creator>
  <cp:lastModifiedBy>Анна Нефедова</cp:lastModifiedBy>
  <cp:revision>19</cp:revision>
  <cp:lastPrinted>2023-08-30T12:14:00Z</cp:lastPrinted>
  <dcterms:created xsi:type="dcterms:W3CDTF">2023-08-22T05:02:00Z</dcterms:created>
  <dcterms:modified xsi:type="dcterms:W3CDTF">2023-10-23T12:18:00Z</dcterms:modified>
</cp:coreProperties>
</file>